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16" w:rsidRDefault="00F23C16" w:rsidP="00F23C1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C16" w:rsidRPr="002A0E72" w:rsidRDefault="00F23C16" w:rsidP="00F23C1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FB4A0C" wp14:editId="14546D74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C16" w:rsidRPr="002A0E72" w:rsidRDefault="00F23C16" w:rsidP="00F23C1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2">
        <w:rPr>
          <w:rFonts w:ascii="Times New Roman" w:hAnsi="Times New Roman" w:cs="Times New Roman"/>
          <w:b/>
          <w:sz w:val="28"/>
          <w:szCs w:val="28"/>
        </w:rPr>
        <w:t xml:space="preserve"> СОВЕТ ДЕПУТАТОВ</w:t>
      </w:r>
    </w:p>
    <w:p w:rsidR="00F23C16" w:rsidRPr="002A0E72" w:rsidRDefault="00F23C16" w:rsidP="00F23C1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2">
        <w:rPr>
          <w:rFonts w:ascii="Times New Roman" w:hAnsi="Times New Roman" w:cs="Times New Roman"/>
          <w:b/>
          <w:sz w:val="28"/>
          <w:szCs w:val="28"/>
        </w:rPr>
        <w:t>сельсовета ПАМЯТИ 13 БОРЦОВ</w:t>
      </w:r>
    </w:p>
    <w:p w:rsidR="00F23C16" w:rsidRPr="002A0E72" w:rsidRDefault="00F23C16" w:rsidP="00F23C1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2">
        <w:rPr>
          <w:rFonts w:ascii="Times New Roman" w:hAnsi="Times New Roman" w:cs="Times New Roman"/>
          <w:b/>
          <w:sz w:val="28"/>
          <w:szCs w:val="28"/>
        </w:rPr>
        <w:t>Емельяновского района Красноярского края</w:t>
      </w:r>
    </w:p>
    <w:p w:rsidR="00F23C16" w:rsidRPr="002A0E72" w:rsidRDefault="00F23C16" w:rsidP="00F23C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3C16" w:rsidRPr="002A0E72" w:rsidRDefault="00F23C16" w:rsidP="00F23C1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2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23C16" w:rsidRDefault="00F23C16" w:rsidP="00F23C16">
      <w:pPr>
        <w:tabs>
          <w:tab w:val="left" w:pos="300"/>
          <w:tab w:val="left" w:pos="3105"/>
          <w:tab w:val="left" w:pos="6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</w:t>
      </w:r>
      <w:r w:rsidRPr="002A0E7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0E7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0E72">
        <w:rPr>
          <w:rFonts w:ascii="Times New Roman" w:hAnsi="Times New Roman" w:cs="Times New Roman"/>
          <w:sz w:val="28"/>
          <w:szCs w:val="28"/>
        </w:rPr>
        <w:t xml:space="preserve">    посёлок Памяти 13 Борцов</w:t>
      </w:r>
      <w:r w:rsidRPr="002A0E7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0E72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52-191р</w:t>
      </w:r>
    </w:p>
    <w:p w:rsidR="00F23C16" w:rsidRDefault="00F23C16" w:rsidP="00F23C16">
      <w:pPr>
        <w:tabs>
          <w:tab w:val="left" w:pos="300"/>
          <w:tab w:val="left" w:pos="3105"/>
          <w:tab w:val="left" w:pos="6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C16" w:rsidRDefault="00F23C16" w:rsidP="00F23C16">
      <w:pPr>
        <w:tabs>
          <w:tab w:val="left" w:pos="300"/>
          <w:tab w:val="left" w:pos="3105"/>
          <w:tab w:val="left" w:pos="6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C16" w:rsidRDefault="00F23C16" w:rsidP="00F2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C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F23C16" w:rsidRDefault="00F23C16" w:rsidP="00F2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23.10.2013г. № 03-16р «Об утверждении Положения</w:t>
      </w:r>
    </w:p>
    <w:p w:rsidR="00F23C16" w:rsidRDefault="00F23C16" w:rsidP="00F2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процессе»</w:t>
      </w:r>
    </w:p>
    <w:p w:rsidR="00F23C16" w:rsidRDefault="00F23C16" w:rsidP="00F2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C16" w:rsidRDefault="00F23C16" w:rsidP="00F2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C16" w:rsidRDefault="00F23C16" w:rsidP="00F2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Феде5рации в 2023 году», статьей 81 Бюджетного кодекса Российской Федерации, Уставом сельсовета Памяти 13 Борцов Совет депутатов сельсовета Памяти 13 Борцов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F23C16" w:rsidRDefault="00F23C16" w:rsidP="00F2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C16" w:rsidRDefault="00F23C16" w:rsidP="00F2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сельсовета Памяти 13 Борцов от 23.10.2013 № 03-16р «Об </w:t>
      </w:r>
      <w:r w:rsidR="0013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 о бюджетном процессе» следующие изменения:</w:t>
      </w:r>
    </w:p>
    <w:p w:rsidR="001356D4" w:rsidRDefault="001356D4" w:rsidP="00F2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Часть 1 статьи 8 изложить в следующей редакции:</w:t>
      </w:r>
    </w:p>
    <w:p w:rsidR="001356D4" w:rsidRDefault="001356D4" w:rsidP="00F2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Размер резервного фонда администрации сельсовета  Памяти 13 Борцов утверждается решением о бюджете сельсовета Памяти 13 Борцов».</w:t>
      </w:r>
    </w:p>
    <w:p w:rsidR="001356D4" w:rsidRDefault="001356D4" w:rsidP="00F2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опубликования в газете «Емельяновские веси» и</w:t>
      </w:r>
      <w:r w:rsidR="00CB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сельсовета Памяти 13 Борцов.</w:t>
      </w:r>
    </w:p>
    <w:p w:rsidR="001356D4" w:rsidRDefault="001356D4" w:rsidP="00F2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04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04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F3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3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председателя постоянной комиссии по финансам, бюджету и налоговой политике Семченко Е.А.</w:t>
      </w:r>
    </w:p>
    <w:p w:rsidR="001356D4" w:rsidRDefault="001356D4" w:rsidP="00F2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D4" w:rsidRDefault="001356D4" w:rsidP="00F2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Е.В.Елисеева</w:t>
      </w:r>
    </w:p>
    <w:p w:rsidR="001356D4" w:rsidRDefault="001356D4" w:rsidP="00F2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Н.Г.Воскобойник</w:t>
      </w:r>
    </w:p>
    <w:p w:rsidR="001356D4" w:rsidRPr="001356D4" w:rsidRDefault="001356D4" w:rsidP="001356D4">
      <w:pPr>
        <w:tabs>
          <w:tab w:val="left" w:pos="300"/>
          <w:tab w:val="left" w:pos="3105"/>
          <w:tab w:val="left" w:pos="6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356D4" w:rsidRPr="0013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0C"/>
    <w:rsid w:val="00044280"/>
    <w:rsid w:val="001356D4"/>
    <w:rsid w:val="00317F0C"/>
    <w:rsid w:val="00A84EA3"/>
    <w:rsid w:val="00CB58F8"/>
    <w:rsid w:val="00DC4424"/>
    <w:rsid w:val="00EF3747"/>
    <w:rsid w:val="00F23C16"/>
    <w:rsid w:val="00F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5</cp:revision>
  <dcterms:created xsi:type="dcterms:W3CDTF">2023-04-17T08:41:00Z</dcterms:created>
  <dcterms:modified xsi:type="dcterms:W3CDTF">2023-04-19T09:55:00Z</dcterms:modified>
</cp:coreProperties>
</file>