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64" w:rsidRPr="00B403F1" w:rsidRDefault="007B1264" w:rsidP="007B1264">
      <w:pPr>
        <w:jc w:val="center"/>
        <w:rPr>
          <w:sz w:val="24"/>
          <w:szCs w:val="24"/>
        </w:rPr>
      </w:pPr>
    </w:p>
    <w:p w:rsidR="007B1264" w:rsidRPr="00B403F1" w:rsidRDefault="007B1264" w:rsidP="00A966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40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0B5" w:rsidRDefault="00EE30B5" w:rsidP="00A96608">
      <w:pPr>
        <w:pStyle w:val="a5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71EF2" w:rsidRPr="00784E38" w:rsidRDefault="00E71EF2" w:rsidP="00E71EF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84E38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E71EF2" w:rsidRPr="00784E38" w:rsidRDefault="00E71EF2" w:rsidP="00E71EF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2"/>
          <w:szCs w:val="12"/>
        </w:rPr>
      </w:pPr>
    </w:p>
    <w:p w:rsidR="00E71EF2" w:rsidRPr="00784E38" w:rsidRDefault="00E71EF2" w:rsidP="00E71EF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E71EF2" w:rsidRPr="00784E38" w:rsidRDefault="00E71EF2" w:rsidP="00E71EF2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84E3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B1264" w:rsidRPr="00B403F1" w:rsidRDefault="007B1264" w:rsidP="00A966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1264" w:rsidRPr="00855745" w:rsidRDefault="00855745" w:rsidP="00A9660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74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B1264" w:rsidRPr="00B403F1" w:rsidRDefault="007B1264" w:rsidP="00A966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1264" w:rsidRPr="00B403F1" w:rsidRDefault="007B1264" w:rsidP="00A966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1264" w:rsidRDefault="005D42A7" w:rsidP="00115A2B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20.03.2023</w:t>
      </w:r>
      <w:r w:rsidR="00E71EF2">
        <w:rPr>
          <w:rFonts w:ascii="Times New Roman" w:hAnsi="Times New Roman" w:cs="Times New Roman"/>
          <w:sz w:val="28"/>
          <w:szCs w:val="28"/>
        </w:rPr>
        <w:t xml:space="preserve"> г.</w:t>
      </w:r>
      <w:r w:rsidR="007B1264" w:rsidRPr="00A96608">
        <w:rPr>
          <w:rFonts w:ascii="Times New Roman" w:hAnsi="Times New Roman" w:cs="Times New Roman"/>
          <w:sz w:val="28"/>
          <w:szCs w:val="28"/>
        </w:rPr>
        <w:t xml:space="preserve">     </w:t>
      </w:r>
      <w:r w:rsidR="00C83E89" w:rsidRPr="00A96608">
        <w:rPr>
          <w:rFonts w:ascii="Times New Roman" w:hAnsi="Times New Roman" w:cs="Times New Roman"/>
          <w:sz w:val="28"/>
          <w:szCs w:val="28"/>
        </w:rPr>
        <w:t xml:space="preserve">    </w:t>
      </w:r>
      <w:r w:rsidR="00115A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350A" w:rsidRPr="00A96608">
        <w:rPr>
          <w:rFonts w:ascii="Times New Roman" w:hAnsi="Times New Roman" w:cs="Times New Roman"/>
          <w:sz w:val="28"/>
          <w:szCs w:val="28"/>
        </w:rPr>
        <w:t xml:space="preserve"> п.</w:t>
      </w:r>
      <w:r w:rsidR="009E4CBA">
        <w:rPr>
          <w:rFonts w:ascii="Times New Roman" w:hAnsi="Times New Roman" w:cs="Times New Roman"/>
          <w:sz w:val="28"/>
          <w:szCs w:val="28"/>
        </w:rPr>
        <w:t xml:space="preserve"> </w:t>
      </w:r>
      <w:r w:rsidR="0032350A" w:rsidRPr="00A96608">
        <w:rPr>
          <w:rFonts w:ascii="Times New Roman" w:hAnsi="Times New Roman" w:cs="Times New Roman"/>
          <w:sz w:val="28"/>
          <w:szCs w:val="28"/>
        </w:rPr>
        <w:t>Памяти 13 Борцов</w:t>
      </w:r>
      <w:r w:rsidR="0032350A" w:rsidRPr="00A96608">
        <w:rPr>
          <w:rFonts w:ascii="Times New Roman" w:hAnsi="Times New Roman" w:cs="Times New Roman"/>
          <w:sz w:val="28"/>
          <w:szCs w:val="28"/>
        </w:rPr>
        <w:tab/>
      </w:r>
      <w:r w:rsidR="00A966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5A2B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50A" w:rsidRPr="00A96608">
        <w:rPr>
          <w:rFonts w:ascii="Times New Roman" w:hAnsi="Times New Roman" w:cs="Times New Roman"/>
          <w:sz w:val="28"/>
          <w:szCs w:val="28"/>
        </w:rPr>
        <w:tab/>
      </w:r>
      <w:r w:rsidR="007B1264" w:rsidRPr="00A96608">
        <w:rPr>
          <w:rFonts w:ascii="Times New Roman" w:hAnsi="Times New Roman" w:cs="Times New Roman"/>
          <w:sz w:val="28"/>
          <w:szCs w:val="28"/>
        </w:rPr>
        <w:t>№</w:t>
      </w:r>
      <w:r w:rsidR="007169EF">
        <w:rPr>
          <w:rFonts w:ascii="Times New Roman" w:hAnsi="Times New Roman" w:cs="Times New Roman"/>
          <w:sz w:val="28"/>
          <w:szCs w:val="28"/>
        </w:rPr>
        <w:t xml:space="preserve"> 7</w:t>
      </w:r>
      <w:bookmarkStart w:id="0" w:name="_GoBack"/>
      <w:bookmarkEnd w:id="0"/>
      <w:r w:rsidR="00A63223">
        <w:rPr>
          <w:rFonts w:ascii="Times New Roman" w:hAnsi="Times New Roman" w:cs="Times New Roman"/>
          <w:sz w:val="28"/>
          <w:szCs w:val="28"/>
        </w:rPr>
        <w:t>-о</w:t>
      </w:r>
    </w:p>
    <w:p w:rsidR="00717FEC" w:rsidRDefault="00717FEC" w:rsidP="00A9660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1C" w:rsidRDefault="0069151C" w:rsidP="00717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мобильной бригады</w:t>
      </w:r>
    </w:p>
    <w:p w:rsidR="0069151C" w:rsidRDefault="0069151C" w:rsidP="00717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адресной помощи</w:t>
      </w:r>
    </w:p>
    <w:p w:rsidR="00597265" w:rsidRDefault="0069151C" w:rsidP="00717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п. Памяти 13 Борцов</w:t>
      </w:r>
    </w:p>
    <w:p w:rsidR="0069151C" w:rsidRDefault="0069151C" w:rsidP="00717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подтоплении </w:t>
      </w:r>
      <w:r w:rsidR="00F719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весенне-летний</w:t>
      </w:r>
    </w:p>
    <w:p w:rsidR="0069151C" w:rsidRDefault="0069151C" w:rsidP="00717F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292F5E" w:rsidRPr="00A96608" w:rsidRDefault="00292F5E" w:rsidP="00717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15F8" w:rsidRDefault="004D3AC0" w:rsidP="0011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D9">
        <w:rPr>
          <w:rFonts w:ascii="Times New Roman" w:hAnsi="Times New Roman" w:cs="Times New Roman"/>
          <w:sz w:val="28"/>
          <w:szCs w:val="28"/>
        </w:rPr>
        <w:t xml:space="preserve"> </w:t>
      </w:r>
      <w:r w:rsidR="005D42A7">
        <w:rPr>
          <w:rFonts w:ascii="Times New Roman" w:hAnsi="Times New Roman" w:cs="Times New Roman"/>
          <w:sz w:val="28"/>
          <w:szCs w:val="28"/>
        </w:rPr>
        <w:t xml:space="preserve">      </w:t>
      </w:r>
      <w:r w:rsidR="00A96608" w:rsidRPr="00A9660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151C">
        <w:rPr>
          <w:rFonts w:ascii="Times New Roman" w:hAnsi="Times New Roman" w:cs="Times New Roman"/>
          <w:sz w:val="28"/>
          <w:szCs w:val="28"/>
        </w:rPr>
        <w:t xml:space="preserve">наступающим периодом </w:t>
      </w:r>
      <w:r>
        <w:rPr>
          <w:rFonts w:ascii="Times New Roman" w:hAnsi="Times New Roman" w:cs="Times New Roman"/>
          <w:sz w:val="28"/>
          <w:szCs w:val="28"/>
        </w:rPr>
        <w:t>весенних паводков, в целях безопасного обеспечения жизнедеятельности населения на территории МО сельсовет Памяти 13 Борцов, организовать</w:t>
      </w:r>
      <w:r w:rsidR="0069151C">
        <w:rPr>
          <w:rFonts w:ascii="Times New Roman" w:hAnsi="Times New Roman" w:cs="Times New Roman"/>
          <w:sz w:val="28"/>
          <w:szCs w:val="28"/>
        </w:rPr>
        <w:t xml:space="preserve"> мобильную бригаду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915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151C">
        <w:rPr>
          <w:rFonts w:ascii="Times New Roman" w:hAnsi="Times New Roman" w:cs="Times New Roman"/>
          <w:sz w:val="28"/>
          <w:szCs w:val="28"/>
        </w:rPr>
        <w:t xml:space="preserve"> Памяти 13 Борцов </w:t>
      </w:r>
      <w:r w:rsidR="00FF79BF">
        <w:rPr>
          <w:rFonts w:ascii="Times New Roman" w:hAnsi="Times New Roman" w:cs="Times New Roman"/>
          <w:sz w:val="28"/>
          <w:szCs w:val="28"/>
        </w:rPr>
        <w:t>для эвакуации населения, вывода</w:t>
      </w:r>
      <w:r w:rsidR="0069151C">
        <w:rPr>
          <w:rFonts w:ascii="Times New Roman" w:hAnsi="Times New Roman" w:cs="Times New Roman"/>
          <w:sz w:val="28"/>
          <w:szCs w:val="28"/>
        </w:rPr>
        <w:t xml:space="preserve"> скота и пом</w:t>
      </w:r>
      <w:r w:rsidR="002D1CB3">
        <w:rPr>
          <w:rFonts w:ascii="Times New Roman" w:hAnsi="Times New Roman" w:cs="Times New Roman"/>
          <w:sz w:val="28"/>
          <w:szCs w:val="28"/>
        </w:rPr>
        <w:t>ощи подъема запасов из погребов, в составе:</w:t>
      </w:r>
    </w:p>
    <w:p w:rsidR="0069151C" w:rsidRDefault="007F6066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С.Б.</w:t>
      </w:r>
    </w:p>
    <w:p w:rsidR="0069151C" w:rsidRDefault="005D42A7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Иванкова В.Н. </w:t>
      </w:r>
    </w:p>
    <w:p w:rsidR="0069151C" w:rsidRDefault="007F6066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С.Ю.</w:t>
      </w:r>
    </w:p>
    <w:p w:rsidR="0069151C" w:rsidRDefault="007F6066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А.Б.</w:t>
      </w:r>
    </w:p>
    <w:p w:rsidR="005D42A7" w:rsidRDefault="005D42A7" w:rsidP="005D42A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Лученка А.Н.</w:t>
      </w:r>
    </w:p>
    <w:p w:rsidR="007F6066" w:rsidRDefault="005D42A7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Майзакова Е.А.</w:t>
      </w:r>
    </w:p>
    <w:p w:rsidR="005D42A7" w:rsidRDefault="005D42A7" w:rsidP="00115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Воскобойник Г.В.</w:t>
      </w:r>
    </w:p>
    <w:p w:rsidR="002D1CB3" w:rsidRDefault="002B6FD9" w:rsidP="0011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2A7">
        <w:rPr>
          <w:rFonts w:ascii="Times New Roman" w:hAnsi="Times New Roman" w:cs="Times New Roman"/>
          <w:sz w:val="28"/>
          <w:szCs w:val="28"/>
        </w:rPr>
        <w:t xml:space="preserve">    </w:t>
      </w:r>
      <w:r w:rsidR="002D1CB3">
        <w:rPr>
          <w:rFonts w:ascii="Times New Roman" w:hAnsi="Times New Roman" w:cs="Times New Roman"/>
          <w:sz w:val="28"/>
          <w:szCs w:val="28"/>
        </w:rPr>
        <w:t xml:space="preserve">Обеспечить мобильную бригаду </w:t>
      </w:r>
      <w:r w:rsidR="007F6066">
        <w:rPr>
          <w:rFonts w:ascii="Times New Roman" w:hAnsi="Times New Roman" w:cs="Times New Roman"/>
          <w:sz w:val="28"/>
          <w:szCs w:val="28"/>
        </w:rPr>
        <w:t>техникой -</w:t>
      </w:r>
      <w:r w:rsidR="002D1CB3">
        <w:rPr>
          <w:rFonts w:ascii="Times New Roman" w:hAnsi="Times New Roman" w:cs="Times New Roman"/>
          <w:sz w:val="28"/>
          <w:szCs w:val="28"/>
        </w:rPr>
        <w:t xml:space="preserve"> автомобилем ГАЗ-3110 и </w:t>
      </w:r>
      <w:proofErr w:type="gramStart"/>
      <w:r w:rsidR="002D1CB3">
        <w:rPr>
          <w:rFonts w:ascii="Times New Roman" w:hAnsi="Times New Roman" w:cs="Times New Roman"/>
          <w:sz w:val="28"/>
          <w:szCs w:val="28"/>
        </w:rPr>
        <w:t>трактором  БЕЛАРУС</w:t>
      </w:r>
      <w:proofErr w:type="gramEnd"/>
      <w:r w:rsidR="002D1CB3">
        <w:rPr>
          <w:rFonts w:ascii="Times New Roman" w:hAnsi="Times New Roman" w:cs="Times New Roman"/>
          <w:sz w:val="28"/>
          <w:szCs w:val="28"/>
        </w:rPr>
        <w:t xml:space="preserve"> 82.1</w:t>
      </w:r>
      <w:r w:rsidR="007F6066">
        <w:rPr>
          <w:rFonts w:ascii="Times New Roman" w:hAnsi="Times New Roman" w:cs="Times New Roman"/>
          <w:sz w:val="28"/>
          <w:szCs w:val="28"/>
        </w:rPr>
        <w:t xml:space="preserve">; </w:t>
      </w:r>
      <w:r w:rsidR="002D1CB3">
        <w:rPr>
          <w:rFonts w:ascii="Times New Roman" w:hAnsi="Times New Roman" w:cs="Times New Roman"/>
          <w:sz w:val="28"/>
          <w:szCs w:val="28"/>
        </w:rPr>
        <w:t>обеспечить связью и переносными рациями</w:t>
      </w:r>
      <w:r w:rsidR="007F6066">
        <w:rPr>
          <w:rFonts w:ascii="Times New Roman" w:hAnsi="Times New Roman" w:cs="Times New Roman"/>
          <w:sz w:val="28"/>
          <w:szCs w:val="28"/>
        </w:rPr>
        <w:t>.</w:t>
      </w:r>
    </w:p>
    <w:p w:rsidR="0069151C" w:rsidRDefault="005D42A7" w:rsidP="0011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151C">
        <w:rPr>
          <w:rFonts w:ascii="Times New Roman" w:hAnsi="Times New Roman" w:cs="Times New Roman"/>
          <w:sz w:val="28"/>
          <w:szCs w:val="28"/>
        </w:rPr>
        <w:t xml:space="preserve">Контроль за организацией бригады и материально-техническим обеспечением </w:t>
      </w:r>
      <w:r w:rsidR="002B6F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2A7" w:rsidRDefault="005D42A7" w:rsidP="0011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распоряжение вступает в силу со дня подписания</w:t>
      </w:r>
    </w:p>
    <w:p w:rsidR="0069151C" w:rsidRPr="00A96608" w:rsidRDefault="0069151C" w:rsidP="00115A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5F8" w:rsidRPr="00A96608" w:rsidRDefault="000C15F8" w:rsidP="00717F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F8" w:rsidRPr="00A96608" w:rsidRDefault="000C15F8" w:rsidP="000C15F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5F8" w:rsidRDefault="005D42A7" w:rsidP="0096049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</w:t>
      </w:r>
      <w:r w:rsidR="002B6FD9"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="000C15F8" w:rsidRPr="00A966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0497">
        <w:rPr>
          <w:rFonts w:ascii="Times New Roman" w:hAnsi="Times New Roman" w:cs="Times New Roman"/>
          <w:sz w:val="28"/>
          <w:szCs w:val="28"/>
        </w:rPr>
        <w:t xml:space="preserve"> </w:t>
      </w:r>
      <w:r w:rsidR="002B6FD9">
        <w:rPr>
          <w:rFonts w:ascii="Times New Roman" w:hAnsi="Times New Roman" w:cs="Times New Roman"/>
          <w:sz w:val="28"/>
          <w:szCs w:val="28"/>
        </w:rPr>
        <w:t xml:space="preserve">    </w:t>
      </w:r>
      <w:r w:rsidR="00960497">
        <w:rPr>
          <w:rFonts w:ascii="Times New Roman" w:hAnsi="Times New Roman" w:cs="Times New Roman"/>
          <w:sz w:val="28"/>
          <w:szCs w:val="28"/>
        </w:rPr>
        <w:t xml:space="preserve"> </w:t>
      </w:r>
      <w:r w:rsidR="002B6FD9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Г. Воскобойник</w:t>
      </w:r>
    </w:p>
    <w:sectPr w:rsidR="000C15F8" w:rsidSect="00855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69D0"/>
    <w:multiLevelType w:val="hybridMultilevel"/>
    <w:tmpl w:val="66F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4B19"/>
    <w:rsid w:val="00074B19"/>
    <w:rsid w:val="000C15F8"/>
    <w:rsid w:val="000C2B05"/>
    <w:rsid w:val="000C7898"/>
    <w:rsid w:val="000F08AA"/>
    <w:rsid w:val="000F64A8"/>
    <w:rsid w:val="00115A2B"/>
    <w:rsid w:val="0012506A"/>
    <w:rsid w:val="00292F5E"/>
    <w:rsid w:val="002A671F"/>
    <w:rsid w:val="002B6FD9"/>
    <w:rsid w:val="002D1CB3"/>
    <w:rsid w:val="0032350A"/>
    <w:rsid w:val="0039562A"/>
    <w:rsid w:val="003E26C8"/>
    <w:rsid w:val="00451F88"/>
    <w:rsid w:val="00467664"/>
    <w:rsid w:val="004D3AC0"/>
    <w:rsid w:val="00597265"/>
    <w:rsid w:val="005A08E8"/>
    <w:rsid w:val="005D42A7"/>
    <w:rsid w:val="005E7E9D"/>
    <w:rsid w:val="0061246D"/>
    <w:rsid w:val="006279E6"/>
    <w:rsid w:val="00690637"/>
    <w:rsid w:val="0069151C"/>
    <w:rsid w:val="006A3449"/>
    <w:rsid w:val="006A5FCE"/>
    <w:rsid w:val="00701082"/>
    <w:rsid w:val="007169EF"/>
    <w:rsid w:val="00717FEC"/>
    <w:rsid w:val="007302F4"/>
    <w:rsid w:val="007A7557"/>
    <w:rsid w:val="007B1264"/>
    <w:rsid w:val="007F6066"/>
    <w:rsid w:val="008134E2"/>
    <w:rsid w:val="00855745"/>
    <w:rsid w:val="00883D46"/>
    <w:rsid w:val="008C5B99"/>
    <w:rsid w:val="008E4E26"/>
    <w:rsid w:val="009048CD"/>
    <w:rsid w:val="00960497"/>
    <w:rsid w:val="009E4CBA"/>
    <w:rsid w:val="009E6686"/>
    <w:rsid w:val="009F102A"/>
    <w:rsid w:val="00A63223"/>
    <w:rsid w:val="00A96608"/>
    <w:rsid w:val="00AC1034"/>
    <w:rsid w:val="00B30014"/>
    <w:rsid w:val="00B32900"/>
    <w:rsid w:val="00B403F1"/>
    <w:rsid w:val="00C83E89"/>
    <w:rsid w:val="00D10EBD"/>
    <w:rsid w:val="00D41321"/>
    <w:rsid w:val="00E024FD"/>
    <w:rsid w:val="00E06543"/>
    <w:rsid w:val="00E6528C"/>
    <w:rsid w:val="00E71EF2"/>
    <w:rsid w:val="00EE30B5"/>
    <w:rsid w:val="00F165B2"/>
    <w:rsid w:val="00F327A9"/>
    <w:rsid w:val="00F4233E"/>
    <w:rsid w:val="00F500E9"/>
    <w:rsid w:val="00F719AA"/>
    <w:rsid w:val="00F77A48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FD0E-D435-40EA-AA75-65E546F9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88"/>
  </w:style>
  <w:style w:type="paragraph" w:styleId="1">
    <w:name w:val="heading 1"/>
    <w:basedOn w:val="a"/>
    <w:next w:val="a"/>
    <w:link w:val="10"/>
    <w:qFormat/>
    <w:rsid w:val="007B12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2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1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cp:lastPrinted>2023-03-21T09:06:00Z</cp:lastPrinted>
  <dcterms:created xsi:type="dcterms:W3CDTF">2011-11-11T06:11:00Z</dcterms:created>
  <dcterms:modified xsi:type="dcterms:W3CDTF">2023-03-21T09:07:00Z</dcterms:modified>
</cp:coreProperties>
</file>