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BC" w:rsidRPr="002310B6" w:rsidRDefault="005D28BC" w:rsidP="005D2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080FF7" wp14:editId="1B595D63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BC" w:rsidRPr="002310B6" w:rsidRDefault="005D28BC" w:rsidP="005D28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</w:p>
    <w:p w:rsidR="005D28BC" w:rsidRPr="002310B6" w:rsidRDefault="005D28BC" w:rsidP="005D28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2310B6">
        <w:rPr>
          <w:rFonts w:ascii="Times New Roman" w:hAnsi="Times New Roman" w:cs="Times New Roman"/>
          <w:b/>
          <w:sz w:val="28"/>
          <w:szCs w:val="28"/>
        </w:rPr>
        <w:t xml:space="preserve"> ПАМЯТИ 13 БОРЦОВ</w:t>
      </w:r>
    </w:p>
    <w:p w:rsidR="005D28BC" w:rsidRPr="002310B6" w:rsidRDefault="005D28BC" w:rsidP="005D28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sz w:val="28"/>
          <w:szCs w:val="28"/>
        </w:rPr>
        <w:t>Емельяновского района Красноярского края</w:t>
      </w:r>
    </w:p>
    <w:p w:rsidR="005D28BC" w:rsidRPr="002310B6" w:rsidRDefault="005D28BC" w:rsidP="005D2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D28BC" w:rsidRDefault="005D28BC" w:rsidP="005D28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15.03.2023                          п. Памяти 13 Б</w:t>
      </w:r>
      <w:r w:rsidRPr="00566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орцо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№ 51-185р</w:t>
      </w:r>
    </w:p>
    <w:p w:rsidR="005D28BC" w:rsidRDefault="005D28BC" w:rsidP="005D28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28BC" w:rsidRDefault="005D28BC" w:rsidP="005D28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обнародовании и учете предложений </w:t>
      </w:r>
    </w:p>
    <w:p w:rsidR="005D28BC" w:rsidRDefault="005D28BC" w:rsidP="005D28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 по проекту решения </w:t>
      </w:r>
    </w:p>
    <w:p w:rsidR="005D28BC" w:rsidRDefault="005D28BC" w:rsidP="005D28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 внесении изменений и дополнений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D28BC" w:rsidRPr="00F12762" w:rsidRDefault="005D28BC" w:rsidP="005D28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Устав сельсовета Памяти 13 Борцов»</w:t>
      </w:r>
    </w:p>
    <w:p w:rsidR="005D28BC" w:rsidRPr="00F12762" w:rsidRDefault="005D28BC" w:rsidP="005D28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от 06.10.2003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Федерации" 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№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97-ФЗ от 21.07.2005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регистрации У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 муниципальных образований" 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сельсовета Памяти 13 Борцов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срок до 22.03.</w:t>
      </w:r>
      <w:r w:rsidRPr="00660F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</w:t>
      </w:r>
      <w:r w:rsidRPr="0066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«О внесении изменений  и дополнений в  Устав сельсовета Памяти 13 Борцов» (далее «проект решения») (приложение 1)</w:t>
      </w:r>
      <w:r w:rsidRPr="00660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порядок учета предложений граждан и иных субъектов правотворческой инициативы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(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порядок участия граждан в обсуждении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(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BC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со дня его подписания и подлежит опубликованию в газете «Емельяновские веси» и размещению на официальном сайте сельсовета Памяти 13 Борцов.</w:t>
      </w:r>
    </w:p>
    <w:p w:rsidR="005D28BC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председателя Совета депутатов Векессер А.Н.</w:t>
      </w:r>
    </w:p>
    <w:p w:rsidR="005D28BC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BC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BC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BC" w:rsidRPr="00F12762" w:rsidRDefault="005D28BC" w:rsidP="005D28B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Е.В.Елисеева</w:t>
      </w:r>
    </w:p>
    <w:p w:rsidR="005D28BC" w:rsidRDefault="005D28BC" w:rsidP="005D28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Н.Г.Воскобойник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28BC" w:rsidRDefault="005D28BC" w:rsidP="005D28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BC" w:rsidRDefault="005D28BC" w:rsidP="005D2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D28BC" w:rsidRDefault="005D28BC" w:rsidP="005D28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D28BC" w:rsidRDefault="005D28BC" w:rsidP="005D28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D28BC" w:rsidRDefault="005D28BC" w:rsidP="005D28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D28BC" w:rsidRDefault="005D28BC" w:rsidP="005D28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Приложение 1</w:t>
      </w:r>
    </w:p>
    <w:p w:rsidR="005D28BC" w:rsidRDefault="005D28BC" w:rsidP="005D28B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5D28BC" w:rsidRDefault="005D28BC" w:rsidP="005D28B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15.03.2023 </w:t>
      </w: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0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51-185р</w:t>
      </w:r>
    </w:p>
    <w:p w:rsidR="005D28BC" w:rsidRDefault="005D28BC" w:rsidP="005D28B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BC" w:rsidRDefault="005D28BC" w:rsidP="005D28B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BC" w:rsidRPr="002A0E72" w:rsidRDefault="005D28BC" w:rsidP="005D28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604C98" wp14:editId="5F6754CF">
            <wp:extent cx="581025" cy="72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BC" w:rsidRPr="002A0E72" w:rsidRDefault="005D28BC" w:rsidP="005D28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2"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</w:p>
    <w:p w:rsidR="005D28BC" w:rsidRPr="002A0E72" w:rsidRDefault="005D28BC" w:rsidP="005D28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2">
        <w:rPr>
          <w:rFonts w:ascii="Times New Roman" w:hAnsi="Times New Roman" w:cs="Times New Roman"/>
          <w:b/>
          <w:sz w:val="28"/>
          <w:szCs w:val="28"/>
        </w:rPr>
        <w:t>сельсовета ПАМЯТИ 13 БОРЦОВ</w:t>
      </w:r>
    </w:p>
    <w:p w:rsidR="005D28BC" w:rsidRPr="002A0E72" w:rsidRDefault="005D28BC" w:rsidP="005D28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2">
        <w:rPr>
          <w:rFonts w:ascii="Times New Roman" w:hAnsi="Times New Roman" w:cs="Times New Roman"/>
          <w:b/>
          <w:sz w:val="28"/>
          <w:szCs w:val="28"/>
        </w:rPr>
        <w:t>Емельяновского района Красноярского края</w:t>
      </w:r>
    </w:p>
    <w:p w:rsidR="005D28BC" w:rsidRPr="002A0E72" w:rsidRDefault="005D28BC" w:rsidP="005D28B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28BC" w:rsidRPr="002A0E72" w:rsidRDefault="005D28BC" w:rsidP="005D28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2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(ПРОЕКТ) </w:t>
      </w:r>
    </w:p>
    <w:p w:rsidR="005D28BC" w:rsidRPr="002A0E72" w:rsidRDefault="005D28BC" w:rsidP="005D28BC">
      <w:pPr>
        <w:tabs>
          <w:tab w:val="left" w:pos="300"/>
          <w:tab w:val="left" w:pos="3105"/>
          <w:tab w:val="left" w:pos="6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E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2A0E72">
        <w:rPr>
          <w:rFonts w:ascii="Times New Roman" w:hAnsi="Times New Roman" w:cs="Times New Roman"/>
          <w:sz w:val="28"/>
          <w:szCs w:val="28"/>
        </w:rPr>
        <w:t>202</w:t>
      </w:r>
      <w:r w:rsidR="00832201">
        <w:rPr>
          <w:rFonts w:ascii="Times New Roman" w:hAnsi="Times New Roman" w:cs="Times New Roman"/>
          <w:sz w:val="28"/>
          <w:szCs w:val="28"/>
        </w:rPr>
        <w:t>3</w:t>
      </w:r>
      <w:r w:rsidRPr="002A0E7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0E72">
        <w:rPr>
          <w:rFonts w:ascii="Times New Roman" w:hAnsi="Times New Roman" w:cs="Times New Roman"/>
          <w:sz w:val="28"/>
          <w:szCs w:val="28"/>
        </w:rPr>
        <w:t xml:space="preserve">    посёлок Памяти 13 Борцов</w:t>
      </w:r>
      <w:r w:rsidRPr="002A0E7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0E72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0E7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D28BC" w:rsidRPr="002A0E72" w:rsidRDefault="005D28BC" w:rsidP="005D28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8BC" w:rsidRPr="002A0E72" w:rsidRDefault="005D28BC" w:rsidP="005D28BC">
      <w:pPr>
        <w:keepNext/>
        <w:keepLines/>
        <w:spacing w:after="0" w:line="240" w:lineRule="auto"/>
        <w:ind w:right="141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2A0E7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 внесении изменений и дополнений</w:t>
      </w:r>
    </w:p>
    <w:p w:rsidR="005D28BC" w:rsidRPr="002A0E72" w:rsidRDefault="005D28BC" w:rsidP="005D28BC">
      <w:pPr>
        <w:keepNext/>
        <w:keepLines/>
        <w:spacing w:after="0" w:line="240" w:lineRule="auto"/>
        <w:ind w:right="141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2A0E7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в Устав сельсовета Памяти 13 Борцов </w:t>
      </w:r>
    </w:p>
    <w:p w:rsidR="005D28BC" w:rsidRPr="002A0E72" w:rsidRDefault="005D28BC" w:rsidP="005D28BC">
      <w:pPr>
        <w:keepNext/>
        <w:keepLines/>
        <w:spacing w:after="0" w:line="240" w:lineRule="auto"/>
        <w:ind w:right="141" w:firstLine="709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5D28BC" w:rsidRPr="002A0E72" w:rsidRDefault="005D28BC" w:rsidP="005D28BC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местного самоуправления в Российской Федерации»  (в редакции Федеральных законов от 30.04.2021 № 116-ФЗ и от 14.03.2022 № 60-ФЗ «О внесении изменений в отдельные законодательные акты Российской Федерации»),  в</w:t>
      </w:r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Устава сельсовета Памяти 13 Борцов Емельяновского района Красноярского края в соответствие с требованиями федерального и краевого законодательства, руководствуясь Уставом сельсовета Памяти</w:t>
      </w:r>
      <w:proofErr w:type="gramEnd"/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Борцов Емельяновского района Красноярского края, Совет депутатов сельсовета Памяти 13 Борцов РЕШИЛ:</w:t>
      </w:r>
    </w:p>
    <w:p w:rsidR="00E56044" w:rsidRDefault="005D28BC" w:rsidP="005D28B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сельсовета Памяти 13 Борцов Емельяновского района Красноярского края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6044" w:rsidRDefault="00E56044" w:rsidP="005D28B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статью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1-3. следующего содержания:</w:t>
      </w:r>
    </w:p>
    <w:p w:rsidR="005D28BC" w:rsidRDefault="00E56044" w:rsidP="005D28B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«1-3. Полномочия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Совета депутатов сельсовета Памяти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Борцов прекращаются досрочно решением Совета депутатов</w:t>
      </w:r>
      <w:r w:rsidR="0083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Памяти 13 Борцов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депутата без уважительных причин на всех заседаниях Совета депутатов сельсовета Памяти 13 Борцов  в течение шести месяцев подряд</w:t>
      </w:r>
      <w:r w:rsidR="00630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F12EF" w:rsidRDefault="00E56044" w:rsidP="005D28B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CF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статье 48 Устава:</w:t>
      </w:r>
    </w:p>
    <w:p w:rsidR="00E56044" w:rsidRDefault="00CF12EF" w:rsidP="00CF12E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56044" w:rsidRPr="0071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абзац первый пункта 2. </w:t>
      </w:r>
      <w:r w:rsidR="00E5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E5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E56044" w:rsidRDefault="00E56044" w:rsidP="005D28B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«Староста сельского населенного пункта назначается Советом депутатов сельсовета Памяти 13 Борцов, в состав которого входит данный сельский населенный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сельского населенного пункта и обладающих активным избирательным правом, либо граждан</w:t>
      </w:r>
      <w:r w:rsidR="0063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достигших на день представления сходом граждан 18 лет и имеющих в собственности жилое </w:t>
      </w:r>
      <w:r w:rsidR="00630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помещение, расположенное на территории данного сельского населенного пункта</w:t>
      </w:r>
      <w:proofErr w:type="gramStart"/>
      <w:r w:rsidR="006309E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309E8" w:rsidRDefault="00CF12EF" w:rsidP="00CF12E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309E8" w:rsidRPr="0071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абзац первый пункта 3. </w:t>
      </w:r>
      <w:r w:rsidR="0063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</w:t>
      </w:r>
      <w:r w:rsidR="001C60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3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63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6309E8" w:rsidRDefault="006309E8" w:rsidP="005D28B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депутата Совета депутатов сельсовета Памяти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Борцов, осуществляющего свои полномочия на непостоянной основе, или должность муниципальной службы, не может состоять в трудовых отношениях с органами местного самоуправления.»;</w:t>
      </w:r>
    </w:p>
    <w:p w:rsidR="006309E8" w:rsidRDefault="00CF12EF" w:rsidP="00CF12E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C60F9" w:rsidRPr="0071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подпункт 1) пункта 3. </w:t>
      </w:r>
      <w:r w:rsidR="001C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1C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1C60F9" w:rsidRPr="002A0E72" w:rsidRDefault="00CF12EF" w:rsidP="005D28B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60F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Старостой сельского населенного пункта не может быть назначено лицо, в том числе замещающее государственную должность, должность государственной гражданской службы, муниципальную службу, за исключением муниципальной </w:t>
      </w:r>
      <w:proofErr w:type="gramStart"/>
      <w:r w:rsidR="00710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депутата Совета депутатов сельсовета Памяти</w:t>
      </w:r>
      <w:proofErr w:type="gramEnd"/>
      <w:r w:rsidR="007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Борцов, осуществляющего свои полномочия на непостоянной основе, или должность муниципальной службы.».</w:t>
      </w:r>
    </w:p>
    <w:p w:rsidR="005D28BC" w:rsidRPr="002A0E72" w:rsidRDefault="005D28BC" w:rsidP="005D28BC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постоянной комиссии по законности, правопорядку и защите прав граждан Исмагилову А.А.</w:t>
      </w:r>
    </w:p>
    <w:p w:rsidR="005D28BC" w:rsidRPr="002A0E72" w:rsidRDefault="005D28BC" w:rsidP="005D28BC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сельсовета Памяти 13 Борцов Емельяновского района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5D28BC" w:rsidRPr="002A0E72" w:rsidRDefault="005D28BC" w:rsidP="005D28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72">
        <w:rPr>
          <w:rFonts w:ascii="Times New Roman" w:hAnsi="Times New Roman" w:cs="Times New Roman"/>
          <w:b/>
          <w:sz w:val="28"/>
          <w:szCs w:val="28"/>
        </w:rPr>
        <w:t>4.</w:t>
      </w:r>
      <w:r w:rsidRPr="002A0E7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дня, следующего за днем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«Емельяновские веси» и подлежит размещению на официальном сайте сельсовета Памяти 13 Борцов.</w:t>
      </w:r>
    </w:p>
    <w:p w:rsidR="005D28BC" w:rsidRPr="002A0E72" w:rsidRDefault="005D28BC" w:rsidP="005D2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28BC" w:rsidRPr="002A0E72" w:rsidRDefault="005D28BC" w:rsidP="005D28B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BC" w:rsidRPr="002A0E72" w:rsidRDefault="005D28BC" w:rsidP="005D28B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  Е.В.Елисеева</w:t>
      </w:r>
    </w:p>
    <w:p w:rsidR="005D28BC" w:rsidRDefault="005D28BC" w:rsidP="005D28BC">
      <w:pPr>
        <w:tabs>
          <w:tab w:val="left" w:pos="708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Н.Г.Воскобойник</w:t>
      </w:r>
    </w:p>
    <w:p w:rsidR="00710FA0" w:rsidRDefault="00710FA0" w:rsidP="005D28BC">
      <w:pPr>
        <w:tabs>
          <w:tab w:val="left" w:pos="708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A0" w:rsidRDefault="00710FA0" w:rsidP="005D28BC">
      <w:pPr>
        <w:tabs>
          <w:tab w:val="left" w:pos="708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A0" w:rsidRDefault="00710FA0" w:rsidP="005D28BC">
      <w:pPr>
        <w:tabs>
          <w:tab w:val="left" w:pos="708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A0" w:rsidRDefault="00710FA0" w:rsidP="005D28BC">
      <w:pPr>
        <w:tabs>
          <w:tab w:val="left" w:pos="708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A0" w:rsidRDefault="00710FA0" w:rsidP="005D28BC">
      <w:pPr>
        <w:tabs>
          <w:tab w:val="left" w:pos="708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A0" w:rsidRDefault="00710FA0" w:rsidP="005D28BC">
      <w:pPr>
        <w:tabs>
          <w:tab w:val="left" w:pos="708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A0" w:rsidRDefault="00710FA0" w:rsidP="005D28BC">
      <w:pPr>
        <w:tabs>
          <w:tab w:val="left" w:pos="708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A0" w:rsidRDefault="00710FA0" w:rsidP="005D28BC">
      <w:pPr>
        <w:tabs>
          <w:tab w:val="left" w:pos="708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A0" w:rsidRDefault="00710FA0" w:rsidP="005D28BC">
      <w:pPr>
        <w:tabs>
          <w:tab w:val="left" w:pos="708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A0" w:rsidRDefault="00710FA0" w:rsidP="005D28BC">
      <w:pPr>
        <w:tabs>
          <w:tab w:val="left" w:pos="708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0FA0" w:rsidRDefault="00710FA0" w:rsidP="005D28BC">
      <w:pPr>
        <w:tabs>
          <w:tab w:val="left" w:pos="708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A0" w:rsidRDefault="00710FA0" w:rsidP="005D28BC">
      <w:pPr>
        <w:tabs>
          <w:tab w:val="left" w:pos="708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A0" w:rsidRDefault="00710FA0" w:rsidP="005D28BC">
      <w:pPr>
        <w:tabs>
          <w:tab w:val="left" w:pos="708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A0" w:rsidRDefault="00710FA0" w:rsidP="005D28BC">
      <w:pPr>
        <w:tabs>
          <w:tab w:val="left" w:pos="708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A0" w:rsidRDefault="00710FA0" w:rsidP="005D28BC">
      <w:pPr>
        <w:tabs>
          <w:tab w:val="left" w:pos="708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A0" w:rsidRDefault="00710FA0" w:rsidP="005D28BC">
      <w:pPr>
        <w:tabs>
          <w:tab w:val="left" w:pos="708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BC" w:rsidRDefault="005D28BC" w:rsidP="005D28BC"/>
    <w:p w:rsidR="005D28BC" w:rsidRPr="00F12762" w:rsidRDefault="005D28BC" w:rsidP="005D28B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5D28BC" w:rsidRDefault="005D28BC" w:rsidP="005D28B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15.03.2023 </w:t>
      </w: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51-185р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D28BC" w:rsidRDefault="005D28BC" w:rsidP="005D28B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 предложений по проекту решения «О внесении изменений и дополнений в Устав сельсовета Памяти 13 Борцов»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(далее «проект решение»)</w:t>
      </w:r>
    </w:p>
    <w:p w:rsidR="005D28BC" w:rsidRPr="00F12762" w:rsidRDefault="005D28BC" w:rsidP="005D28B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внесены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депутатами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сельсовета, 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общественно-политическими объединениями, коллективами организаций, непосредственно гражданами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Памяти 13 Борцов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субъекты правотворческой инициативы).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Субъект правотворческой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инициативы может обратиться к Г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Памяти 13 Борцов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предложением в рабочие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с 9.00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ч. до 12.00ч.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времени.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подаче предложений по внесению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поправки, изменения, дополнения в статьи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содержать полные тексты, предлагаемые взамен или в дополнение к существующим в проекте наименованиям глав, разделов, статей и их содержанию;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 субъекте правотворческой инициативы: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физических лиц: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Ф.И.О.;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жительства, номер телефона (при наличии);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юридических лиц: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действительное наименование организации;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юридический адрес, номер телефона (факса).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предложениях по внесению изменений или дополнений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в журнал </w:t>
      </w:r>
      <w:proofErr w:type="gramStart"/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регистрации предложений субъектов правотворческой инициативы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 форме (приложение к Порядку)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Лицом, зарегистрировавшим предложение, сообщается о регистрации поступившего предложения не позднее двух дней от момента поступления предложения.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течение 30 дней с момента официального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обнародуются на публичных слушаниях.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 включении или отклонении поступивших поправок, предложений, изменений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субъекту правотворческой инициативы сообщается в письменном виде главой муниципального образования после регистрации новой редакции Устава в недельный срок.</w:t>
      </w:r>
    </w:p>
    <w:p w:rsidR="005D28BC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Ответственность за исполнение настоящего Порядка возложить на главу муниципального образования.</w:t>
      </w:r>
    </w:p>
    <w:p w:rsidR="005D28BC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BC" w:rsidRPr="005B5654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BC" w:rsidRPr="00DB2C8F" w:rsidRDefault="005D28BC" w:rsidP="005D28BC">
      <w:pPr>
        <w:pStyle w:val="a3"/>
        <w:spacing w:line="300" w:lineRule="atLeast"/>
        <w:contextualSpacing/>
        <w:jc w:val="right"/>
      </w:pPr>
      <w:r w:rsidRPr="00DB2C8F">
        <w:br/>
        <w:t>Приложение</w:t>
      </w:r>
    </w:p>
    <w:p w:rsidR="005D28BC" w:rsidRPr="00DB2C8F" w:rsidRDefault="005D28BC" w:rsidP="005D28BC">
      <w:pPr>
        <w:pStyle w:val="a3"/>
        <w:spacing w:line="300" w:lineRule="atLeast"/>
        <w:contextualSpacing/>
        <w:jc w:val="right"/>
      </w:pPr>
      <w:r w:rsidRPr="00DB2C8F">
        <w:t>к Порядку</w:t>
      </w:r>
    </w:p>
    <w:p w:rsidR="005D28BC" w:rsidRPr="00DB2C8F" w:rsidRDefault="005D28BC" w:rsidP="005D28B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5D28BC" w:rsidRPr="00DB2C8F" w:rsidRDefault="005D28BC" w:rsidP="005D28B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 поступивших предложений по внесению изменений и дополнений в проект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DB2C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8BC" w:rsidRPr="00DB2C8F" w:rsidRDefault="005D28BC" w:rsidP="005D28BC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598"/>
        <w:gridCol w:w="1578"/>
        <w:gridCol w:w="1555"/>
        <w:gridCol w:w="1578"/>
        <w:gridCol w:w="1749"/>
        <w:gridCol w:w="1760"/>
      </w:tblGrid>
      <w:tr w:rsidR="005D28BC" w:rsidRPr="00DB2C8F" w:rsidTr="00F77DFE"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внесения предложений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предложения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Абзац, пункт, часть, статья проекта, </w:t>
            </w:r>
            <w:proofErr w:type="gramStart"/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предлагается изменить или дополнить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едложения к проекту или текст (часть текста) проекта с учётом изменения или дополнения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предлагаемого изменения или дополнения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D28BC" w:rsidRPr="00DB2C8F" w:rsidTr="00F77DFE"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28BC" w:rsidRPr="00DB2C8F" w:rsidTr="00F77DFE"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28BC" w:rsidRPr="00DB2C8F" w:rsidRDefault="005D28BC" w:rsidP="00F77D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28BC" w:rsidRPr="00DB2C8F" w:rsidRDefault="005D28BC" w:rsidP="00F77DF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28BC" w:rsidRPr="00DB2C8F" w:rsidRDefault="005D28BC" w:rsidP="005D28BC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8BC" w:rsidRDefault="005D28BC" w:rsidP="005D28BC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28BC" w:rsidRDefault="005D28BC" w:rsidP="005D28BC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28BC" w:rsidRDefault="005D28BC" w:rsidP="005D28BC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28BC" w:rsidRDefault="005D28BC" w:rsidP="005D28BC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28BC" w:rsidRDefault="005D28BC" w:rsidP="005D28BC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28BC" w:rsidRDefault="005D28BC" w:rsidP="005D28BC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28BC" w:rsidRDefault="005D28BC" w:rsidP="005D28BC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28BC" w:rsidRDefault="005D28BC" w:rsidP="005D28BC">
      <w:pPr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BC" w:rsidRDefault="005D28BC" w:rsidP="005D28BC">
      <w:pPr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BC" w:rsidRDefault="005D28BC" w:rsidP="005D28BC">
      <w:pPr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BC" w:rsidRDefault="005D28BC" w:rsidP="005D28BC">
      <w:pPr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BC" w:rsidRDefault="005D28BC" w:rsidP="005D28BC">
      <w:pPr>
        <w:spacing w:after="15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BC" w:rsidRDefault="005D28BC" w:rsidP="005D28BC">
      <w:pPr>
        <w:spacing w:after="15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BC" w:rsidRDefault="005D28BC" w:rsidP="005D28BC">
      <w:pPr>
        <w:spacing w:after="15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BC" w:rsidRDefault="005D28BC" w:rsidP="005D28BC">
      <w:pPr>
        <w:spacing w:after="15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BC" w:rsidRDefault="005D28BC" w:rsidP="005D28BC">
      <w:pPr>
        <w:spacing w:after="15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BC" w:rsidRDefault="005D28BC" w:rsidP="005D28BC">
      <w:pPr>
        <w:spacing w:after="15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BC" w:rsidRDefault="005D28BC" w:rsidP="005D28BC">
      <w:pPr>
        <w:spacing w:after="15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BC" w:rsidRPr="00F12762" w:rsidRDefault="005D28BC" w:rsidP="005D28BC">
      <w:pPr>
        <w:spacing w:after="15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D28BC" w:rsidRDefault="005D28BC" w:rsidP="005D28B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15.03.2023 </w:t>
      </w: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51-185р</w:t>
      </w:r>
    </w:p>
    <w:p w:rsidR="005D28BC" w:rsidRDefault="005D28BC" w:rsidP="005D28BC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D28BC" w:rsidRPr="00F12762" w:rsidRDefault="005D28BC" w:rsidP="005D28BC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частия граждан в обсуждении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«О внесении изменений и дополнений в Устав сельсовета Памяти 13 Борцов»</w:t>
      </w:r>
      <w:r w:rsidRPr="00F12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12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D28BC" w:rsidRPr="00F12762" w:rsidRDefault="005D28BC" w:rsidP="005D28B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имеют право на коллективное и индивидуальное мнения при принятии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непосредственного участия граждан в обсуждении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граждан в органы местного самоуправления;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опрос граждан;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собрания граждан;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публичные слушания;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собрания трудовых коллективов;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собрания общественных организаций;</w:t>
      </w:r>
    </w:p>
    <w:p w:rsidR="005D28BC" w:rsidRPr="00F12762" w:rsidRDefault="00CF77F8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5D28BC"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собрания, конференции местных партийных организаций, блоков, объединений;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формы, не противоречащие Конституции РФ и действующему законодательству.</w:t>
      </w:r>
    </w:p>
    <w:p w:rsidR="005D28BC" w:rsidRPr="00F12762" w:rsidRDefault="005D28BC" w:rsidP="005D28B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собраний граждан, собраний трудовых коллективов, собраний общественных организаций, собраний и конференций местных партийных организаций, блоков и объединений оформляются в виде протоколов в произвольной форме и направляются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Памяти 13 Борцов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BC" w:rsidRPr="00F12762" w:rsidRDefault="005D28BC" w:rsidP="005D28B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слушания, порядок их проведения определяются положением "О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Памяти 13 Борцов»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мнения населения о проекте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проведен опрос граждан. Результаты опроса носят рекомендательный характер.</w:t>
      </w:r>
    </w:p>
    <w:p w:rsidR="005D28BC" w:rsidRPr="00F12762" w:rsidRDefault="005D28BC" w:rsidP="005D28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обсуждении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принимать участие в заседаниях постоянных и временных комиссий, депутатских слушаниях, заседаниях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сельсовета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вносить предложения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BC" w:rsidRPr="00F12762" w:rsidRDefault="005D28BC" w:rsidP="005D28B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учета решений собраний осуществляется согласно "Порядку учета предложений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решения»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BC" w:rsidRDefault="005D28BC" w:rsidP="005D28BC">
      <w:pPr>
        <w:contextualSpacing/>
        <w:jc w:val="both"/>
      </w:pP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28BC" w:rsidRDefault="005D28BC" w:rsidP="005D28BC"/>
    <w:p w:rsidR="005D28BC" w:rsidRDefault="005D28BC" w:rsidP="005D28BC"/>
    <w:p w:rsidR="005D28BC" w:rsidRDefault="005D28BC" w:rsidP="005D28BC"/>
    <w:sectPr w:rsidR="005D28BC" w:rsidSect="009561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81"/>
    <w:rsid w:val="000F0351"/>
    <w:rsid w:val="001C60F9"/>
    <w:rsid w:val="005D28BC"/>
    <w:rsid w:val="006309E8"/>
    <w:rsid w:val="00676F6B"/>
    <w:rsid w:val="00696AA3"/>
    <w:rsid w:val="0070486D"/>
    <w:rsid w:val="00710FA0"/>
    <w:rsid w:val="00832201"/>
    <w:rsid w:val="00866881"/>
    <w:rsid w:val="00B16120"/>
    <w:rsid w:val="00C95B54"/>
    <w:rsid w:val="00CF12EF"/>
    <w:rsid w:val="00CF77F8"/>
    <w:rsid w:val="00E56044"/>
    <w:rsid w:val="00F4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8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8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15</cp:revision>
  <cp:lastPrinted>2023-03-13T04:06:00Z</cp:lastPrinted>
  <dcterms:created xsi:type="dcterms:W3CDTF">2023-02-15T06:44:00Z</dcterms:created>
  <dcterms:modified xsi:type="dcterms:W3CDTF">2023-03-14T09:51:00Z</dcterms:modified>
</cp:coreProperties>
</file>