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72" w:rsidRPr="00491272" w:rsidRDefault="00491272" w:rsidP="0049127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1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9127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C146B57" wp14:editId="6666DEA7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72" w:rsidRPr="00491272" w:rsidRDefault="00491272" w:rsidP="004912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91272">
        <w:rPr>
          <w:rFonts w:ascii="Times New Roman" w:eastAsia="Times New Roman" w:hAnsi="Times New Roman" w:cs="Times New Roman"/>
          <w:b/>
          <w:lang w:eastAsia="ru-RU"/>
        </w:rPr>
        <w:t xml:space="preserve"> СОВЕТ ДЕПУТАТОВ </w:t>
      </w:r>
    </w:p>
    <w:p w:rsidR="00491272" w:rsidRPr="00491272" w:rsidRDefault="00491272" w:rsidP="0049127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1272">
        <w:rPr>
          <w:rFonts w:ascii="Times New Roman" w:eastAsia="Times New Roman" w:hAnsi="Times New Roman" w:cs="Times New Roman"/>
          <w:b/>
          <w:lang w:eastAsia="ru-RU"/>
        </w:rPr>
        <w:t>сельсовета ПАМЯТИ 13 БОРЦОВ</w:t>
      </w:r>
    </w:p>
    <w:p w:rsidR="00491272" w:rsidRPr="00491272" w:rsidRDefault="00491272" w:rsidP="0049127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1272">
        <w:rPr>
          <w:rFonts w:ascii="Times New Roman" w:eastAsia="Times New Roman" w:hAnsi="Times New Roman" w:cs="Times New Roman"/>
          <w:b/>
          <w:lang w:eastAsia="ru-RU"/>
        </w:rPr>
        <w:t>ЕМЕЛЬЯНОВСКИЙ РАЙОН</w:t>
      </w:r>
    </w:p>
    <w:p w:rsidR="00491272" w:rsidRPr="00491272" w:rsidRDefault="00491272" w:rsidP="0049127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1272" w:rsidRPr="00491272" w:rsidRDefault="00491272" w:rsidP="0049127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</w:t>
      </w:r>
    </w:p>
    <w:p w:rsidR="00491272" w:rsidRPr="00491272" w:rsidRDefault="00491272" w:rsidP="00491272">
      <w:pPr>
        <w:tabs>
          <w:tab w:val="left" w:pos="300"/>
          <w:tab w:val="left" w:pos="3105"/>
          <w:tab w:val="left" w:pos="6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</w:t>
      </w:r>
      <w:r w:rsidR="00436F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посёлок Памяти 13 Борцов</w:t>
      </w:r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43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13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D913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491272" w:rsidRPr="00491272" w:rsidRDefault="00491272" w:rsidP="00491272">
      <w:pPr>
        <w:tabs>
          <w:tab w:val="left" w:pos="300"/>
          <w:tab w:val="left" w:pos="3105"/>
          <w:tab w:val="left" w:pos="6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72" w:rsidRPr="00491272" w:rsidRDefault="00491272" w:rsidP="00491272">
      <w:pPr>
        <w:tabs>
          <w:tab w:val="left" w:pos="300"/>
          <w:tab w:val="left" w:pos="3105"/>
          <w:tab w:val="left" w:pos="6540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91272" w:rsidRPr="00491272" w:rsidRDefault="00491272" w:rsidP="004912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Совета депутатов сельсовета Памяти 13 Борцов № 24-84р от 27.01.2021 «</w:t>
      </w:r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определения территории, части территории сельсовета Памяти 13 Борцов Емельяновского района Красноярского края, предназначенной для реализации инициативных проектов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91272" w:rsidRPr="00491272" w:rsidRDefault="00491272" w:rsidP="00491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272" w:rsidRPr="00491272" w:rsidRDefault="00491272" w:rsidP="0049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91272" w:rsidRPr="00491272" w:rsidRDefault="00491272" w:rsidP="0049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2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9127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91272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соответствии с Уставом  сельсовета Памяти 13 Борцов,  Совет депутатов РЕШИЛ:</w:t>
      </w:r>
    </w:p>
    <w:p w:rsidR="00491272" w:rsidRPr="00491272" w:rsidRDefault="00491272" w:rsidP="0049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72" w:rsidRDefault="00491272" w:rsidP="004912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3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436F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сельсовета Памяти 13 Борцов № 24-84р от 27.01.2021 «</w:t>
      </w:r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определения территории, части территории сельсовета Памяти 13 Борцов Емельяновского района Красноярского края, предназначенной для реализации инициативных проектов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491272" w:rsidRDefault="00491272" w:rsidP="004912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пункт 1.4. дополнить подпунктами 3), 4) следующего содержания:</w:t>
      </w:r>
    </w:p>
    <w:p w:rsidR="00491272" w:rsidRPr="00491272" w:rsidRDefault="00491272" w:rsidP="00491272">
      <w:pPr>
        <w:spacing w:after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91272">
        <w:rPr>
          <w:rFonts w:ascii="PT Astra Serif" w:eastAsia="Times New Roman" w:hAnsi="PT Astra Serif" w:cs="Arial"/>
          <w:sz w:val="28"/>
          <w:szCs w:val="28"/>
          <w:lang w:eastAsia="ru-RU"/>
        </w:rPr>
        <w:t>3) товарищества собственников жилья;</w:t>
      </w:r>
    </w:p>
    <w:p w:rsidR="00491272" w:rsidRDefault="00545535" w:rsidP="00491272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1272"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староста сельского населенного пункта</w:t>
      </w:r>
      <w:r w:rsidR="00491272" w:rsidRPr="00491272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="00491272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</w:p>
    <w:p w:rsidR="00491272" w:rsidRDefault="00491272" w:rsidP="00491272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- пункт 2.5. дополнить подпунктами 6), 7), 8), 9) следующего содержания:</w:t>
      </w:r>
    </w:p>
    <w:p w:rsidR="00491272" w:rsidRPr="00491272" w:rsidRDefault="00491272" w:rsidP="0049127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491272">
        <w:rPr>
          <w:rFonts w:ascii="Times New Roman" w:eastAsia="Calibri" w:hAnsi="Times New Roman" w:cs="Times New Roman"/>
          <w:bCs/>
          <w:sz w:val="28"/>
          <w:szCs w:val="28"/>
        </w:rPr>
        <w:t>запрашиваемая территория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проекта;</w:t>
      </w:r>
    </w:p>
    <w:p w:rsidR="00491272" w:rsidRPr="00491272" w:rsidRDefault="00491272" w:rsidP="00491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1272">
        <w:rPr>
          <w:rFonts w:ascii="Times New Roman" w:eastAsia="Calibri" w:hAnsi="Times New Roman" w:cs="Times New Roman"/>
          <w:bCs/>
          <w:sz w:val="28"/>
          <w:szCs w:val="28"/>
        </w:rPr>
        <w:t>7)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</w:p>
    <w:p w:rsidR="00491272" w:rsidRPr="00491272" w:rsidRDefault="00491272" w:rsidP="00491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1272">
        <w:rPr>
          <w:rFonts w:ascii="Times New Roman" w:eastAsia="Calibri" w:hAnsi="Times New Roman" w:cs="Times New Roman"/>
          <w:bCs/>
          <w:sz w:val="28"/>
          <w:szCs w:val="28"/>
        </w:rPr>
        <w:t xml:space="preserve">8)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</w:t>
      </w:r>
      <w:r w:rsidRPr="004912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или иных вопросов, право </w:t>
      </w:r>
      <w:proofErr w:type="gramStart"/>
      <w:r w:rsidRPr="00491272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491272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самоуправления;</w:t>
      </w:r>
    </w:p>
    <w:p w:rsidR="00491272" w:rsidRPr="00491272" w:rsidRDefault="00491272" w:rsidP="0049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272">
        <w:rPr>
          <w:rFonts w:ascii="Times New Roman" w:eastAsia="Calibri" w:hAnsi="Times New Roman" w:cs="Times New Roman"/>
          <w:bCs/>
          <w:sz w:val="28"/>
          <w:szCs w:val="28"/>
        </w:rPr>
        <w:t>9) непредставление (представление не в полном объеме) документов, предусмотренных пунктом 2.2 раздела 2 настоящего Порядка, а также представление заявления и документов, не соответствующих требованиями, предусмотренным пунктами 2.2, 2.3 раздела 2 настоящего Порядка</w:t>
      </w:r>
      <w:proofErr w:type="gramStart"/>
      <w:r w:rsidRPr="00491272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End"/>
    </w:p>
    <w:p w:rsidR="00491272" w:rsidRPr="00491272" w:rsidRDefault="00491272" w:rsidP="004912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 силу в день, следующий за днем его официального опубликования в газете «Емельяновские веси» и на официальном сайте сельсовета Памяти 13 Борцов.</w:t>
      </w:r>
    </w:p>
    <w:p w:rsidR="00491272" w:rsidRPr="00491272" w:rsidRDefault="00491272" w:rsidP="004912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 возложить на председателя постоянной комиссии по  социальной политике </w:t>
      </w:r>
      <w:r w:rsidR="005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Комлеву О.Ю</w:t>
      </w:r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1272" w:rsidRPr="00491272" w:rsidRDefault="00491272" w:rsidP="004912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272" w:rsidRPr="00491272" w:rsidRDefault="00491272" w:rsidP="004912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272" w:rsidRPr="00491272" w:rsidRDefault="00491272" w:rsidP="004912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                                             Е.В.Елисеева</w:t>
      </w:r>
    </w:p>
    <w:p w:rsidR="00491272" w:rsidRPr="00491272" w:rsidRDefault="00491272" w:rsidP="004912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сельсовета                                                              Н.Г.Воскобойник </w:t>
      </w:r>
    </w:p>
    <w:p w:rsidR="00491272" w:rsidRPr="00491272" w:rsidRDefault="00491272" w:rsidP="0049127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272" w:rsidRPr="00491272" w:rsidRDefault="00491272" w:rsidP="0049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1272" w:rsidRPr="00491272" w:rsidRDefault="00491272" w:rsidP="0049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1272" w:rsidRPr="00491272" w:rsidRDefault="00491272" w:rsidP="0049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72" w:rsidRPr="00491272" w:rsidRDefault="00491272" w:rsidP="0049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72" w:rsidRPr="00491272" w:rsidRDefault="00491272" w:rsidP="0049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91272" w:rsidRPr="00491272" w:rsidRDefault="00491272" w:rsidP="0049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72" w:rsidRPr="00491272" w:rsidRDefault="00491272" w:rsidP="0049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72" w:rsidRPr="00491272" w:rsidRDefault="00491272" w:rsidP="0049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1272" w:rsidRPr="00491272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9"/>
    <w:rsid w:val="00143669"/>
    <w:rsid w:val="00436F37"/>
    <w:rsid w:val="00491272"/>
    <w:rsid w:val="00545535"/>
    <w:rsid w:val="00AC5B22"/>
    <w:rsid w:val="00D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6</cp:revision>
  <dcterms:created xsi:type="dcterms:W3CDTF">2022-09-26T02:38:00Z</dcterms:created>
  <dcterms:modified xsi:type="dcterms:W3CDTF">2022-10-17T04:35:00Z</dcterms:modified>
</cp:coreProperties>
</file>