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A7" w:rsidRPr="006558B6" w:rsidRDefault="003E6AA7" w:rsidP="003E6AA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8DB4851" wp14:editId="3F7249C1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A7" w:rsidRDefault="003E6AA7" w:rsidP="003E6AA7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3E6AA7" w:rsidRDefault="003E6AA7" w:rsidP="003E6AA7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3E6AA7" w:rsidRDefault="003E6AA7" w:rsidP="003E6AA7">
      <w:pPr>
        <w:jc w:val="center"/>
        <w:rPr>
          <w:b/>
        </w:rPr>
      </w:pPr>
      <w:r>
        <w:rPr>
          <w:b/>
        </w:rPr>
        <w:t>ЕМЕЛЬЯНОВСКИЙ РАЙОН</w:t>
      </w:r>
    </w:p>
    <w:p w:rsidR="003E6AA7" w:rsidRDefault="003E6AA7" w:rsidP="003E6AA7">
      <w:pPr>
        <w:jc w:val="center"/>
        <w:rPr>
          <w:b/>
        </w:rPr>
      </w:pPr>
    </w:p>
    <w:p w:rsidR="003E6AA7" w:rsidRPr="00106151" w:rsidRDefault="003E6AA7" w:rsidP="003E6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3E6AA7" w:rsidRPr="00E9211A" w:rsidRDefault="003E6AA7" w:rsidP="003E6AA7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02.11.2022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4</w:t>
      </w:r>
      <w:r w:rsidR="00F4541A">
        <w:rPr>
          <w:sz w:val="28"/>
          <w:szCs w:val="28"/>
        </w:rPr>
        <w:t>6</w:t>
      </w:r>
      <w:r>
        <w:rPr>
          <w:sz w:val="28"/>
          <w:szCs w:val="28"/>
        </w:rPr>
        <w:t>-16</w:t>
      </w:r>
      <w:r w:rsidR="00F4541A">
        <w:rPr>
          <w:sz w:val="28"/>
          <w:szCs w:val="28"/>
        </w:rPr>
        <w:t>9</w:t>
      </w:r>
      <w:r>
        <w:rPr>
          <w:sz w:val="28"/>
          <w:szCs w:val="28"/>
        </w:rPr>
        <w:t>р</w:t>
      </w:r>
    </w:p>
    <w:p w:rsidR="003E6AA7" w:rsidRPr="00357270" w:rsidRDefault="003E6AA7" w:rsidP="003E6AA7">
      <w:pPr>
        <w:rPr>
          <w:sz w:val="28"/>
          <w:szCs w:val="28"/>
        </w:rPr>
      </w:pPr>
    </w:p>
    <w:p w:rsidR="003E6AA7" w:rsidRDefault="003E6AA7" w:rsidP="003E6AA7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3E6AA7" w:rsidRPr="00857E2D" w:rsidRDefault="003E6AA7" w:rsidP="003E6AA7">
      <w:pPr>
        <w:rPr>
          <w:sz w:val="28"/>
          <w:szCs w:val="28"/>
        </w:rPr>
      </w:pPr>
    </w:p>
    <w:p w:rsidR="003E6AA7" w:rsidRPr="00857E2D" w:rsidRDefault="003E6AA7" w:rsidP="003E6AA7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3E6AA7" w:rsidRPr="00857E2D" w:rsidRDefault="003E6AA7" w:rsidP="003E6AA7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>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3E6AA7" w:rsidRDefault="003E6AA7" w:rsidP="003E6A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13.12.2022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3E6AA7" w:rsidRPr="00B74230" w:rsidRDefault="003E6AA7" w:rsidP="003E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бюджета сельсовета на 2023г. и плановый период 2024-2025годов».</w:t>
      </w:r>
    </w:p>
    <w:p w:rsidR="003E6AA7" w:rsidRDefault="003E6AA7" w:rsidP="003E6A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3E6AA7" w:rsidRDefault="003E6AA7" w:rsidP="003E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Е.В.Елисеева – </w:t>
      </w:r>
      <w:r w:rsidR="00190C1C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депутатов,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190C1C">
        <w:rPr>
          <w:rFonts w:ascii="Times New Roman" w:hAnsi="Times New Roman" w:cs="Times New Roman"/>
          <w:sz w:val="28"/>
          <w:szCs w:val="28"/>
        </w:rPr>
        <w:t>,</w:t>
      </w:r>
    </w:p>
    <w:p w:rsidR="003E6AA7" w:rsidRDefault="003E6AA7" w:rsidP="003E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Е.А.Семченко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 председатель постоянной комиссии по </w:t>
      </w:r>
      <w:r w:rsidR="00CF38DA">
        <w:rPr>
          <w:rFonts w:ascii="Times New Roman" w:hAnsi="Times New Roman" w:cs="Times New Roman"/>
          <w:sz w:val="28"/>
          <w:szCs w:val="28"/>
        </w:rPr>
        <w:t xml:space="preserve"> бюджету, финансам и налоговой политике</w:t>
      </w:r>
      <w:r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190C1C">
        <w:rPr>
          <w:rFonts w:ascii="Times New Roman" w:hAnsi="Times New Roman" w:cs="Times New Roman"/>
          <w:sz w:val="28"/>
          <w:szCs w:val="28"/>
        </w:rPr>
        <w:t>,</w:t>
      </w:r>
    </w:p>
    <w:p w:rsidR="00CF38DA" w:rsidRDefault="003E6AA7" w:rsidP="003E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О.Ю.Комлева – председатель постоянной комиссии по </w:t>
      </w:r>
      <w:r w:rsidR="00CF38DA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190C1C">
        <w:rPr>
          <w:rFonts w:ascii="Times New Roman" w:hAnsi="Times New Roman" w:cs="Times New Roman"/>
          <w:sz w:val="28"/>
          <w:szCs w:val="28"/>
        </w:rPr>
        <w:t>,</w:t>
      </w:r>
    </w:p>
    <w:p w:rsidR="003E6AA7" w:rsidRDefault="003E6AA7" w:rsidP="003E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А.А.Исмагилова – председатель постоянной комиссии </w:t>
      </w:r>
      <w:r w:rsidR="00CF38DA">
        <w:rPr>
          <w:rFonts w:ascii="Times New Roman" w:hAnsi="Times New Roman" w:cs="Times New Roman"/>
          <w:sz w:val="28"/>
          <w:szCs w:val="28"/>
        </w:rPr>
        <w:t xml:space="preserve"> по законности, правопорядку и защите прав граждан</w:t>
      </w:r>
      <w:r w:rsidR="00190C1C">
        <w:rPr>
          <w:rFonts w:ascii="Times New Roman" w:hAnsi="Times New Roman" w:cs="Times New Roman"/>
          <w:sz w:val="28"/>
          <w:szCs w:val="28"/>
        </w:rPr>
        <w:t>,</w:t>
      </w:r>
    </w:p>
    <w:p w:rsidR="003E6AA7" w:rsidRDefault="003E6AA7" w:rsidP="003E6AA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Глава сельсовета Памяти 13 Борцов</w:t>
      </w:r>
      <w:r w:rsidR="00190C1C">
        <w:rPr>
          <w:rFonts w:ascii="Times New Roman" w:hAnsi="Times New Roman" w:cs="Times New Roman"/>
          <w:sz w:val="28"/>
          <w:szCs w:val="28"/>
        </w:rPr>
        <w:t>.</w:t>
      </w:r>
    </w:p>
    <w:p w:rsidR="003E6AA7" w:rsidRPr="00F42AA3" w:rsidRDefault="003E6AA7" w:rsidP="003E6A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10.11.2022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42A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13.12.2022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3E6AA7" w:rsidRPr="00857E2D" w:rsidRDefault="003E6AA7" w:rsidP="003E6A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сельсовета Памяти 13 Борцов.</w:t>
      </w:r>
    </w:p>
    <w:p w:rsidR="003E6AA7" w:rsidRPr="006558B6" w:rsidRDefault="003E6AA7" w:rsidP="003E6AA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164894">
        <w:rPr>
          <w:rFonts w:ascii="Times New Roman" w:hAnsi="Times New Roman" w:cs="Times New Roman"/>
          <w:sz w:val="28"/>
          <w:szCs w:val="28"/>
        </w:rPr>
        <w:t xml:space="preserve"> </w:t>
      </w:r>
      <w:r w:rsidR="00190C1C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164894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F8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A9E">
        <w:rPr>
          <w:rFonts w:ascii="Times New Roman" w:hAnsi="Times New Roman" w:cs="Times New Roman"/>
          <w:sz w:val="28"/>
          <w:szCs w:val="28"/>
        </w:rPr>
        <w:t xml:space="preserve"> Совета депутатов Векессер А.Н.</w:t>
      </w:r>
    </w:p>
    <w:p w:rsidR="003E6AA7" w:rsidRPr="0094178C" w:rsidRDefault="003E6AA7" w:rsidP="003E6A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Н.Г Воскобойник                             </w:t>
      </w:r>
    </w:p>
    <w:p w:rsidR="003E6AA7" w:rsidRPr="00287142" w:rsidRDefault="003E6AA7" w:rsidP="003E6AA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sectPr w:rsidR="003E6AA7" w:rsidRPr="00287142" w:rsidSect="00287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7D"/>
    <w:rsid w:val="000F3058"/>
    <w:rsid w:val="00164894"/>
    <w:rsid w:val="00190C1C"/>
    <w:rsid w:val="00240B7D"/>
    <w:rsid w:val="003E6AA7"/>
    <w:rsid w:val="00434D05"/>
    <w:rsid w:val="0049623B"/>
    <w:rsid w:val="00644757"/>
    <w:rsid w:val="00783A9E"/>
    <w:rsid w:val="00950662"/>
    <w:rsid w:val="00A040A8"/>
    <w:rsid w:val="00CF38DA"/>
    <w:rsid w:val="00F4541A"/>
    <w:rsid w:val="00F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6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A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6A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A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FF62-7A38-41A7-96CC-5EB7F012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11</cp:revision>
  <dcterms:created xsi:type="dcterms:W3CDTF">2022-09-26T06:05:00Z</dcterms:created>
  <dcterms:modified xsi:type="dcterms:W3CDTF">2022-10-20T04:45:00Z</dcterms:modified>
</cp:coreProperties>
</file>