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1" w:rsidRPr="005C5C98" w:rsidRDefault="00FC7361" w:rsidP="00FC7361">
      <w:pPr>
        <w:jc w:val="center"/>
      </w:pPr>
      <w:r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61" w:rsidRPr="005C5C98" w:rsidRDefault="00FC7361" w:rsidP="00FC7361">
      <w:pPr>
        <w:jc w:val="center"/>
        <w:rPr>
          <w:spacing w:val="20"/>
        </w:rPr>
      </w:pPr>
    </w:p>
    <w:p w:rsidR="00FC7361" w:rsidRPr="005C5C98" w:rsidRDefault="00FC7361" w:rsidP="00FC7361">
      <w:pPr>
        <w:jc w:val="center"/>
      </w:pPr>
      <w:r w:rsidRPr="005C5C98">
        <w:t>СОВЕТ ДЕПУТАТОВ</w:t>
      </w:r>
    </w:p>
    <w:p w:rsidR="00FC7361" w:rsidRPr="005C5C98" w:rsidRDefault="00FC7361" w:rsidP="00FC7361">
      <w:pPr>
        <w:jc w:val="center"/>
      </w:pPr>
      <w:r>
        <w:t xml:space="preserve">сельсовета </w:t>
      </w:r>
      <w:r w:rsidRPr="005C5C98">
        <w:t>ПАМЯТИ 13 БОРЦОВ</w:t>
      </w:r>
    </w:p>
    <w:p w:rsidR="00FC7361" w:rsidRPr="005C5C98" w:rsidRDefault="00FC7361" w:rsidP="00FC7361">
      <w:pPr>
        <w:jc w:val="center"/>
      </w:pPr>
      <w:r w:rsidRPr="005C5C98">
        <w:t>Емельяновского района Красноярского края</w:t>
      </w:r>
    </w:p>
    <w:p w:rsidR="00FC7361" w:rsidRPr="005C5C98" w:rsidRDefault="00FC7361" w:rsidP="00FC7361">
      <w:pPr>
        <w:jc w:val="center"/>
      </w:pPr>
    </w:p>
    <w:p w:rsidR="00FC7361" w:rsidRPr="005C5C98" w:rsidRDefault="00FC7361" w:rsidP="00FC7361">
      <w:pPr>
        <w:jc w:val="center"/>
      </w:pPr>
      <w:r w:rsidRPr="005C5C98">
        <w:t>РЕШЕНИЕ</w:t>
      </w:r>
    </w:p>
    <w:p w:rsidR="00FC7361" w:rsidRPr="005C5C98" w:rsidRDefault="00513E89" w:rsidP="00FC7361">
      <w:r>
        <w:t>21.09.</w:t>
      </w:r>
      <w:r w:rsidR="00FC7361" w:rsidRPr="00513E89">
        <w:t>20</w:t>
      </w:r>
      <w:r w:rsidR="003D610C" w:rsidRPr="00513E89">
        <w:t>22</w:t>
      </w:r>
      <w:r w:rsidR="00FC7361">
        <w:t xml:space="preserve">                                   п.  </w:t>
      </w:r>
      <w:r w:rsidR="00FC7361" w:rsidRPr="005C5C98">
        <w:t xml:space="preserve"> Памяти</w:t>
      </w:r>
      <w:r>
        <w:t xml:space="preserve"> 13 Борцов</w:t>
      </w:r>
      <w:r>
        <w:tab/>
        <w:t xml:space="preserve">                </w:t>
      </w:r>
      <w:r w:rsidR="00FC7361">
        <w:t xml:space="preserve">            </w:t>
      </w:r>
      <w:r w:rsidR="00FC7361" w:rsidRPr="00513E89">
        <w:t xml:space="preserve">№ </w:t>
      </w:r>
      <w:r>
        <w:t xml:space="preserve"> 44-159р</w:t>
      </w:r>
    </w:p>
    <w:p w:rsidR="00FC7361" w:rsidRPr="005C5C98" w:rsidRDefault="00FC7361" w:rsidP="00FC7361">
      <w:pPr>
        <w:jc w:val="center"/>
      </w:pPr>
    </w:p>
    <w:p w:rsidR="00315089" w:rsidRDefault="00315089" w:rsidP="00315089">
      <w:pPr>
        <w:jc w:val="both"/>
      </w:pPr>
      <w:r>
        <w:t>Об исполнении бюджета сельсовета</w:t>
      </w:r>
    </w:p>
    <w:p w:rsidR="00315089" w:rsidRDefault="00315089" w:rsidP="00315089">
      <w:pPr>
        <w:jc w:val="both"/>
      </w:pPr>
      <w:r>
        <w:t xml:space="preserve">Памяти 13 Борцов </w:t>
      </w:r>
      <w:r w:rsidR="00513E89">
        <w:t>за 6 месяцев 2022</w:t>
      </w:r>
      <w:r>
        <w:t>г.</w:t>
      </w: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proofErr w:type="gramStart"/>
      <w:r>
        <w:t xml:space="preserve">Заслушав и обсудив отчет по исполнению бюджета сельсовета Памяти 13 Борцов за первое полугодие 2022г., в соответствии с Федеральным Законом от 06.10.2003г. № 131 – ФЗ «Об общих принципах организации местного самоуправления в Российской Федерации, п.1 ст.26 Устава сельсовета Памяти 13 Борцов, заключением публичных слушаний </w:t>
      </w:r>
      <w:r w:rsidRPr="003B40B8">
        <w:t xml:space="preserve">от  </w:t>
      </w:r>
      <w:r w:rsidR="003B40B8">
        <w:t>20.09.2022</w:t>
      </w:r>
      <w:bookmarkStart w:id="0" w:name="_GoBack"/>
      <w:bookmarkEnd w:id="0"/>
      <w:r w:rsidRPr="003B40B8">
        <w:t>г.</w:t>
      </w:r>
      <w:r>
        <w:t xml:space="preserve"> Совет депутатов сельсовета Памяти 13 Борцов РЕШИЛ:</w:t>
      </w:r>
      <w:proofErr w:type="gramEnd"/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r>
        <w:t>1.</w:t>
      </w:r>
      <w:r>
        <w:tab/>
        <w:t>Отчет Главы сельсовета Памяти 13 Борцов Воскобойник Н.Г. об исполнении бюджета сельсовета Памяти 13 Борцов за первое полугодие 2022г.  принять к сведению (</w:t>
      </w:r>
      <w:proofErr w:type="gramStart"/>
      <w:r>
        <w:t>согласно приложения</w:t>
      </w:r>
      <w:proofErr w:type="gramEnd"/>
      <w:r>
        <w:t>)</w:t>
      </w:r>
      <w:r w:rsidR="00F62957">
        <w:t>.</w:t>
      </w:r>
    </w:p>
    <w:p w:rsidR="00315089" w:rsidRDefault="00315089" w:rsidP="00315089">
      <w:pPr>
        <w:jc w:val="both"/>
      </w:pPr>
      <w:r>
        <w:t>2.</w:t>
      </w:r>
      <w:r>
        <w:tab/>
        <w:t>Решение подлежит опубликованию в газете «Емельяновские веси» и на официальном сайте сельсовета Памяти 13 Борцов</w:t>
      </w:r>
      <w:r w:rsidR="00F62957">
        <w:t>.</w:t>
      </w:r>
    </w:p>
    <w:p w:rsidR="00315089" w:rsidRDefault="00315089" w:rsidP="00315089">
      <w:pPr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постоянной комиссии по финансам, бюджету и налоговой политике </w:t>
      </w:r>
      <w:r w:rsidR="00513E89">
        <w:t>Семченко Е.А.</w:t>
      </w: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r>
        <w:t>Глава сельсовета                                                                                        Н.Г. Воскобойник</w:t>
      </w:r>
    </w:p>
    <w:p w:rsidR="00FC7361" w:rsidRDefault="00315089" w:rsidP="00315089">
      <w:pPr>
        <w:jc w:val="both"/>
      </w:pPr>
      <w:r>
        <w:t>Председатель Совета депутатов                                                            Е.В. Елисеева</w:t>
      </w: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5749E" w:rsidRDefault="00F5749E" w:rsidP="00FC7361">
      <w:pPr>
        <w:jc w:val="both"/>
      </w:pPr>
    </w:p>
    <w:p w:rsidR="00315089" w:rsidRDefault="00315089" w:rsidP="00FC7361">
      <w:pPr>
        <w:jc w:val="both"/>
      </w:pPr>
    </w:p>
    <w:p w:rsidR="00FC7361" w:rsidRDefault="00FC7361" w:rsidP="00FC7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C7361" w:rsidRDefault="00FC7361" w:rsidP="00FC7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FC7361" w:rsidRPr="00F5749E" w:rsidRDefault="00515903" w:rsidP="00515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016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A0162E">
        <w:rPr>
          <w:sz w:val="24"/>
          <w:szCs w:val="24"/>
        </w:rPr>
        <w:t>от</w:t>
      </w:r>
      <w:r w:rsidR="00A0162E">
        <w:rPr>
          <w:sz w:val="24"/>
          <w:szCs w:val="24"/>
        </w:rPr>
        <w:t xml:space="preserve"> 21.09.2022</w:t>
      </w:r>
      <w:r w:rsidRPr="00A0162E">
        <w:rPr>
          <w:sz w:val="24"/>
          <w:szCs w:val="24"/>
        </w:rPr>
        <w:t xml:space="preserve"> </w:t>
      </w:r>
      <w:r w:rsidR="00FC7361" w:rsidRPr="00A0162E">
        <w:rPr>
          <w:sz w:val="24"/>
          <w:szCs w:val="24"/>
        </w:rPr>
        <w:t xml:space="preserve"> №</w:t>
      </w:r>
      <w:r w:rsidR="00FC7361">
        <w:rPr>
          <w:sz w:val="24"/>
          <w:szCs w:val="24"/>
        </w:rPr>
        <w:t xml:space="preserve"> </w:t>
      </w:r>
      <w:r w:rsidR="00A0162E">
        <w:rPr>
          <w:sz w:val="24"/>
          <w:szCs w:val="24"/>
        </w:rPr>
        <w:t>44-159р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5749E" w:rsidRPr="00F5749E" w:rsidTr="00F5749E"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дохода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Поступления по доходам - всего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010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617F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25820,954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696C4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10494,113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НДФЛ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452C5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18210102000010000110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A763A9" w:rsidP="0048245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617F95">
              <w:rPr>
                <w:rFonts w:eastAsiaTheme="minorEastAsia"/>
                <w:sz w:val="24"/>
                <w:szCs w:val="24"/>
              </w:rPr>
              <w:t>442,700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224,517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>диз</w:t>
            </w:r>
            <w:proofErr w:type="spellEnd"/>
            <w:r w:rsidR="00645F92">
              <w:rPr>
                <w:rFonts w:eastAsiaTheme="minorEastAsia"/>
                <w:sz w:val="24"/>
                <w:szCs w:val="24"/>
              </w:rPr>
              <w:t>.</w:t>
            </w:r>
            <w:r w:rsidRPr="00F5749E">
              <w:rPr>
                <w:rFonts w:eastAsiaTheme="minorEastAsia"/>
                <w:sz w:val="24"/>
                <w:szCs w:val="24"/>
              </w:rPr>
              <w:t xml:space="preserve"> топливо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10010302231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340,800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 w:rsidP="00482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200,905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10010302241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1,183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автобензин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10010302251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453,800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231,430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10010302261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183AC3" w:rsidP="00183AC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3334D5">
              <w:rPr>
                <w:rFonts w:eastAsiaTheme="minorEastAsia"/>
                <w:sz w:val="24"/>
                <w:szCs w:val="24"/>
              </w:rPr>
              <w:t>42,700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-25,358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18210601030100000110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447,600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116,905</w:t>
            </w:r>
          </w:p>
          <w:p w:rsidR="00537EE3" w:rsidRPr="00537EE3" w:rsidRDefault="0053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18210606033100000110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343,000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114,811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физлиц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1821060643100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</w:t>
            </w:r>
            <w:r w:rsidR="00A00C60">
              <w:rPr>
                <w:rFonts w:eastAsiaTheme="minorEastAsia"/>
                <w:sz w:val="24"/>
                <w:szCs w:val="24"/>
              </w:rPr>
              <w:t xml:space="preserve">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1787,700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214,979</w:t>
            </w:r>
          </w:p>
        </w:tc>
      </w:tr>
      <w:tr w:rsidR="00A00C60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  <w:r w:rsidRPr="00A00C60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55610804020010000</w:t>
            </w:r>
            <w:r w:rsidR="00452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3334D5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710510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сдачи в аренду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55611105035100000120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15,300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6,370</w:t>
            </w:r>
          </w:p>
        </w:tc>
      </w:tr>
      <w:tr w:rsidR="003334D5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334D5" w:rsidRPr="00F5749E" w:rsidRDefault="008D246D" w:rsidP="008D246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F5749E" w:rsidRDefault="003334D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F5749E" w:rsidRDefault="003334D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55611402053100000410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193,800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193,800</w:t>
            </w:r>
          </w:p>
        </w:tc>
      </w:tr>
      <w:tr w:rsidR="00F149AA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49AA" w:rsidRPr="00F149AA" w:rsidRDefault="00F149AA" w:rsidP="00F149AA">
            <w:pPr>
              <w:jc w:val="center"/>
              <w:rPr>
                <w:sz w:val="24"/>
                <w:szCs w:val="24"/>
              </w:rPr>
            </w:pPr>
            <w:r w:rsidRPr="00F149AA">
              <w:rPr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F5749E" w:rsidRDefault="00F149AA" w:rsidP="00F149A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55611715030100001150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2307F7" w:rsidP="00F1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70,00</w:t>
            </w:r>
          </w:p>
        </w:tc>
      </w:tr>
      <w:tr w:rsidR="00F149AA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49AA" w:rsidRPr="00F149AA" w:rsidRDefault="00F149AA" w:rsidP="00F149AA">
            <w:pPr>
              <w:jc w:val="center"/>
              <w:rPr>
                <w:sz w:val="24"/>
                <w:szCs w:val="24"/>
              </w:rPr>
            </w:pPr>
            <w:r w:rsidRPr="00F149AA">
              <w:rPr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F5749E" w:rsidRDefault="00F149AA" w:rsidP="00F149A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55611715030100002150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2307F7" w:rsidP="00F1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60,000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 w:rsidRPr="00F5749E">
              <w:rPr>
                <w:rFonts w:eastAsiaTheme="minorEastAsia"/>
                <w:sz w:val="24"/>
                <w:szCs w:val="24"/>
              </w:rPr>
              <w:t>аевого 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556202</w:t>
            </w:r>
            <w:r w:rsidR="00EF617D">
              <w:rPr>
                <w:rFonts w:eastAsiaTheme="minorEastAsia"/>
                <w:sz w:val="24"/>
                <w:szCs w:val="24"/>
              </w:rPr>
              <w:t>15001100000</w:t>
            </w:r>
            <w:r w:rsidR="003A01B6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10192,300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5096,148</w:t>
            </w:r>
          </w:p>
        </w:tc>
      </w:tr>
      <w:tr w:rsidR="003A01B6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3A01B6" w:rsidRPr="00F5749E" w:rsidRDefault="003A01B6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  <w:r w:rsidR="00F9257C">
              <w:rPr>
                <w:rFonts w:eastAsiaTheme="minorEastAsia"/>
                <w:sz w:val="24"/>
                <w:szCs w:val="24"/>
              </w:rPr>
              <w:t>их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01B6" w:rsidRPr="00F5749E" w:rsidRDefault="003A01B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Pr="00F5749E" w:rsidRDefault="00F9257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55620216001100000</w:t>
            </w:r>
            <w:r w:rsidR="003A01B6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392,800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Pr="00F5749E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196,398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F5749E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D46E73">
              <w:rPr>
                <w:rFonts w:eastAsiaTheme="minorEastAsia"/>
                <w:sz w:val="24"/>
                <w:szCs w:val="24"/>
              </w:rPr>
              <w:lastRenderedPageBreak/>
              <w:t>Красноярского края)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55620229999107509150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1698,400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452C55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52C55" w:rsidRPr="00F5749E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452C5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55620230024107514150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18,478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2F12A5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17,900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55620235118100000150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432,100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2F12A5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220,003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D46E73">
              <w:rPr>
                <w:rFonts w:eastAsiaTheme="minorEastAsia"/>
                <w:sz w:val="24"/>
                <w:szCs w:val="24"/>
              </w:rPr>
              <w:t>размеров оплаты труда отдельных категорий работников бюджетной сферы</w:t>
            </w:r>
            <w:proofErr w:type="gramEnd"/>
            <w:r w:rsidRPr="00D46E73">
              <w:rPr>
                <w:rFonts w:eastAsiaTheme="minorEastAsia"/>
                <w:sz w:val="24"/>
                <w:szCs w:val="24"/>
              </w:rPr>
              <w:t xml:space="preserve"> с 1 июля 2022 года на 8,6 процентов)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55620249999101047150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166,500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2F12A5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D46E73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55620249999101049150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390,959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2F12A5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260,640</w:t>
            </w:r>
          </w:p>
        </w:tc>
      </w:tr>
      <w:tr w:rsidR="00313DC7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13DC7" w:rsidRPr="00D46E73" w:rsidRDefault="00313DC7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13DC7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Pr="00F5749E" w:rsidRDefault="00313DC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Default="00313DC7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55620249999105299150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Default="00313DC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Pr="002F12A5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13591C" w:rsidP="00D46E73">
            <w:pPr>
              <w:jc w:val="center"/>
              <w:rPr>
                <w:sz w:val="24"/>
                <w:szCs w:val="24"/>
              </w:rPr>
            </w:pPr>
            <w:r w:rsidRPr="0013591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313DC7" w:rsidP="003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5562024999907412</w:t>
            </w:r>
          </w:p>
          <w:p w:rsidR="00313DC7" w:rsidRPr="00D46E73" w:rsidRDefault="00313DC7" w:rsidP="003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D46E73" w:rsidRDefault="0013591C" w:rsidP="00D4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D46E73" w:rsidRDefault="00710510" w:rsidP="00D4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250,600</w:t>
            </w:r>
          </w:p>
        </w:tc>
      </w:tr>
      <w:tr w:rsidR="00452C55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52C55" w:rsidRPr="00452C55" w:rsidRDefault="0013591C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3591C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452C5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13591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55620249999107418150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13591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2F12A5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5749E" w:rsidRPr="00F5749E" w:rsidTr="00452C55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13591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3591C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13591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55620249999107508150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Default="0013591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575,063</w:t>
            </w:r>
          </w:p>
          <w:p w:rsidR="00C143B4" w:rsidRPr="00F5749E" w:rsidRDefault="00C143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5749E" w:rsidRPr="00F5749E" w:rsidTr="00452C55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0B7CC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B7CCE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</w:t>
            </w:r>
            <w:r w:rsidRPr="000B7CCE">
              <w:rPr>
                <w:rFonts w:eastAsiaTheme="minorEastAsia"/>
                <w:sz w:val="24"/>
                <w:szCs w:val="24"/>
              </w:rPr>
              <w:lastRenderedPageBreak/>
              <w:t xml:space="preserve">передающихся иксодовыми клещами, путем организации и проведения </w:t>
            </w:r>
            <w:r w:rsidR="000C2AA4" w:rsidRPr="000B7CCE">
              <w:rPr>
                <w:rFonts w:eastAsiaTheme="minorEastAsia"/>
                <w:sz w:val="24"/>
                <w:szCs w:val="24"/>
              </w:rPr>
              <w:t>аккарицидных</w:t>
            </w:r>
            <w:r w:rsidRPr="000B7CCE">
              <w:rPr>
                <w:rFonts w:eastAsiaTheme="minorEastAsia"/>
                <w:sz w:val="24"/>
                <w:szCs w:val="24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0B7CCE" w:rsidP="00E1230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55620249999107555150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0B7C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22,578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710510" w:rsidP="004E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1473C0" w:rsidRPr="00F5749E" w:rsidTr="000B7CC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73C0" w:rsidRPr="00F5749E" w:rsidRDefault="000B7CCE" w:rsidP="00873C04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B7CCE">
              <w:rPr>
                <w:rFonts w:eastAsiaTheme="minorEastAsia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F5749E" w:rsidRDefault="001473C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7AC" w:rsidRPr="00F5749E" w:rsidRDefault="000B7CCE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55620249999107641150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Default="000B7C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1473C0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710510"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5749E" w:rsidRPr="00F5749E" w:rsidTr="000B7CC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617F95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617F95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 территории населенного пункта)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7AC" w:rsidRPr="00F5749E" w:rsidRDefault="000B7CCE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55620249999107749150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B73F06" w:rsidRDefault="000B7CCE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710510" w:rsidP="00A95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6C336B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C336B" w:rsidRPr="00F5749E" w:rsidRDefault="00A957A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 xml:space="preserve">Иные межбюджетные </w:t>
            </w:r>
            <w:r w:rsidR="00617F95" w:rsidRPr="00A957AC">
              <w:rPr>
                <w:rFonts w:eastAsiaTheme="minorEastAsia"/>
                <w:sz w:val="24"/>
                <w:szCs w:val="24"/>
              </w:rPr>
              <w:t>трансферты, передаваемые</w:t>
            </w:r>
            <w:r w:rsidRPr="00A957AC">
              <w:rPr>
                <w:rFonts w:eastAsiaTheme="minorEastAsia"/>
                <w:sz w:val="24"/>
                <w:szCs w:val="24"/>
              </w:rPr>
              <w:t xml:space="preserve"> бюджетам сельских </w:t>
            </w:r>
            <w:r w:rsidR="00617F95" w:rsidRPr="00A957AC">
              <w:rPr>
                <w:rFonts w:eastAsiaTheme="minorEastAsia"/>
                <w:sz w:val="24"/>
                <w:szCs w:val="24"/>
              </w:rPr>
              <w:t>поселений на</w:t>
            </w:r>
            <w:r w:rsidRPr="00A957AC">
              <w:rPr>
                <w:rFonts w:eastAsiaTheme="minorEastAsia"/>
                <w:sz w:val="24"/>
                <w:szCs w:val="24"/>
              </w:rPr>
              <w:t xml:space="preserve"> обеспечение сбалансированности бюджетов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Pr="00F5749E" w:rsidRDefault="006C33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Default="00A957A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55620249999108018</w:t>
            </w:r>
          </w:p>
          <w:p w:rsidR="00A957AC" w:rsidRPr="00F5749E" w:rsidRDefault="00A957A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Default="00617F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5919,900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Pr="00873C04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>
              <w:rPr>
                <w:rFonts w:eastAsiaTheme="minorEastAsia"/>
                <w:sz w:val="24"/>
                <w:szCs w:val="24"/>
              </w:rPr>
              <w:t>2959,950</w:t>
            </w:r>
          </w:p>
        </w:tc>
      </w:tr>
      <w:tr w:rsidR="00F5749E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A957A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55620705030100000</w:t>
            </w:r>
          </w:p>
          <w:p w:rsidR="00A957AC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A957A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F5749E" w:rsidRDefault="0026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12,00</w:t>
            </w:r>
          </w:p>
        </w:tc>
      </w:tr>
      <w:tr w:rsidR="00F5749E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55621960010100000150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617F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-0,824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A0FBB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>
              <w:rPr>
                <w:rFonts w:eastAsiaTheme="minorEastAsia"/>
                <w:sz w:val="24"/>
                <w:szCs w:val="24"/>
              </w:rPr>
              <w:t>-0,824</w:t>
            </w:r>
          </w:p>
        </w:tc>
      </w:tr>
      <w:tr w:rsidR="00710510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510" w:rsidRPr="00A957AC" w:rsidRDefault="00710510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510">
              <w:rPr>
                <w:rFonts w:eastAsiaTheme="minorEastAsia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Pr="00F5749E" w:rsidRDefault="0071051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55611705050100000180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0,656</w:t>
            </w:r>
          </w:p>
        </w:tc>
      </w:tr>
      <w:tr w:rsidR="00710510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510" w:rsidRPr="00A957AC" w:rsidRDefault="00710510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510">
              <w:rPr>
                <w:rFonts w:eastAsiaTheme="minorEastAsia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Pr="00F5749E" w:rsidRDefault="0071051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09011701050100000180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0,200</w:t>
            </w:r>
          </w:p>
        </w:tc>
      </w:tr>
      <w:tr w:rsidR="00F5749E" w:rsidRPr="00F5749E" w:rsidTr="00F5749E"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</w:tbl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20"/>
          <w:szCs w:val="20"/>
        </w:rPr>
      </w:pPr>
    </w:p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288" w:type="pct"/>
        <w:tblInd w:w="-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67"/>
        <w:gridCol w:w="263"/>
        <w:gridCol w:w="269"/>
        <w:gridCol w:w="269"/>
        <w:gridCol w:w="271"/>
        <w:gridCol w:w="271"/>
        <w:gridCol w:w="271"/>
        <w:gridCol w:w="273"/>
        <w:gridCol w:w="273"/>
        <w:gridCol w:w="275"/>
        <w:gridCol w:w="275"/>
        <w:gridCol w:w="321"/>
        <w:gridCol w:w="378"/>
        <w:gridCol w:w="368"/>
        <w:gridCol w:w="386"/>
        <w:gridCol w:w="386"/>
        <w:gridCol w:w="386"/>
        <w:gridCol w:w="386"/>
        <w:gridCol w:w="386"/>
        <w:gridCol w:w="386"/>
        <w:gridCol w:w="736"/>
        <w:gridCol w:w="158"/>
        <w:gridCol w:w="305"/>
        <w:gridCol w:w="305"/>
        <w:gridCol w:w="305"/>
        <w:gridCol w:w="334"/>
        <w:gridCol w:w="340"/>
        <w:gridCol w:w="307"/>
        <w:gridCol w:w="307"/>
        <w:gridCol w:w="166"/>
      </w:tblGrid>
      <w:tr w:rsidR="00CC06DB" w:rsidRPr="00F5749E" w:rsidTr="00F03DC0"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3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372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80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10718" w:rsidRPr="00F5749E" w:rsidTr="00F03DC0">
        <w:trPr>
          <w:trHeight w:val="277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Выбытия на расходы – всего</w:t>
            </w:r>
          </w:p>
        </w:tc>
        <w:tc>
          <w:tcPr>
            <w:tcW w:w="37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542" w:type="pct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711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55B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25820,954</w:t>
            </w:r>
          </w:p>
        </w:tc>
        <w:tc>
          <w:tcPr>
            <w:tcW w:w="566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CC06DB" w:rsidP="00D716B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10131,616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Заработная плата главы </w:t>
            </w:r>
            <w:r w:rsidR="002A61BA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77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4E7FED" w:rsidRPr="004E7FED">
              <w:rPr>
                <w:rFonts w:eastAsiaTheme="minorEastAsia"/>
                <w:sz w:val="24"/>
                <w:szCs w:val="24"/>
              </w:rPr>
              <w:t>01028210090220121</w:t>
            </w:r>
            <w:r w:rsidRPr="00F5749E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711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721,997</w:t>
            </w:r>
          </w:p>
        </w:tc>
        <w:tc>
          <w:tcPr>
            <w:tcW w:w="566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323,852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A839B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оплате труда главы </w:t>
            </w:r>
            <w:r w:rsidR="002A61BA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4E7FED" w:rsidRPr="004E7FED">
              <w:rPr>
                <w:rFonts w:eastAsiaTheme="minorEastAsia"/>
                <w:sz w:val="24"/>
                <w:szCs w:val="24"/>
              </w:rPr>
              <w:t>0102821009022012</w:t>
            </w:r>
            <w:r w:rsidR="004E7FED">
              <w:rPr>
                <w:rFonts w:eastAsiaTheme="minorEastAsia"/>
                <w:sz w:val="24"/>
                <w:szCs w:val="24"/>
              </w:rPr>
              <w:t>9</w:t>
            </w:r>
            <w:r w:rsidRPr="00F5749E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218,043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91,461</w:t>
            </w:r>
          </w:p>
        </w:tc>
      </w:tr>
      <w:tr w:rsidR="00E8723A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723A" w:rsidRPr="00F5749E" w:rsidRDefault="00CC06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C06DB">
              <w:rPr>
                <w:rFonts w:eastAsiaTheme="minorEastAsia"/>
                <w:sz w:val="24"/>
                <w:szCs w:val="24"/>
              </w:rPr>
              <w:t>Заработная плата</w:t>
            </w:r>
            <w:r>
              <w:t xml:space="preserve"> </w:t>
            </w:r>
            <w:r w:rsidRPr="00CC06DB">
              <w:rPr>
                <w:rFonts w:eastAsiaTheme="minorEastAsia"/>
                <w:sz w:val="24"/>
                <w:szCs w:val="24"/>
              </w:rPr>
              <w:t>главы администрации 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55601028210010470121211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5A550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31,046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E8723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E8723A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723A" w:rsidRPr="00F5749E" w:rsidRDefault="00CC06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C06DB">
              <w:rPr>
                <w:rFonts w:eastAsiaTheme="minorEastAsia"/>
                <w:sz w:val="24"/>
                <w:szCs w:val="24"/>
              </w:rPr>
              <w:t>Налог по оплате труда главы администрации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C06DB">
              <w:rPr>
                <w:rFonts w:eastAsiaTheme="minorEastAsia"/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55601028210010470129213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5A550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9,376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E8723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Заработная плата председателя депутатов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55601038210090</w:t>
            </w:r>
            <w:r w:rsidR="002A61BA">
              <w:rPr>
                <w:rFonts w:eastAsiaTheme="minorEastAsia"/>
                <w:sz w:val="24"/>
                <w:szCs w:val="24"/>
              </w:rPr>
              <w:t>250</w:t>
            </w:r>
            <w:r w:rsidRPr="00F5749E">
              <w:rPr>
                <w:rFonts w:eastAsiaTheme="minorEastAsia"/>
                <w:sz w:val="24"/>
                <w:szCs w:val="24"/>
              </w:rPr>
              <w:t>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601,728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370,286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 оплате труда председателя депутатов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55601038210090</w:t>
            </w:r>
            <w:r w:rsidR="002A61BA">
              <w:rPr>
                <w:rFonts w:eastAsiaTheme="minorEastAsia"/>
                <w:sz w:val="24"/>
                <w:szCs w:val="24"/>
              </w:rPr>
              <w:t>250</w:t>
            </w:r>
            <w:r w:rsidRPr="00F5749E">
              <w:rPr>
                <w:rFonts w:eastAsiaTheme="minorEastAsia"/>
                <w:sz w:val="24"/>
                <w:szCs w:val="24"/>
              </w:rPr>
              <w:t>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181,722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2099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75,718</w:t>
            </w:r>
          </w:p>
        </w:tc>
      </w:tr>
      <w:tr w:rsidR="00CC06DB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06DB" w:rsidRPr="00CC06DB" w:rsidRDefault="00CC06DB" w:rsidP="00CC06DB">
            <w:pPr>
              <w:jc w:val="center"/>
              <w:rPr>
                <w:sz w:val="24"/>
                <w:szCs w:val="24"/>
              </w:rPr>
            </w:pPr>
            <w:r w:rsidRPr="00CC06DB">
              <w:rPr>
                <w:sz w:val="24"/>
                <w:szCs w:val="24"/>
              </w:rPr>
              <w:t>Заработная плата председателя депутатов</w:t>
            </w:r>
            <w:r>
              <w:rPr>
                <w:sz w:val="24"/>
                <w:szCs w:val="24"/>
              </w:rPr>
              <w:t xml:space="preserve"> </w:t>
            </w:r>
            <w:r w:rsidRPr="00CC06DB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55601038210010470121211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25,875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CC06DB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06DB" w:rsidRPr="00CC06DB" w:rsidRDefault="00CC06DB" w:rsidP="00CC06DB">
            <w:pPr>
              <w:jc w:val="center"/>
              <w:rPr>
                <w:sz w:val="24"/>
                <w:szCs w:val="24"/>
              </w:rPr>
            </w:pPr>
            <w:r w:rsidRPr="00CC06DB">
              <w:rPr>
                <w:sz w:val="24"/>
                <w:szCs w:val="24"/>
              </w:rPr>
              <w:t>Налог по оплате труда председателя депутатов</w:t>
            </w:r>
            <w:r>
              <w:rPr>
                <w:sz w:val="24"/>
                <w:szCs w:val="24"/>
              </w:rPr>
              <w:t xml:space="preserve"> </w:t>
            </w:r>
            <w:r w:rsidRPr="00CC06DB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55601038210010470129213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7,814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233513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39BC" w:rsidRPr="00F5749E" w:rsidRDefault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</w:t>
            </w:r>
            <w:proofErr w:type="gramStart"/>
            <w:r w:rsidRPr="00FB494E">
              <w:rPr>
                <w:rFonts w:eastAsiaTheme="minorEastAsia"/>
                <w:sz w:val="24"/>
                <w:szCs w:val="24"/>
              </w:rPr>
              <w:t>размера оплаты труда</w:t>
            </w:r>
            <w:proofErr w:type="gramEnd"/>
            <w:r w:rsidRPr="00FB494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55601048210010490121121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133,544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13,170</w:t>
            </w:r>
          </w:p>
        </w:tc>
      </w:tr>
      <w:tr w:rsidR="00233513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39BC" w:rsidRPr="00F5749E" w:rsidRDefault="00FB494E" w:rsidP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>Налог по оплате труда работнико</w:t>
            </w:r>
            <w:r>
              <w:rPr>
                <w:rFonts w:eastAsiaTheme="minorEastAsia"/>
                <w:sz w:val="24"/>
                <w:szCs w:val="24"/>
              </w:rPr>
              <w:t>в администрации, за счет региональных выплат, обеспечивающих</w:t>
            </w:r>
            <w:r w:rsidRPr="00FB494E">
              <w:rPr>
                <w:rFonts w:eastAsiaTheme="minorEastAsia"/>
                <w:sz w:val="24"/>
                <w:szCs w:val="24"/>
              </w:rPr>
              <w:t xml:space="preserve"> уровень заработной платы органов государственной власти не ниже размера минимальной заработной платы (минимального </w:t>
            </w:r>
            <w:proofErr w:type="gramStart"/>
            <w:r w:rsidRPr="00FB494E">
              <w:rPr>
                <w:rFonts w:eastAsiaTheme="minorEastAsia"/>
                <w:sz w:val="24"/>
                <w:szCs w:val="24"/>
              </w:rPr>
              <w:t>размера оплаты труда</w:t>
            </w:r>
            <w:proofErr w:type="gramEnd"/>
            <w:r w:rsidRPr="00FB494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A839B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55601048210010490129213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40,330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3,977</w:t>
            </w:r>
          </w:p>
        </w:tc>
      </w:tr>
      <w:tr w:rsidR="0040790C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0790C" w:rsidRPr="0040790C" w:rsidRDefault="0040790C" w:rsidP="0040790C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Заработная плата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F5749E" w:rsidRDefault="0040790C" w:rsidP="004079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5560104821001047012121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70,959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40790C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0790C" w:rsidRPr="0040790C" w:rsidRDefault="0040790C" w:rsidP="0040790C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Налог по оплате труда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F5749E" w:rsidRDefault="0040790C" w:rsidP="004079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55601048210010470129213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21,430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233513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B494E" w:rsidRPr="00FB494E" w:rsidRDefault="00FB494E" w:rsidP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сельсовета Памяти 13 </w:t>
            </w:r>
            <w:r w:rsidRPr="00FB494E">
              <w:rPr>
                <w:rFonts w:eastAsiaTheme="minorEastAsia"/>
                <w:sz w:val="24"/>
                <w:szCs w:val="24"/>
              </w:rPr>
              <w:lastRenderedPageBreak/>
              <w:t>Борцов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Pr="00F5749E" w:rsidRDefault="00FB494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Default="00FB494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55601048210075140244346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18,478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Заработная плата работников 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46333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 w:rsidP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2931,630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919,072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 w:rsidP="008B16E2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 w:rsidP="008B16E2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8B16E2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568,370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383,046</w:t>
            </w:r>
          </w:p>
          <w:p w:rsidR="00463335" w:rsidRPr="00D716B0" w:rsidRDefault="00463335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Услуги связи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55601048210090210244221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35,331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 w:rsidP="00D52B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12,833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5B00A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B00A3">
              <w:rPr>
                <w:rFonts w:eastAsiaTheme="minorEastAsia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Default="00CC1E7D" w:rsidP="00CC1E7D">
            <w:pPr>
              <w:jc w:val="center"/>
            </w:pPr>
            <w:r w:rsidRPr="00AA040A">
              <w:rPr>
                <w:rFonts w:eastAsiaTheme="minorEastAsia"/>
                <w:sz w:val="24"/>
                <w:szCs w:val="24"/>
              </w:rPr>
              <w:t>5560104821009021024422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62,063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6B4A64" w:rsidP="00D52B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34,759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CC1E7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Работы и услуги по содержанию имущества</w:t>
            </w:r>
            <w:r w:rsidR="00D928E8">
              <w:rPr>
                <w:rFonts w:eastAsiaTheme="minorEastAsia"/>
                <w:sz w:val="24"/>
                <w:szCs w:val="24"/>
              </w:rPr>
              <w:t xml:space="preserve"> (</w:t>
            </w:r>
            <w:r w:rsidR="006B4A64">
              <w:rPr>
                <w:rFonts w:eastAsiaTheme="minorEastAsia"/>
                <w:sz w:val="24"/>
                <w:szCs w:val="24"/>
              </w:rPr>
              <w:t>о</w:t>
            </w:r>
            <w:r w:rsidR="006B4A64" w:rsidRPr="006B4A64">
              <w:rPr>
                <w:rFonts w:eastAsiaTheme="minorEastAsia"/>
                <w:sz w:val="24"/>
                <w:szCs w:val="24"/>
              </w:rPr>
              <w:t>бследование здания с целью определения признаков реконструкции</w:t>
            </w:r>
            <w:r w:rsidR="00D928E8">
              <w:rPr>
                <w:rFonts w:eastAsiaTheme="minorEastAsia"/>
                <w:sz w:val="24"/>
                <w:szCs w:val="24"/>
              </w:rPr>
              <w:t>,</w:t>
            </w:r>
            <w:r w:rsidR="00D928E8">
              <w:t xml:space="preserve"> </w:t>
            </w:r>
            <w:r w:rsidR="006B4A64">
              <w:rPr>
                <w:rFonts w:eastAsiaTheme="minorEastAsia"/>
                <w:sz w:val="24"/>
                <w:szCs w:val="24"/>
              </w:rPr>
              <w:t>т</w:t>
            </w:r>
            <w:r w:rsidR="006B4A64" w:rsidRPr="006B4A64">
              <w:rPr>
                <w:rFonts w:eastAsiaTheme="minorEastAsia"/>
                <w:sz w:val="24"/>
                <w:szCs w:val="24"/>
              </w:rPr>
              <w:t>ехническое обслуживание систем пожарной сигнализации</w:t>
            </w:r>
            <w:r w:rsidR="006B4A64">
              <w:rPr>
                <w:rFonts w:eastAsiaTheme="minorEastAsia"/>
                <w:sz w:val="24"/>
                <w:szCs w:val="24"/>
              </w:rPr>
              <w:t>, ремонт автотранспортного средства)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Default="00CC1E7D" w:rsidP="00CC1E7D">
            <w:pPr>
              <w:jc w:val="center"/>
            </w:pPr>
            <w:r w:rsidRPr="00AA040A">
              <w:rPr>
                <w:rFonts w:eastAsiaTheme="minorEastAsia"/>
                <w:sz w:val="24"/>
                <w:szCs w:val="24"/>
              </w:rPr>
              <w:t>5560104821009021024422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275,460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6B4A64" w:rsidP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115,692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D928E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D928E8">
              <w:rPr>
                <w:rFonts w:eastAsiaTheme="minorEastAsia"/>
                <w:sz w:val="24"/>
                <w:szCs w:val="24"/>
              </w:rPr>
              <w:t>Прочие работы, услуги (</w:t>
            </w:r>
            <w:r w:rsidR="00364FE9">
              <w:rPr>
                <w:rFonts w:eastAsiaTheme="minorEastAsia"/>
                <w:sz w:val="24"/>
                <w:szCs w:val="24"/>
              </w:rPr>
              <w:t>д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оступ к системе информационно-технологического обслуживания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СоветникПРОФ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ООО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Собиз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газета, ООО «М-сервис»,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ООО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ТехноКад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ООО «Пульс-Про»,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услуги системного администрирования</w:t>
            </w:r>
            <w:r w:rsidRPr="00D928E8">
              <w:rPr>
                <w:rFonts w:eastAsiaTheme="minor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A7F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139,763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89,883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187954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средства (</w:t>
            </w:r>
            <w:proofErr w:type="spellStart"/>
            <w:r w:rsidR="00720187" w:rsidRPr="00720187">
              <w:rPr>
                <w:rFonts w:eastAsiaTheme="minorEastAsia"/>
                <w:sz w:val="24"/>
                <w:szCs w:val="24"/>
              </w:rPr>
              <w:t>гидроаккумулятор</w:t>
            </w:r>
            <w:proofErr w:type="spellEnd"/>
            <w:r w:rsidR="00720187" w:rsidRPr="0072018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720187" w:rsidRPr="00720187">
              <w:rPr>
                <w:rFonts w:eastAsiaTheme="minorEastAsia"/>
                <w:sz w:val="24"/>
                <w:szCs w:val="24"/>
              </w:rPr>
              <w:t>гп</w:t>
            </w:r>
            <w:proofErr w:type="spellEnd"/>
            <w:r w:rsidR="00720187" w:rsidRPr="00720187">
              <w:rPr>
                <w:rFonts w:eastAsiaTheme="minorEastAsia"/>
                <w:sz w:val="24"/>
                <w:szCs w:val="24"/>
              </w:rPr>
              <w:t xml:space="preserve"> 24к</w:t>
            </w:r>
            <w:r w:rsidR="00720187">
              <w:rPr>
                <w:rFonts w:eastAsiaTheme="minorEastAsia"/>
                <w:sz w:val="24"/>
                <w:szCs w:val="24"/>
              </w:rPr>
              <w:t>, триммер</w:t>
            </w:r>
            <w:r w:rsidR="00D928E8" w:rsidRPr="00D928E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F5749E" w:rsidRDefault="00D928E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55601048210090210244310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6B4A64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12,650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12,650</w:t>
            </w:r>
          </w:p>
        </w:tc>
      </w:tr>
      <w:tr w:rsidR="00520C00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A6BCE" w:rsidRDefault="005A6BCE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>Уголь, ГСМ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F5749E" w:rsidRDefault="005A6BC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5A6BCE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55601048210090210244343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6B4A64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121,022</w:t>
            </w:r>
          </w:p>
        </w:tc>
      </w:tr>
      <w:tr w:rsidR="00863D3E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63D3E" w:rsidRPr="005A6BCE" w:rsidRDefault="00863D3E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строительные материалы (краска)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D3E" w:rsidRPr="00F5749E" w:rsidRDefault="00863D3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D3E" w:rsidRDefault="00863D3E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</w:t>
            </w:r>
            <w:r w:rsidR="001C4CAC">
              <w:rPr>
                <w:rFonts w:eastAsiaTheme="minorEastAsia"/>
                <w:sz w:val="24"/>
                <w:szCs w:val="24"/>
              </w:rPr>
              <w:t>01048210090210244344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D3E" w:rsidRDefault="001C4CAC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0,433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D3E" w:rsidRDefault="001C4CA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520C00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A6BCE" w:rsidRPr="005A6BCE" w:rsidRDefault="005A6BCE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 xml:space="preserve">Прочие материальные запасы </w:t>
            </w:r>
            <w:r w:rsidR="001C4CAC">
              <w:rPr>
                <w:rFonts w:eastAsiaTheme="minorEastAsia"/>
                <w:sz w:val="24"/>
                <w:szCs w:val="24"/>
              </w:rPr>
              <w:t>(Запасные части к технике</w:t>
            </w:r>
            <w:r w:rsidRPr="005A6BCE">
              <w:rPr>
                <w:rFonts w:eastAsiaTheme="minorEastAsia"/>
                <w:sz w:val="24"/>
                <w:szCs w:val="24"/>
              </w:rPr>
              <w:t>, канцелярия)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F5749E" w:rsidRDefault="005A6BC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5A6BCE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>55601048210090210244346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6B4A64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40,053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34,325</w:t>
            </w:r>
          </w:p>
        </w:tc>
      </w:tr>
      <w:tr w:rsidR="00520C00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D28" w:rsidRPr="005A6BCE" w:rsidRDefault="00710D28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F5749E" w:rsidRDefault="00710D2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5A6BCE" w:rsidRDefault="00710D2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55601048210090210247223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9B2D9F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9B2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50,536</w:t>
            </w:r>
          </w:p>
        </w:tc>
      </w:tr>
      <w:tr w:rsidR="00520C00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D28" w:rsidRPr="00710D28" w:rsidRDefault="00710D28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  <w:r w:rsidRPr="00710D28">
              <w:rPr>
                <w:rFonts w:eastAsiaTheme="minorEastAsia"/>
                <w:sz w:val="24"/>
                <w:szCs w:val="24"/>
              </w:rPr>
              <w:t>ыплата среднего заработка, сохраняемого на период трудоустройства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F5749E" w:rsidRDefault="00710D2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710D2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55601048210090210321264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9B2D9F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29,676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9B2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29,676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710D2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>Иные выплаты текущего характера физическим лицам (</w:t>
            </w:r>
            <w:r w:rsidR="00080220" w:rsidRPr="00080220">
              <w:rPr>
                <w:rFonts w:eastAsiaTheme="minorEastAsia"/>
                <w:sz w:val="24"/>
                <w:szCs w:val="24"/>
              </w:rPr>
              <w:t>Исполнительный лист ФС 035715891 от 02.12.2021</w:t>
            </w:r>
            <w:r w:rsidRPr="00710D2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9B2D9F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55601048210090210831295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9B2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34,087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9B2D9F" w:rsidP="00B9699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34,087</w:t>
            </w:r>
          </w:p>
        </w:tc>
      </w:tr>
      <w:tr w:rsidR="00080220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80220" w:rsidRPr="00710D28" w:rsidRDefault="005666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669E">
              <w:rPr>
                <w:rFonts w:eastAsiaTheme="minorEastAsia"/>
                <w:sz w:val="24"/>
                <w:szCs w:val="24"/>
              </w:rPr>
              <w:t>Госпошлина за регистрацию автомототранспортных средств и прицепов к ним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Pr="00F5749E" w:rsidRDefault="0008022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Default="00080220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55601048210090210852291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Default="0008022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Default="00080220" w:rsidP="00B9699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10D2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 xml:space="preserve">Другие экономические санкции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rFonts w:eastAsiaTheme="minorEastAsia"/>
                <w:sz w:val="24"/>
                <w:szCs w:val="24"/>
              </w:rPr>
              <w:t xml:space="preserve">административные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штрафы,</w:t>
            </w:r>
            <w:r w:rsidR="00B42391">
              <w:rPr>
                <w:rFonts w:eastAsiaTheme="minorEastAsia"/>
                <w:sz w:val="24"/>
                <w:szCs w:val="24"/>
              </w:rPr>
              <w:t xml:space="preserve">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пени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0F3E09">
              <w:rPr>
                <w:rFonts w:eastAsiaTheme="minorEastAsia"/>
                <w:sz w:val="24"/>
                <w:szCs w:val="24"/>
              </w:rPr>
              <w:t xml:space="preserve">постановления, </w:t>
            </w:r>
            <w:r>
              <w:rPr>
                <w:rFonts w:eastAsiaTheme="minorEastAsia"/>
                <w:sz w:val="24"/>
                <w:szCs w:val="24"/>
              </w:rPr>
              <w:t>исполнительский сбор</w:t>
            </w:r>
            <w:r w:rsidR="00DC44EA">
              <w:rPr>
                <w:rFonts w:eastAsiaTheme="minorEastAsia"/>
                <w:sz w:val="24"/>
                <w:szCs w:val="24"/>
              </w:rPr>
              <w:t>,</w:t>
            </w:r>
            <w:r w:rsidR="00DC44EA">
              <w:t xml:space="preserve"> </w:t>
            </w:r>
            <w:r w:rsidR="00DC44EA">
              <w:rPr>
                <w:rFonts w:eastAsiaTheme="minorEastAsia"/>
                <w:sz w:val="24"/>
                <w:szCs w:val="24"/>
              </w:rPr>
              <w:t>ц</w:t>
            </w:r>
            <w:r w:rsidR="00DC44EA" w:rsidRPr="00DC44EA">
              <w:rPr>
                <w:rFonts w:eastAsiaTheme="minorEastAsia"/>
                <w:sz w:val="24"/>
                <w:szCs w:val="24"/>
              </w:rPr>
              <w:t>елевой взнос на 2022 год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</w:t>
            </w:r>
            <w:r w:rsidR="00710D28">
              <w:rPr>
                <w:rFonts w:eastAsiaTheme="minorEastAsia"/>
                <w:sz w:val="24"/>
                <w:szCs w:val="24"/>
              </w:rPr>
              <w:t>8210090210853290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8F07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340,971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8F07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340,971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23D39">
              <w:rPr>
                <w:rFonts w:eastAsiaTheme="minorEastAsia"/>
                <w:sz w:val="24"/>
                <w:szCs w:val="24"/>
              </w:rPr>
              <w:t>Перечисление по соглашению о передаче части полномочий в области исполнения бюджета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713612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  <w:r w:rsidR="00713612">
              <w:rPr>
                <w:rFonts w:eastAsiaTheme="minorEastAsia"/>
                <w:sz w:val="24"/>
                <w:szCs w:val="24"/>
              </w:rPr>
              <w:t>5601068210090010540251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44,100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22,050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CB721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Резервный фонд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5467E0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55601118210090070870297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27E06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197029">
              <w:rPr>
                <w:rFonts w:eastAsiaTheme="minorEastAsia"/>
                <w:sz w:val="24"/>
                <w:szCs w:val="24"/>
              </w:rPr>
              <w:t>0</w:t>
            </w:r>
            <w:r w:rsidR="007B1914" w:rsidRPr="00D716B0">
              <w:rPr>
                <w:rFonts w:eastAsiaTheme="minorEastAsia"/>
                <w:sz w:val="24"/>
                <w:szCs w:val="24"/>
              </w:rPr>
              <w:t>,00</w:t>
            </w: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716B0">
              <w:rPr>
                <w:rFonts w:eastAsiaTheme="minorEastAsia"/>
                <w:sz w:val="24"/>
                <w:szCs w:val="24"/>
              </w:rPr>
              <w:t>0,00</w:t>
            </w:r>
            <w:r w:rsidR="00027E06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27E06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27E06" w:rsidRDefault="000A619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A6197">
              <w:rPr>
                <w:rFonts w:eastAsiaTheme="minorEastAsia"/>
                <w:sz w:val="24"/>
                <w:szCs w:val="24"/>
              </w:rPr>
              <w:t xml:space="preserve">Расходы на выполнение геодезических работ и кадастровых работ с целью подготовки </w:t>
            </w:r>
            <w:r w:rsidRPr="000A6197">
              <w:rPr>
                <w:rFonts w:eastAsiaTheme="minorEastAsia"/>
                <w:sz w:val="24"/>
                <w:szCs w:val="24"/>
              </w:rPr>
              <w:lastRenderedPageBreak/>
              <w:t>технического плана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Pr="00F5749E" w:rsidRDefault="00027E0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Default="00027E06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55601130110090050244226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Pr="00D716B0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Перечисление по </w:t>
            </w:r>
            <w:r w:rsidRPr="00423D39">
              <w:rPr>
                <w:rFonts w:eastAsiaTheme="minorEastAsia"/>
                <w:sz w:val="24"/>
                <w:szCs w:val="24"/>
              </w:rPr>
              <w:t>соглашению о передаче части полномочий в области бухгалтерского учета за счет иных межбюджетных трансфертов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AE03AC" w:rsidRPr="00AE03AC">
              <w:rPr>
                <w:rFonts w:eastAsiaTheme="minorEastAsia"/>
                <w:sz w:val="24"/>
                <w:szCs w:val="24"/>
              </w:rPr>
              <w:t>01138210090060540</w:t>
            </w:r>
            <w:r w:rsidRPr="00F5749E">
              <w:rPr>
                <w:rFonts w:eastAsiaTheme="minorEastAsia"/>
                <w:sz w:val="24"/>
                <w:szCs w:val="24"/>
              </w:rPr>
              <w:t>2</w:t>
            </w:r>
            <w:r w:rsidR="00AE03AC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19702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489,557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A6197" w:rsidRDefault="000A6197" w:rsidP="0019702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244,800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Заработная плата работнику ВУС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55602038210051180121211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273,389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157,171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оплате труда работнику ВУС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55602038210051180129213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82,563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30,699</w:t>
            </w:r>
          </w:p>
        </w:tc>
      </w:tr>
      <w:tr w:rsidR="00FF7085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>Субвенции на осуществление первичного воинского учета на территориях, где отсутствуют военные комиссариаты</w:t>
            </w:r>
            <w:r>
              <w:rPr>
                <w:rFonts w:eastAsiaTheme="minorEastAsia"/>
                <w:sz w:val="24"/>
                <w:szCs w:val="24"/>
              </w:rPr>
              <w:t xml:space="preserve"> (приобретение МФУ)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55602038210051180244310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24,882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24,882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FF7085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FF7085">
              <w:rPr>
                <w:rFonts w:eastAsiaTheme="minorEastAsia"/>
                <w:sz w:val="24"/>
                <w:szCs w:val="24"/>
              </w:rPr>
              <w:t>чернила, набор цветной бумаги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F7085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48,766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3,007</w:t>
            </w:r>
          </w:p>
        </w:tc>
      </w:tr>
      <w:tr w:rsidR="00FF7085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F7085" w:rsidRPr="00F5749E" w:rsidRDefault="00FF7085" w:rsidP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FF7085">
              <w:rPr>
                <w:rFonts w:eastAsiaTheme="minorEastAsia"/>
                <w:sz w:val="24"/>
                <w:szCs w:val="24"/>
              </w:rPr>
              <w:t>БСО: карточки учета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55602038210051180244349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</w:tr>
      <w:tr w:rsidR="004C1C77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C1C77" w:rsidRPr="00FF7085" w:rsidRDefault="00A0162E" w:rsidP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4C1C77" w:rsidRPr="004C1C77">
              <w:rPr>
                <w:rFonts w:eastAsiaTheme="minorEastAsia"/>
                <w:sz w:val="24"/>
                <w:szCs w:val="24"/>
              </w:rPr>
              <w:t>тробирование льда с мобильным комплексом для пиления и разрушения льда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Pr="00F5749E" w:rsidRDefault="004C1C7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Default="004C1C77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55603100110090030244226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Default="00C2099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11,029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Default="00C2099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11,029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Заработная плата пожарной охраны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55603100110090610111211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1436,730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697,920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CE5EF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Налог по</w:t>
            </w:r>
            <w:r w:rsidR="00423D39">
              <w:rPr>
                <w:rFonts w:eastAsiaTheme="minorEastAsia"/>
                <w:sz w:val="24"/>
                <w:szCs w:val="24"/>
              </w:rPr>
              <w:t xml:space="preserve"> оплате труда пожарной охраны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55603100110090610119213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806A6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433,892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806A6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191,734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E03AC" w:rsidRPr="00F5749E" w:rsidRDefault="00AE03AC" w:rsidP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Заработная плата </w:t>
            </w:r>
            <w:r w:rsidR="00423D39">
              <w:rPr>
                <w:rFonts w:eastAsiaTheme="minorEastAsia"/>
                <w:sz w:val="24"/>
                <w:szCs w:val="24"/>
              </w:rPr>
              <w:t>пожарной охраны</w:t>
            </w:r>
            <w:r>
              <w:rPr>
                <w:rFonts w:eastAsiaTheme="minorEastAsia"/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</w:t>
            </w:r>
            <w:r w:rsidRPr="004E7FED">
              <w:rPr>
                <w:rFonts w:eastAsiaTheme="minorEastAsia"/>
                <w:sz w:val="24"/>
                <w:szCs w:val="24"/>
              </w:rPr>
              <w:t>10</w:t>
            </w:r>
            <w:r w:rsidR="007B1914">
              <w:rPr>
                <w:rFonts w:eastAsiaTheme="minorEastAsia"/>
                <w:sz w:val="24"/>
                <w:szCs w:val="24"/>
              </w:rPr>
              <w:t>4901</w:t>
            </w:r>
            <w:r w:rsidRPr="004E7FED">
              <w:rPr>
                <w:rFonts w:eastAsiaTheme="minorEastAsia"/>
                <w:sz w:val="24"/>
                <w:szCs w:val="24"/>
              </w:rPr>
              <w:t>21</w:t>
            </w:r>
            <w:r w:rsidRPr="00F5749E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CE5EF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79,020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CE5EF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43,900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E03AC" w:rsidRPr="00F5749E" w:rsidRDefault="00AE03AC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Налог по оплате труда </w:t>
            </w:r>
            <w:r w:rsidR="00DB4E66">
              <w:rPr>
                <w:rFonts w:eastAsiaTheme="minorEastAsia"/>
                <w:sz w:val="24"/>
                <w:szCs w:val="24"/>
              </w:rPr>
              <w:t>пожарной охраны</w:t>
            </w:r>
            <w:r>
              <w:rPr>
                <w:rFonts w:eastAsiaTheme="minorEastAsia"/>
                <w:sz w:val="24"/>
                <w:szCs w:val="24"/>
              </w:rPr>
              <w:t>, за счет сре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</w:t>
            </w:r>
            <w:r w:rsidR="007B1914">
              <w:rPr>
                <w:rFonts w:eastAsiaTheme="minorEastAsia"/>
                <w:sz w:val="24"/>
                <w:szCs w:val="24"/>
              </w:rPr>
              <w:t>10490</w:t>
            </w:r>
            <w:r w:rsidRPr="004E7FED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Pr="00F5749E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CE5EF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23,864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CE5EF0" w:rsidP="007B19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13,258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3005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30054">
              <w:rPr>
                <w:rFonts w:eastAsiaTheme="minorEastAsia"/>
                <w:sz w:val="24"/>
                <w:szCs w:val="24"/>
              </w:rPr>
              <w:t>Пожарная охрана. Проч</w:t>
            </w:r>
            <w:r>
              <w:rPr>
                <w:rFonts w:eastAsiaTheme="minorEastAsia"/>
                <w:sz w:val="24"/>
                <w:szCs w:val="24"/>
              </w:rPr>
              <w:t>ая закупка товаров, работ, услуг (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ГСМ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5560310011009061024434</w:t>
            </w:r>
            <w:r w:rsidR="00AE03A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3005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56,382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3005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56,323</w:t>
            </w:r>
          </w:p>
        </w:tc>
      </w:tr>
      <w:tr w:rsidR="00730054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30054" w:rsidRPr="00730054" w:rsidRDefault="0073005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30054">
              <w:rPr>
                <w:rFonts w:eastAsiaTheme="minorEastAsia"/>
                <w:sz w:val="24"/>
                <w:szCs w:val="24"/>
              </w:rPr>
              <w:t>Пожарная охрана. Прочая закупка товаров, работ, услуг</w:t>
            </w:r>
            <w:r w:rsidR="00806A62">
              <w:rPr>
                <w:rFonts w:eastAsiaTheme="minorEastAsia"/>
                <w:sz w:val="24"/>
                <w:szCs w:val="24"/>
              </w:rPr>
              <w:t xml:space="preserve"> (а/шины)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F5749E" w:rsidRDefault="0073005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F5749E" w:rsidRDefault="0016087F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39,400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39,400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DB4E6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B4E66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425CFA" w:rsidRDefault="00DB4E6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55603100110090610247223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  <w:r w:rsidR="00DB4E66">
              <w:rPr>
                <w:rFonts w:eastAsiaTheme="minorEastAsia"/>
                <w:sz w:val="24"/>
                <w:szCs w:val="24"/>
              </w:rPr>
              <w:t>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DB4E66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906EF7" w:rsidRPr="00425CFA" w:rsidRDefault="00570F37" w:rsidP="00570F3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Расходы на о</w:t>
            </w:r>
            <w:r w:rsidR="002E57A5" w:rsidRPr="002E57A5">
              <w:rPr>
                <w:rFonts w:eastAsiaTheme="minorEastAsia"/>
                <w:sz w:val="24"/>
                <w:szCs w:val="24"/>
              </w:rPr>
              <w:t xml:space="preserve">беспечение первичных мер пожарной безопасности </w:t>
            </w:r>
            <w:r>
              <w:rPr>
                <w:rFonts w:eastAsiaTheme="minorEastAsia"/>
                <w:sz w:val="24"/>
                <w:szCs w:val="24"/>
              </w:rPr>
              <w:t>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425CFA" w:rsidRDefault="00425CFA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S4120244225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2E57A5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84,800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2E57A5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25CFA" w:rsidRDefault="00570F3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70F37">
              <w:rPr>
                <w:rFonts w:eastAsiaTheme="minorEastAsia"/>
                <w:sz w:val="24"/>
                <w:szCs w:val="24"/>
              </w:rPr>
              <w:t>Расходы на обеспечение первичных мер пожарной безопасност</w:t>
            </w:r>
            <w:proofErr w:type="gramStart"/>
            <w:r w:rsidRPr="00570F37"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>
              <w:rPr>
                <w:rFonts w:eastAsiaTheme="minorEastAsia"/>
                <w:sz w:val="24"/>
                <w:szCs w:val="24"/>
              </w:rPr>
              <w:t>)</w:t>
            </w:r>
            <w:r w:rsidRPr="00570F37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(у</w:t>
            </w:r>
            <w:r w:rsidRPr="00570F37">
              <w:rPr>
                <w:rFonts w:eastAsiaTheme="minorEastAsia"/>
                <w:sz w:val="24"/>
                <w:szCs w:val="24"/>
              </w:rPr>
              <w:t>слуги автогрейдера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570F37">
              <w:rPr>
                <w:rFonts w:eastAsiaTheme="minorEastAsia"/>
                <w:sz w:val="24"/>
                <w:szCs w:val="24"/>
              </w:rPr>
              <w:t>уход за минерализованными полосами</w:t>
            </w:r>
            <w:r>
              <w:rPr>
                <w:rFonts w:eastAsiaTheme="minorEastAsia"/>
                <w:sz w:val="24"/>
                <w:szCs w:val="24"/>
              </w:rPr>
              <w:t>, у</w:t>
            </w:r>
            <w:r w:rsidRPr="00570F37">
              <w:rPr>
                <w:rFonts w:eastAsiaTheme="minorEastAsia"/>
                <w:sz w:val="24"/>
                <w:szCs w:val="24"/>
              </w:rPr>
              <w:t>становка источника наружного водоснабжения в парке</w:t>
            </w:r>
            <w:r>
              <w:rPr>
                <w:rFonts w:eastAsiaTheme="minorEastAsia"/>
                <w:sz w:val="24"/>
                <w:szCs w:val="24"/>
              </w:rPr>
              <w:t>, п</w:t>
            </w:r>
            <w:r w:rsidRPr="00570F37">
              <w:rPr>
                <w:rFonts w:eastAsiaTheme="minorEastAsia"/>
                <w:sz w:val="24"/>
                <w:szCs w:val="24"/>
              </w:rPr>
              <w:t>ополнение пожарных водоемов запасами воды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F5749E" w:rsidRDefault="00425CF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425CFA" w:rsidRDefault="00425CFA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2E57A5">
              <w:rPr>
                <w:rFonts w:eastAsiaTheme="minorEastAsia"/>
                <w:sz w:val="24"/>
                <w:szCs w:val="24"/>
              </w:rPr>
              <w:t>4120244226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D716B0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168,829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D716B0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154,129</w:t>
            </w:r>
          </w:p>
        </w:tc>
      </w:tr>
      <w:tr w:rsidR="00570F37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0F37" w:rsidRDefault="00B2286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22860">
              <w:rPr>
                <w:rFonts w:eastAsiaTheme="minorEastAsia"/>
                <w:sz w:val="24"/>
                <w:szCs w:val="24"/>
              </w:rPr>
              <w:lastRenderedPageBreak/>
              <w:t>Расходы на обеспечение первичных мер пожарной безопасности</w:t>
            </w:r>
            <w:r w:rsidR="00E94603">
              <w:rPr>
                <w:rFonts w:eastAsiaTheme="minorEastAsia"/>
                <w:sz w:val="24"/>
                <w:szCs w:val="24"/>
              </w:rPr>
              <w:t xml:space="preserve"> </w:t>
            </w:r>
            <w:r w:rsidRPr="00B22860">
              <w:rPr>
                <w:rFonts w:eastAsiaTheme="minorEastAsia"/>
                <w:sz w:val="24"/>
                <w:szCs w:val="24"/>
              </w:rPr>
              <w:t>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 w:rsidRPr="00B22860">
              <w:rPr>
                <w:rFonts w:eastAsiaTheme="minorEastAsia"/>
                <w:sz w:val="24"/>
                <w:szCs w:val="24"/>
              </w:rPr>
              <w:t>)</w:t>
            </w:r>
            <w:r w:rsidR="00E969E9">
              <w:rPr>
                <w:rFonts w:eastAsiaTheme="minorEastAsia"/>
                <w:sz w:val="24"/>
                <w:szCs w:val="24"/>
              </w:rPr>
              <w:t xml:space="preserve"> (</w:t>
            </w:r>
            <w:r w:rsidR="00E969E9" w:rsidRPr="00E969E9">
              <w:rPr>
                <w:rFonts w:eastAsiaTheme="minorEastAsia"/>
                <w:sz w:val="24"/>
                <w:szCs w:val="24"/>
              </w:rPr>
              <w:t>ствол пожарный распыляющий, рукав пожарный напорный</w:t>
            </w:r>
            <w:r w:rsidR="00E969E9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F5749E" w:rsidRDefault="00570F3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570F37" w:rsidRDefault="00570F37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4120244347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10,160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10,160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06EF7" w:rsidRPr="00F5749E" w:rsidRDefault="00A96240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6240">
              <w:rPr>
                <w:rFonts w:eastAsiaTheme="minorEastAsia"/>
                <w:sz w:val="24"/>
                <w:szCs w:val="24"/>
              </w:rPr>
              <w:t>Содержание ремонт дорог (местный бюджет)</w:t>
            </w:r>
            <w:r>
              <w:t xml:space="preserve"> </w:t>
            </w:r>
            <w:r w:rsidRPr="00A96240">
              <w:rPr>
                <w:sz w:val="24"/>
                <w:szCs w:val="24"/>
              </w:rPr>
              <w:t>(</w:t>
            </w:r>
            <w:r w:rsidR="008E5678" w:rsidRPr="008E5678">
              <w:rPr>
                <w:sz w:val="24"/>
                <w:szCs w:val="24"/>
              </w:rPr>
              <w:t>ремонт улично-дорожной сети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A96240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55604090110090100244225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716B0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692,800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716B0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200,000</w:t>
            </w:r>
          </w:p>
        </w:tc>
      </w:tr>
      <w:tr w:rsidR="008E567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E5678" w:rsidRPr="00A96240" w:rsidRDefault="008E5678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E5678">
              <w:rPr>
                <w:rFonts w:eastAsiaTheme="minorEastAsia"/>
                <w:sz w:val="24"/>
                <w:szCs w:val="24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F5749E" w:rsidRDefault="008E567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55604090110090112540251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8E567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E5678" w:rsidRPr="008E5678" w:rsidRDefault="008E5678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E5678">
              <w:rPr>
                <w:rFonts w:eastAsiaTheme="minorEastAsia"/>
                <w:sz w:val="24"/>
                <w:szCs w:val="24"/>
              </w:rPr>
              <w:t>Передача части полномочий на проведение лабораторных исследований</w:t>
            </w:r>
            <w:r w:rsidRPr="008E5678">
              <w:rPr>
                <w:rFonts w:eastAsiaTheme="minorEastAsia"/>
                <w:sz w:val="24"/>
                <w:szCs w:val="24"/>
              </w:rPr>
              <w:tab/>
              <w:t>при выполнении ремонтных работ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F5749E" w:rsidRDefault="008E567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55604090110090120540251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906EF7" w:rsidRPr="00F5749E" w:rsidRDefault="00233513" w:rsidP="005A037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33513">
              <w:rPr>
                <w:rFonts w:eastAsiaTheme="minorEastAsia"/>
                <w:sz w:val="24"/>
                <w:szCs w:val="24"/>
              </w:rPr>
              <w:t xml:space="preserve">Содержание </w:t>
            </w:r>
            <w:r w:rsidR="00520C00" w:rsidRPr="00233513">
              <w:rPr>
                <w:rFonts w:eastAsiaTheme="minorEastAsia"/>
                <w:sz w:val="24"/>
                <w:szCs w:val="24"/>
              </w:rPr>
              <w:t>и ремонт</w:t>
            </w:r>
            <w:r w:rsidRPr="00233513">
              <w:rPr>
                <w:rFonts w:eastAsiaTheme="minorEastAsia"/>
                <w:sz w:val="24"/>
                <w:szCs w:val="24"/>
              </w:rPr>
              <w:t xml:space="preserve"> дорог</w:t>
            </w:r>
            <w:r w:rsidR="00F22D11">
              <w:rPr>
                <w:rFonts w:eastAsiaTheme="minorEastAsia"/>
                <w:sz w:val="24"/>
                <w:szCs w:val="24"/>
              </w:rPr>
              <w:t xml:space="preserve"> 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 w:rsidR="00F22D11">
              <w:rPr>
                <w:rFonts w:eastAsiaTheme="minorEastAsia"/>
                <w:sz w:val="24"/>
                <w:szCs w:val="24"/>
              </w:rPr>
              <w:t xml:space="preserve"> + </w:t>
            </w:r>
            <w:proofErr w:type="spellStart"/>
            <w:r w:rsidR="00F22D11">
              <w:rPr>
                <w:rFonts w:eastAsiaTheme="minorEastAsia"/>
                <w:sz w:val="24"/>
                <w:szCs w:val="24"/>
              </w:rPr>
              <w:t>софинансирование</w:t>
            </w:r>
            <w:proofErr w:type="spellEnd"/>
            <w:r w:rsidR="003C26D9">
              <w:rPr>
                <w:rFonts w:eastAsiaTheme="minorEastAsia"/>
                <w:sz w:val="24"/>
                <w:szCs w:val="24"/>
              </w:rPr>
              <w:t xml:space="preserve"> за счет местного бюджета</w:t>
            </w:r>
            <w:r w:rsidR="00F22D1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233513" w:rsidRDefault="00233513" w:rsidP="0023351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5080244225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D716B0" w:rsidRDefault="003C26D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575,063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D716B0" w:rsidRDefault="003C26D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3C26D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C26D9">
              <w:rPr>
                <w:rFonts w:eastAsiaTheme="minorEastAsia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(</w:t>
            </w:r>
            <w:r>
              <w:rPr>
                <w:rFonts w:eastAsiaTheme="minorEastAsia"/>
                <w:sz w:val="24"/>
                <w:szCs w:val="24"/>
              </w:rPr>
              <w:t xml:space="preserve">краевые средства, </w:t>
            </w:r>
            <w:r w:rsidRPr="003C26D9">
              <w:rPr>
                <w:rFonts w:eastAsiaTheme="minorEastAsia"/>
                <w:sz w:val="24"/>
                <w:szCs w:val="24"/>
              </w:rPr>
              <w:t>передача полномочий)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3C26D9" w:rsidRDefault="003C26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5090540251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3C26D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1701,997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23351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  <w:r w:rsidR="003C26D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E0107C" w:rsidRPr="00E0107C" w:rsidRDefault="00E010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Взносы на капитальный ремонт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</w:t>
            </w:r>
            <w:r w:rsidRPr="00E0107C">
              <w:rPr>
                <w:rFonts w:eastAsiaTheme="minorEastAsia"/>
                <w:sz w:val="24"/>
                <w:szCs w:val="24"/>
              </w:rPr>
              <w:t>05010110090010244</w:t>
            </w:r>
            <w:r>
              <w:rPr>
                <w:rFonts w:eastAsiaTheme="minorEastAsia"/>
                <w:sz w:val="24"/>
                <w:szCs w:val="24"/>
              </w:rPr>
              <w:t>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D716B0" w:rsidRDefault="00E9460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D716B0" w:rsidRDefault="00E9460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10,398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53698" w:rsidRDefault="00E94603" w:rsidP="00E9460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E94603">
              <w:rPr>
                <w:rFonts w:eastAsiaTheme="minorEastAsia"/>
                <w:sz w:val="24"/>
                <w:szCs w:val="24"/>
              </w:rPr>
              <w:t xml:space="preserve">апитальный ремонт </w:t>
            </w:r>
            <w:r>
              <w:rPr>
                <w:rFonts w:eastAsiaTheme="minorEastAsia"/>
                <w:sz w:val="24"/>
                <w:szCs w:val="24"/>
              </w:rPr>
              <w:t>п</w:t>
            </w:r>
            <w:r w:rsidR="00753698" w:rsidRPr="00753698">
              <w:rPr>
                <w:rFonts w:eastAsiaTheme="minorEastAsia"/>
                <w:sz w:val="24"/>
                <w:szCs w:val="24"/>
              </w:rPr>
              <w:t>рочие расходы</w:t>
            </w:r>
            <w:r w:rsidR="00C5716A">
              <w:rPr>
                <w:rFonts w:eastAsiaTheme="minorEastAsia"/>
                <w:sz w:val="24"/>
                <w:szCs w:val="24"/>
              </w:rPr>
              <w:t xml:space="preserve"> </w:t>
            </w:r>
            <w:r w:rsidR="00753698" w:rsidRPr="00753698">
              <w:rPr>
                <w:rFonts w:eastAsiaTheme="minorEastAsia"/>
                <w:sz w:val="24"/>
                <w:szCs w:val="24"/>
              </w:rPr>
              <w:t>(штрафы,</w:t>
            </w:r>
            <w:r w:rsidR="00520C00">
              <w:rPr>
                <w:rFonts w:eastAsiaTheme="minorEastAsia"/>
                <w:sz w:val="24"/>
                <w:szCs w:val="24"/>
              </w:rPr>
              <w:t xml:space="preserve"> </w:t>
            </w:r>
            <w:r w:rsidR="00753698" w:rsidRPr="00753698">
              <w:rPr>
                <w:rFonts w:eastAsiaTheme="minorEastAsia"/>
                <w:sz w:val="24"/>
                <w:szCs w:val="24"/>
              </w:rPr>
              <w:t>пени)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Pr="00F5749E" w:rsidRDefault="0075369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Default="0075369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55605010110090010853</w:t>
            </w:r>
            <w:r w:rsidR="00C5716A" w:rsidRPr="00C5716A">
              <w:rPr>
                <w:rFonts w:eastAsiaTheme="minorEastAsia"/>
                <w:sz w:val="24"/>
                <w:szCs w:val="24"/>
              </w:rPr>
              <w:t>293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Pr="00D716B0" w:rsidRDefault="00E9460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Pr="00D716B0" w:rsidRDefault="00E9460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Заработная плата</w:t>
            </w:r>
            <w:r w:rsidR="00E94603">
              <w:rPr>
                <w:sz w:val="24"/>
                <w:szCs w:val="24"/>
              </w:rPr>
              <w:t xml:space="preserve"> (благоустройство)</w:t>
            </w:r>
            <w:r w:rsidRPr="004328D2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4328D2">
              <w:rPr>
                <w:sz w:val="24"/>
                <w:szCs w:val="24"/>
              </w:rPr>
              <w:t>дств кр</w:t>
            </w:r>
            <w:proofErr w:type="gramEnd"/>
            <w:r w:rsidRPr="004328D2">
              <w:rPr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55605030110010490121211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7,902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4,390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Налог по оплате труда, за счет сре</w:t>
            </w:r>
            <w:proofErr w:type="gramStart"/>
            <w:r w:rsidRPr="004328D2">
              <w:rPr>
                <w:sz w:val="24"/>
                <w:szCs w:val="24"/>
              </w:rPr>
              <w:t>дств кр</w:t>
            </w:r>
            <w:proofErr w:type="gramEnd"/>
            <w:r w:rsidRPr="004328D2">
              <w:rPr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55605030110010490129213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2,386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1,326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Зарплата водителю трактора и разнорабочему</w:t>
            </w:r>
            <w:r w:rsidR="00E94603">
              <w:rPr>
                <w:sz w:val="24"/>
                <w:szCs w:val="24"/>
              </w:rPr>
              <w:t xml:space="preserve"> (благоустройство)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55605030110090060121211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E94603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278,808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E94603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132,469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Начисления на зарплату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55605030110090060129213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E94603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84,200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E94603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34,994</w:t>
            </w:r>
          </w:p>
        </w:tc>
      </w:tr>
      <w:tr w:rsidR="00E94603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  <w:r w:rsidRPr="00E94603">
              <w:rPr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Default="00E94603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55,064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Default="00E94603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50,119</w:t>
            </w:r>
          </w:p>
        </w:tc>
      </w:tr>
      <w:tr w:rsidR="00197029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97029" w:rsidRPr="00520C00" w:rsidRDefault="008F0802" w:rsidP="00520C00">
            <w:pPr>
              <w:jc w:val="center"/>
              <w:rPr>
                <w:sz w:val="24"/>
                <w:szCs w:val="24"/>
              </w:rPr>
            </w:pPr>
            <w:r w:rsidRPr="008F0802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(договора ГПХ)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520C00" w:rsidRDefault="00197029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520C00" w:rsidRDefault="00197029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Default="008F0802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70,181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Default="008F0802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62,819</w:t>
            </w:r>
          </w:p>
        </w:tc>
      </w:tr>
      <w:tr w:rsidR="00CC3CAC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3CAC" w:rsidRPr="00520C00" w:rsidRDefault="008F0802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(у</w:t>
            </w:r>
            <w:r w:rsidRPr="008F0802">
              <w:rPr>
                <w:sz w:val="24"/>
                <w:szCs w:val="24"/>
              </w:rPr>
              <w:t>слуги автовышки для монтажных работ уличного освещения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520C00" w:rsidRDefault="00CC3CAC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520C00" w:rsidRDefault="00CC3CAC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Default="008F0802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Default="008F0802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20,000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0107C" w:rsidRPr="00F5749E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(к</w:t>
            </w:r>
            <w:r w:rsidRPr="00F0504D">
              <w:rPr>
                <w:rFonts w:eastAsiaTheme="minorEastAsia"/>
                <w:sz w:val="24"/>
                <w:szCs w:val="24"/>
              </w:rPr>
              <w:t>онтейнер для ТКО с крышкой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55605030110090070244310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178,500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178,500</w:t>
            </w:r>
          </w:p>
        </w:tc>
      </w:tr>
      <w:tr w:rsidR="00F0504D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(ГСМ)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F5749E" w:rsidRDefault="00F0504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55605030110090070244343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53,755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53,755</w:t>
            </w:r>
          </w:p>
        </w:tc>
      </w:tr>
      <w:tr w:rsidR="00F0504D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(с</w:t>
            </w:r>
            <w:r w:rsidRPr="00F0504D">
              <w:rPr>
                <w:rFonts w:eastAsiaTheme="minorEastAsia"/>
                <w:sz w:val="24"/>
                <w:szCs w:val="24"/>
              </w:rPr>
              <w:t>ветильник уличный светодиодный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F5749E" w:rsidRDefault="00F0504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55605030110090070244346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67,400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67,400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0107C" w:rsidRPr="00F5749E" w:rsidRDefault="0034177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41775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  <w:r>
              <w:rPr>
                <w:rFonts w:eastAsiaTheme="minorEastAsia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341775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55605030110090070247223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F0504D" w:rsidP="000A511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1080,000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870,709</w:t>
            </w:r>
          </w:p>
        </w:tc>
      </w:tr>
      <w:tr w:rsidR="00F10718" w:rsidRPr="00F5749E" w:rsidTr="00F03DC0">
        <w:trPr>
          <w:trHeight w:val="148"/>
        </w:trPr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F0504D" w:rsidP="00E010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0504D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F0504D">
              <w:rPr>
                <w:rFonts w:eastAsiaTheme="minorEastAsia"/>
                <w:sz w:val="24"/>
                <w:szCs w:val="24"/>
              </w:rPr>
              <w:lastRenderedPageBreak/>
              <w:t>поселений (на обустройство и восстановление воинских захоронений)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sz w:val="24"/>
                <w:szCs w:val="24"/>
              </w:rPr>
              <w:t>2990244226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6F01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Софинансирование расходов </w:t>
            </w:r>
            <w:r w:rsidRPr="006F017C">
              <w:rPr>
                <w:rFonts w:eastAsiaTheme="minorEastAsia"/>
                <w:sz w:val="24"/>
                <w:szCs w:val="24"/>
              </w:rPr>
              <w:t>на обустройство и восстановление воинских захоронений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592E15" w:rsidRDefault="00592E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sz w:val="24"/>
                <w:szCs w:val="24"/>
              </w:rPr>
              <w:t>2990540251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10718" w:rsidRDefault="00592E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592E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7,100</w:t>
            </w:r>
          </w:p>
        </w:tc>
      </w:tr>
      <w:tr w:rsidR="00BE52E5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52E5" w:rsidRDefault="00BE52E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BE52E5">
              <w:rPr>
                <w:rFonts w:eastAsiaTheme="minorEastAsia"/>
                <w:sz w:val="24"/>
                <w:szCs w:val="24"/>
              </w:rPr>
              <w:t>Расходы поселений (</w:t>
            </w:r>
            <w:proofErr w:type="spellStart"/>
            <w:r w:rsidRPr="00BE52E5">
              <w:rPr>
                <w:rFonts w:eastAsiaTheme="minorEastAsia"/>
                <w:sz w:val="24"/>
                <w:szCs w:val="24"/>
              </w:rPr>
              <w:t>софинансирование</w:t>
            </w:r>
            <w:proofErr w:type="spellEnd"/>
            <w:r w:rsidRPr="00BE52E5">
              <w:rPr>
                <w:rFonts w:eastAsiaTheme="minorEastAsia"/>
                <w:sz w:val="24"/>
                <w:szCs w:val="24"/>
              </w:rPr>
              <w:t>) на реализацию проектов по благ</w:t>
            </w:r>
            <w:r>
              <w:rPr>
                <w:rFonts w:eastAsiaTheme="minorEastAsia"/>
                <w:sz w:val="24"/>
                <w:szCs w:val="24"/>
              </w:rPr>
              <w:t>оустройству территории (о</w:t>
            </w:r>
            <w:r w:rsidRPr="00BE52E5">
              <w:rPr>
                <w:rFonts w:eastAsiaTheme="minorEastAsia"/>
                <w:sz w:val="24"/>
                <w:szCs w:val="24"/>
              </w:rPr>
              <w:t>борудование, монтаж, установка (спортивный комплекс, качели, скамья, урна)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F5749E" w:rsidRDefault="00BE52E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BE52E5" w:rsidRDefault="00BE52E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7490244000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BE52E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BE52E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592E15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  <w:r w:rsidRPr="00592E15">
              <w:rPr>
                <w:sz w:val="24"/>
                <w:szCs w:val="24"/>
              </w:rPr>
              <w:t>Передача полномочий по культуре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  <w:r w:rsidRPr="00592E15">
              <w:rPr>
                <w:sz w:val="24"/>
                <w:szCs w:val="24"/>
              </w:rPr>
              <w:t>55608010210090610540251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BE52E5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5901,400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BE52E5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2358,920</w:t>
            </w:r>
          </w:p>
        </w:tc>
      </w:tr>
      <w:tr w:rsidR="00BE52E5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52E5" w:rsidRPr="00592E15" w:rsidRDefault="00BE52E5" w:rsidP="0059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ППМИ (краевые средства, местный бюджет и инициативные платежи)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592E15" w:rsidRDefault="00BE52E5" w:rsidP="0059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BE52E5" w:rsidRDefault="00BE52E5" w:rsidP="0059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556080102100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C20990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1499,808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BE52E5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01CE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Проведение </w:t>
            </w:r>
            <w:r w:rsidR="00A0162E">
              <w:rPr>
                <w:rFonts w:eastAsiaTheme="minorEastAsia"/>
                <w:sz w:val="24"/>
                <w:szCs w:val="24"/>
              </w:rPr>
              <w:t>а</w:t>
            </w:r>
            <w:r w:rsidR="00A0162E" w:rsidRPr="00F5749E">
              <w:rPr>
                <w:rFonts w:eastAsiaTheme="minorEastAsia"/>
                <w:sz w:val="24"/>
                <w:szCs w:val="24"/>
              </w:rPr>
              <w:t>ккарицидных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обработок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BE52E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55609098210075550244225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BE52E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25,578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E40FB" w:rsidRPr="00F5749E" w:rsidRDefault="00974C7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Оплата по соглашению</w:t>
            </w:r>
            <w:r w:rsidR="00B944B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(пенсия за выслугу лет</w:t>
            </w:r>
            <w:r w:rsidR="00CE40FB" w:rsidRPr="00F5749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0FB" w:rsidRPr="00F5749E" w:rsidRDefault="00CE40F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F5749E" w:rsidRDefault="00CE40FB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</w:t>
            </w:r>
            <w:r w:rsidR="00380B94">
              <w:rPr>
                <w:rFonts w:eastAsiaTheme="minorEastAsia"/>
                <w:sz w:val="24"/>
                <w:szCs w:val="24"/>
              </w:rPr>
              <w:t>100182100901</w:t>
            </w:r>
            <w:r w:rsidRPr="00CE40FB">
              <w:rPr>
                <w:rFonts w:eastAsiaTheme="minorEastAsia"/>
                <w:sz w:val="24"/>
                <w:szCs w:val="24"/>
              </w:rPr>
              <w:t>50540</w:t>
            </w:r>
            <w:r>
              <w:rPr>
                <w:rFonts w:eastAsiaTheme="minorEastAsia"/>
                <w:sz w:val="24"/>
                <w:szCs w:val="24"/>
              </w:rPr>
              <w:t>251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D716B0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99,200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D716B0" w:rsidRDefault="00F03DC0" w:rsidP="00974C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0718" w:rsidRDefault="00F1071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10718">
              <w:rPr>
                <w:rFonts w:eastAsiaTheme="minorEastAsia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(МРОТ)</w:t>
            </w:r>
            <w:r w:rsidR="00791C25">
              <w:t xml:space="preserve"> </w:t>
            </w:r>
            <w:r w:rsidR="00791C25" w:rsidRPr="00791C25">
              <w:rPr>
                <w:rFonts w:eastAsiaTheme="minorEastAsia"/>
                <w:sz w:val="24"/>
                <w:szCs w:val="24"/>
              </w:rPr>
              <w:t>(СКМЖГ «Знаменский»)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Pr="00F5749E" w:rsidRDefault="00F1071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F10718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55611010210010490621241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103,913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F03DC0" w:rsidP="00974C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55,632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91C2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91C25">
              <w:rPr>
                <w:rFonts w:eastAsiaTheme="minorEastAsia"/>
                <w:sz w:val="24"/>
                <w:szCs w:val="24"/>
              </w:rPr>
              <w:t xml:space="preserve">Субсидии автономным учреждениям </w:t>
            </w:r>
            <w:r w:rsidR="00F03DC0" w:rsidRPr="00791C25">
              <w:rPr>
                <w:rFonts w:eastAsiaTheme="minorEastAsia"/>
                <w:sz w:val="24"/>
                <w:szCs w:val="24"/>
              </w:rPr>
              <w:t>на</w:t>
            </w:r>
            <w:r w:rsidR="00F03DC0">
              <w:rPr>
                <w:rFonts w:eastAsiaTheme="minorEastAsia"/>
                <w:sz w:val="24"/>
                <w:szCs w:val="24"/>
              </w:rPr>
              <w:t xml:space="preserve"> иные</w:t>
            </w:r>
            <w:r w:rsidR="00781587">
              <w:rPr>
                <w:rFonts w:eastAsiaTheme="minorEastAsia"/>
                <w:sz w:val="24"/>
                <w:szCs w:val="24"/>
              </w:rPr>
              <w:t xml:space="preserve"> цели </w:t>
            </w:r>
            <w:r w:rsidR="00F03DC0">
              <w:rPr>
                <w:rFonts w:eastAsiaTheme="minorEastAsia"/>
                <w:sz w:val="24"/>
                <w:szCs w:val="24"/>
              </w:rPr>
              <w:t>СКМЖГ «Знаменский» (краевые средства)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03DC0" w:rsidRDefault="00F03DC0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55110102100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4180622241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  <w:p w:rsidR="00791C25" w:rsidRPr="00D716B0" w:rsidRDefault="00791C25" w:rsidP="00791C25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F03DC0">
        <w:tc>
          <w:tcPr>
            <w:tcW w:w="180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91C25" w:rsidP="00791C2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91C25">
              <w:rPr>
                <w:rFonts w:eastAsiaTheme="minorEastAsia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(СКМЖГ «Знаменский»)</w:t>
            </w:r>
            <w:r w:rsidR="00B944B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55611010210010210</w:t>
            </w:r>
            <w:r w:rsidR="00CE40FB">
              <w:rPr>
                <w:rFonts w:eastAsiaTheme="minorEastAsia"/>
                <w:sz w:val="24"/>
                <w:szCs w:val="24"/>
              </w:rPr>
              <w:t>621</w:t>
            </w:r>
            <w:r w:rsidRPr="00F5749E">
              <w:rPr>
                <w:rFonts w:eastAsiaTheme="minorEastAsia"/>
                <w:sz w:val="24"/>
                <w:szCs w:val="24"/>
              </w:rPr>
              <w:t>2</w:t>
            </w:r>
            <w:r w:rsidR="00CE40FB">
              <w:rPr>
                <w:rFonts w:eastAsiaTheme="minorEastAsia"/>
                <w:sz w:val="24"/>
                <w:szCs w:val="24"/>
              </w:rPr>
              <w:t>4</w:t>
            </w: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2484,707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1189,707</w:t>
            </w:r>
          </w:p>
        </w:tc>
      </w:tr>
    </w:tbl>
    <w:p w:rsidR="00FC7361" w:rsidRDefault="00FC7361" w:rsidP="00FC7361"/>
    <w:p w:rsidR="005B4C38" w:rsidRDefault="005B4C38"/>
    <w:sectPr w:rsidR="005B4C38" w:rsidSect="00B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C6" w:rsidRDefault="008545C6" w:rsidP="004B227D">
      <w:r>
        <w:separator/>
      </w:r>
    </w:p>
  </w:endnote>
  <w:endnote w:type="continuationSeparator" w:id="0">
    <w:p w:rsidR="008545C6" w:rsidRDefault="008545C6" w:rsidP="004B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C6" w:rsidRDefault="008545C6" w:rsidP="004B227D">
      <w:r>
        <w:separator/>
      </w:r>
    </w:p>
  </w:footnote>
  <w:footnote w:type="continuationSeparator" w:id="0">
    <w:p w:rsidR="008545C6" w:rsidRDefault="008545C6" w:rsidP="004B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361"/>
    <w:rsid w:val="00027E06"/>
    <w:rsid w:val="0006772F"/>
    <w:rsid w:val="00067903"/>
    <w:rsid w:val="00080220"/>
    <w:rsid w:val="000A5116"/>
    <w:rsid w:val="000A6197"/>
    <w:rsid w:val="000B7CCE"/>
    <w:rsid w:val="000C2AA4"/>
    <w:rsid w:val="000D5885"/>
    <w:rsid w:val="000F3E09"/>
    <w:rsid w:val="001002E5"/>
    <w:rsid w:val="001222BC"/>
    <w:rsid w:val="001244FA"/>
    <w:rsid w:val="0013591C"/>
    <w:rsid w:val="001473C0"/>
    <w:rsid w:val="00152F78"/>
    <w:rsid w:val="0016087F"/>
    <w:rsid w:val="00183AC3"/>
    <w:rsid w:val="00187304"/>
    <w:rsid w:val="00187954"/>
    <w:rsid w:val="00197029"/>
    <w:rsid w:val="001C4CAC"/>
    <w:rsid w:val="002307F7"/>
    <w:rsid w:val="00233513"/>
    <w:rsid w:val="002609D5"/>
    <w:rsid w:val="00266D53"/>
    <w:rsid w:val="00272C45"/>
    <w:rsid w:val="00283DFB"/>
    <w:rsid w:val="002A61BA"/>
    <w:rsid w:val="002C7C10"/>
    <w:rsid w:val="002E57A5"/>
    <w:rsid w:val="002F12A5"/>
    <w:rsid w:val="00313DC7"/>
    <w:rsid w:val="00315089"/>
    <w:rsid w:val="0032418A"/>
    <w:rsid w:val="003334D5"/>
    <w:rsid w:val="00341775"/>
    <w:rsid w:val="00364FE9"/>
    <w:rsid w:val="0037319C"/>
    <w:rsid w:val="00380B94"/>
    <w:rsid w:val="0039003E"/>
    <w:rsid w:val="003919AF"/>
    <w:rsid w:val="003A01B6"/>
    <w:rsid w:val="003B40B8"/>
    <w:rsid w:val="003C26D9"/>
    <w:rsid w:val="003D587A"/>
    <w:rsid w:val="003D610C"/>
    <w:rsid w:val="00405B89"/>
    <w:rsid w:val="0040790C"/>
    <w:rsid w:val="00423D39"/>
    <w:rsid w:val="00425CFA"/>
    <w:rsid w:val="0042627D"/>
    <w:rsid w:val="004328D2"/>
    <w:rsid w:val="004418C0"/>
    <w:rsid w:val="00452C55"/>
    <w:rsid w:val="00463335"/>
    <w:rsid w:val="00482452"/>
    <w:rsid w:val="00484F11"/>
    <w:rsid w:val="004B227D"/>
    <w:rsid w:val="004C112A"/>
    <w:rsid w:val="004C1C77"/>
    <w:rsid w:val="004D18DD"/>
    <w:rsid w:val="004D23D1"/>
    <w:rsid w:val="004D55F5"/>
    <w:rsid w:val="004E7FED"/>
    <w:rsid w:val="00513E89"/>
    <w:rsid w:val="00515903"/>
    <w:rsid w:val="00520C00"/>
    <w:rsid w:val="00524FFC"/>
    <w:rsid w:val="00537EE3"/>
    <w:rsid w:val="005467E0"/>
    <w:rsid w:val="0056669E"/>
    <w:rsid w:val="00570F37"/>
    <w:rsid w:val="00592E15"/>
    <w:rsid w:val="005A037A"/>
    <w:rsid w:val="005A550B"/>
    <w:rsid w:val="005A6BCE"/>
    <w:rsid w:val="005B00A3"/>
    <w:rsid w:val="005B4C38"/>
    <w:rsid w:val="005E5A28"/>
    <w:rsid w:val="00617F95"/>
    <w:rsid w:val="00626662"/>
    <w:rsid w:val="00645F92"/>
    <w:rsid w:val="006518EB"/>
    <w:rsid w:val="0065633F"/>
    <w:rsid w:val="00661FFD"/>
    <w:rsid w:val="00696C4C"/>
    <w:rsid w:val="006A73E6"/>
    <w:rsid w:val="006B4A64"/>
    <w:rsid w:val="006C336B"/>
    <w:rsid w:val="006F017C"/>
    <w:rsid w:val="00700DF5"/>
    <w:rsid w:val="00710510"/>
    <w:rsid w:val="00710D28"/>
    <w:rsid w:val="00713612"/>
    <w:rsid w:val="00713B0A"/>
    <w:rsid w:val="00715EF4"/>
    <w:rsid w:val="00720187"/>
    <w:rsid w:val="00730054"/>
    <w:rsid w:val="00753698"/>
    <w:rsid w:val="00755BB4"/>
    <w:rsid w:val="00756B02"/>
    <w:rsid w:val="00774C62"/>
    <w:rsid w:val="00781587"/>
    <w:rsid w:val="007837BC"/>
    <w:rsid w:val="00791C25"/>
    <w:rsid w:val="007A7FD7"/>
    <w:rsid w:val="007B1914"/>
    <w:rsid w:val="007F38C1"/>
    <w:rsid w:val="00806A62"/>
    <w:rsid w:val="00815ADA"/>
    <w:rsid w:val="008329E2"/>
    <w:rsid w:val="008375D0"/>
    <w:rsid w:val="008545C6"/>
    <w:rsid w:val="008616E8"/>
    <w:rsid w:val="00863D3E"/>
    <w:rsid w:val="00866AD5"/>
    <w:rsid w:val="00867FB2"/>
    <w:rsid w:val="008702ED"/>
    <w:rsid w:val="00873C04"/>
    <w:rsid w:val="00890835"/>
    <w:rsid w:val="008B16E2"/>
    <w:rsid w:val="008D246D"/>
    <w:rsid w:val="008E5678"/>
    <w:rsid w:val="008F073D"/>
    <w:rsid w:val="008F0802"/>
    <w:rsid w:val="00906EF7"/>
    <w:rsid w:val="00962C38"/>
    <w:rsid w:val="00974C76"/>
    <w:rsid w:val="0097539E"/>
    <w:rsid w:val="009A68D4"/>
    <w:rsid w:val="009B2D9F"/>
    <w:rsid w:val="00A00C60"/>
    <w:rsid w:val="00A0162E"/>
    <w:rsid w:val="00A763A9"/>
    <w:rsid w:val="00A829BE"/>
    <w:rsid w:val="00A839BC"/>
    <w:rsid w:val="00A957AC"/>
    <w:rsid w:val="00A96240"/>
    <w:rsid w:val="00AE03AC"/>
    <w:rsid w:val="00B042DB"/>
    <w:rsid w:val="00B22860"/>
    <w:rsid w:val="00B4185F"/>
    <w:rsid w:val="00B42391"/>
    <w:rsid w:val="00B520E6"/>
    <w:rsid w:val="00B73F06"/>
    <w:rsid w:val="00B7478B"/>
    <w:rsid w:val="00B866A8"/>
    <w:rsid w:val="00B86D98"/>
    <w:rsid w:val="00B944BA"/>
    <w:rsid w:val="00B96997"/>
    <w:rsid w:val="00BE52E5"/>
    <w:rsid w:val="00C06072"/>
    <w:rsid w:val="00C143B4"/>
    <w:rsid w:val="00C20990"/>
    <w:rsid w:val="00C231CC"/>
    <w:rsid w:val="00C336D5"/>
    <w:rsid w:val="00C456D2"/>
    <w:rsid w:val="00C55A30"/>
    <w:rsid w:val="00C5716A"/>
    <w:rsid w:val="00C671C0"/>
    <w:rsid w:val="00CA2D12"/>
    <w:rsid w:val="00CB5308"/>
    <w:rsid w:val="00CB7217"/>
    <w:rsid w:val="00CC06DB"/>
    <w:rsid w:val="00CC1E7D"/>
    <w:rsid w:val="00CC3CAC"/>
    <w:rsid w:val="00CE40FB"/>
    <w:rsid w:val="00CE5EF0"/>
    <w:rsid w:val="00D02F44"/>
    <w:rsid w:val="00D04444"/>
    <w:rsid w:val="00D11B3A"/>
    <w:rsid w:val="00D46E73"/>
    <w:rsid w:val="00D51D44"/>
    <w:rsid w:val="00D52B8D"/>
    <w:rsid w:val="00D65A6F"/>
    <w:rsid w:val="00D716B0"/>
    <w:rsid w:val="00D865E0"/>
    <w:rsid w:val="00D928E8"/>
    <w:rsid w:val="00D93DFB"/>
    <w:rsid w:val="00DA0FBB"/>
    <w:rsid w:val="00DB4E66"/>
    <w:rsid w:val="00DC44EA"/>
    <w:rsid w:val="00DD38BA"/>
    <w:rsid w:val="00DE4549"/>
    <w:rsid w:val="00DF3A07"/>
    <w:rsid w:val="00E0107C"/>
    <w:rsid w:val="00E06560"/>
    <w:rsid w:val="00E12307"/>
    <w:rsid w:val="00E8723A"/>
    <w:rsid w:val="00E94603"/>
    <w:rsid w:val="00E969E9"/>
    <w:rsid w:val="00EA54A2"/>
    <w:rsid w:val="00ED0C3C"/>
    <w:rsid w:val="00EF617D"/>
    <w:rsid w:val="00F01CEE"/>
    <w:rsid w:val="00F03DC0"/>
    <w:rsid w:val="00F0504D"/>
    <w:rsid w:val="00F10718"/>
    <w:rsid w:val="00F149AA"/>
    <w:rsid w:val="00F22D11"/>
    <w:rsid w:val="00F5749E"/>
    <w:rsid w:val="00F62957"/>
    <w:rsid w:val="00F9257C"/>
    <w:rsid w:val="00FB494E"/>
    <w:rsid w:val="00FC7361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6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227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B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27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043C-C415-4AEA-946C-600B438B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8403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Preds</cp:lastModifiedBy>
  <cp:revision>121</cp:revision>
  <cp:lastPrinted>2022-09-20T03:23:00Z</cp:lastPrinted>
  <dcterms:created xsi:type="dcterms:W3CDTF">2020-02-19T08:23:00Z</dcterms:created>
  <dcterms:modified xsi:type="dcterms:W3CDTF">2022-09-20T03:24:00Z</dcterms:modified>
</cp:coreProperties>
</file>