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2C53" w:rsidRDefault="00CF2C53" w:rsidP="008D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B71C8A" w:rsidRDefault="00CF2C53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2C53">
        <w:rPr>
          <w:rFonts w:ascii="Times New Roman" w:hAnsi="Times New Roman" w:cs="Times New Roman"/>
          <w:sz w:val="28"/>
          <w:szCs w:val="28"/>
        </w:rPr>
        <w:t>31.05</w:t>
      </w:r>
      <w:r w:rsidR="000E37D9" w:rsidRPr="00CF2C53">
        <w:rPr>
          <w:rFonts w:ascii="Times New Roman" w:hAnsi="Times New Roman" w:cs="Times New Roman"/>
          <w:sz w:val="28"/>
          <w:szCs w:val="28"/>
        </w:rPr>
        <w:t>.</w:t>
      </w:r>
      <w:r w:rsidR="00DF3A8F" w:rsidRPr="00CF2C53">
        <w:rPr>
          <w:rFonts w:ascii="Times New Roman" w:hAnsi="Times New Roman" w:cs="Times New Roman"/>
          <w:sz w:val="28"/>
          <w:szCs w:val="28"/>
        </w:rPr>
        <w:t>2022</w:t>
      </w:r>
      <w:r w:rsidR="0005432E" w:rsidRPr="00CF2C53">
        <w:rPr>
          <w:rFonts w:ascii="Times New Roman" w:hAnsi="Times New Roman" w:cs="Times New Roman"/>
          <w:sz w:val="28"/>
          <w:szCs w:val="28"/>
        </w:rPr>
        <w:t xml:space="preserve"> </w:t>
      </w:r>
      <w:r w:rsidR="008D797E" w:rsidRPr="00CF2C53">
        <w:rPr>
          <w:rFonts w:ascii="Times New Roman" w:hAnsi="Times New Roman" w:cs="Times New Roman"/>
          <w:sz w:val="28"/>
          <w:szCs w:val="28"/>
        </w:rPr>
        <w:t>г.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3E28D1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№</w:t>
      </w:r>
      <w:r w:rsidR="00D1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07D47">
        <w:rPr>
          <w:rFonts w:ascii="Times New Roman" w:hAnsi="Times New Roman"/>
          <w:sz w:val="26"/>
          <w:szCs w:val="26"/>
        </w:rPr>
        <w:t>проведении публичных слушаний</w:t>
      </w:r>
    </w:p>
    <w:p w:rsidR="00807D47" w:rsidRDefault="00807D47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 w:rsidR="00CB7C0A">
        <w:rPr>
          <w:rFonts w:ascii="Times New Roman" w:hAnsi="Times New Roman"/>
          <w:sz w:val="26"/>
          <w:szCs w:val="26"/>
        </w:rPr>
        <w:t>разрешени</w:t>
      </w:r>
      <w:r>
        <w:rPr>
          <w:rFonts w:ascii="Times New Roman" w:hAnsi="Times New Roman"/>
          <w:sz w:val="26"/>
          <w:szCs w:val="26"/>
        </w:rPr>
        <w:t>я</w:t>
      </w:r>
    </w:p>
    <w:p w:rsidR="005A48A5" w:rsidRPr="003E0F5E" w:rsidRDefault="00072F0F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="00CF2C53">
        <w:rPr>
          <w:rFonts w:ascii="Times New Roman" w:hAnsi="Times New Roman"/>
          <w:sz w:val="26"/>
          <w:szCs w:val="26"/>
        </w:rPr>
        <w:t>установлении</w:t>
      </w:r>
      <w:r>
        <w:rPr>
          <w:rFonts w:ascii="Times New Roman" w:hAnsi="Times New Roman"/>
          <w:sz w:val="26"/>
          <w:szCs w:val="26"/>
        </w:rPr>
        <w:t xml:space="preserve"> вида разрешенного использования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1" w:rsidRPr="00C23DC4" w:rsidRDefault="00E379A6" w:rsidP="00CF2C53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Федерального закона</w:t>
      </w:r>
      <w:r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</w:t>
      </w:r>
      <w:r>
        <w:rPr>
          <w:rFonts w:ascii="Times New Roman" w:hAnsi="Times New Roman"/>
          <w:sz w:val="28"/>
          <w:szCs w:val="28"/>
        </w:rPr>
        <w:br/>
      </w:r>
      <w:r w:rsidR="00246B34" w:rsidRPr="00C23DC4">
        <w:rPr>
          <w:rFonts w:ascii="Times New Roman" w:hAnsi="Times New Roman"/>
          <w:sz w:val="28"/>
          <w:szCs w:val="28"/>
        </w:rPr>
        <w:t xml:space="preserve">№ 190-ФЗ </w:t>
      </w:r>
      <w:r w:rsidR="00340081" w:rsidRPr="00C23DC4">
        <w:rPr>
          <w:rFonts w:ascii="Times New Roman" w:hAnsi="Times New Roman"/>
          <w:sz w:val="28"/>
          <w:szCs w:val="28"/>
        </w:rPr>
        <w:t>«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="00340081"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 xml:space="preserve">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D63930">
        <w:rPr>
          <w:rFonts w:ascii="Times New Roman" w:hAnsi="Times New Roman"/>
          <w:sz w:val="28"/>
          <w:szCs w:val="28"/>
        </w:rPr>
        <w:t>Совета депутатов сельсовета Памяти 13 Борцов</w:t>
      </w:r>
      <w:r w:rsidR="00340081" w:rsidRPr="00C23DC4">
        <w:rPr>
          <w:rFonts w:ascii="Times New Roman" w:hAnsi="Times New Roman"/>
          <w:sz w:val="28"/>
          <w:szCs w:val="28"/>
        </w:rPr>
        <w:t xml:space="preserve"> от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63930">
        <w:rPr>
          <w:rFonts w:ascii="Times New Roman" w:hAnsi="Times New Roman"/>
          <w:sz w:val="28"/>
          <w:szCs w:val="28"/>
        </w:rPr>
        <w:t>.</w:t>
      </w:r>
      <w:r w:rsidR="004444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444450">
        <w:rPr>
          <w:rFonts w:ascii="Times New Roman" w:hAnsi="Times New Roman"/>
          <w:sz w:val="28"/>
          <w:szCs w:val="28"/>
        </w:rPr>
        <w:t>.2019</w:t>
      </w:r>
      <w:r w:rsidR="00D63930">
        <w:rPr>
          <w:rFonts w:ascii="Times New Roman" w:hAnsi="Times New Roman"/>
          <w:sz w:val="28"/>
          <w:szCs w:val="28"/>
        </w:rPr>
        <w:t xml:space="preserve"> №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39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39</w:t>
      </w:r>
      <w:r w:rsidR="00D63930">
        <w:rPr>
          <w:rFonts w:ascii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3933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публичных слушаниях в сельсовете Памяти 13 Борцов</w:t>
      </w:r>
      <w:r w:rsidR="00D63930">
        <w:rPr>
          <w:rFonts w:ascii="Times New Roman" w:eastAsia="Times New Roman" w:hAnsi="Times New Roman"/>
          <w:sz w:val="28"/>
          <w:szCs w:val="28"/>
        </w:rPr>
        <w:t>»</w:t>
      </w:r>
      <w:r w:rsidR="00340081" w:rsidRPr="00C23D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>постановляю:</w:t>
      </w:r>
    </w:p>
    <w:p w:rsidR="00503D0F" w:rsidRDefault="00CF2C53" w:rsidP="0050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3D0F">
        <w:rPr>
          <w:rFonts w:ascii="Times New Roman" w:hAnsi="Times New Roman" w:cs="Times New Roman"/>
          <w:sz w:val="28"/>
          <w:szCs w:val="28"/>
        </w:rPr>
        <w:t xml:space="preserve"> </w:t>
      </w:r>
      <w:r w:rsidR="00605541" w:rsidRPr="00AF7AA6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09.06</w:t>
      </w:r>
      <w:r w:rsidR="00BC2F63">
        <w:rPr>
          <w:rFonts w:ascii="Times New Roman" w:hAnsi="Times New Roman" w:cs="Times New Roman"/>
          <w:sz w:val="28"/>
          <w:szCs w:val="28"/>
        </w:rPr>
        <w:t>.2022</w:t>
      </w:r>
      <w:r w:rsidR="00056E12">
        <w:rPr>
          <w:rFonts w:ascii="Times New Roman" w:hAnsi="Times New Roman" w:cs="Times New Roman"/>
          <w:sz w:val="28"/>
          <w:szCs w:val="28"/>
        </w:rPr>
        <w:t xml:space="preserve"> г.</w:t>
      </w:r>
      <w:r w:rsidR="00605541" w:rsidRPr="00AF7AA6">
        <w:rPr>
          <w:rFonts w:ascii="Times New Roman" w:hAnsi="Times New Roman" w:cs="Times New Roman"/>
          <w:sz w:val="28"/>
          <w:szCs w:val="28"/>
        </w:rPr>
        <w:t xml:space="preserve"> в </w:t>
      </w:r>
      <w:r w:rsidR="00535BA0">
        <w:rPr>
          <w:rFonts w:ascii="Times New Roman" w:hAnsi="Times New Roman" w:cs="Times New Roman"/>
          <w:sz w:val="28"/>
          <w:szCs w:val="28"/>
        </w:rPr>
        <w:t>9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ч</w:t>
      </w:r>
      <w:r w:rsidR="003E2AF9">
        <w:rPr>
          <w:rFonts w:ascii="Times New Roman" w:hAnsi="Times New Roman" w:cs="Times New Roman"/>
          <w:sz w:val="28"/>
          <w:szCs w:val="28"/>
        </w:rPr>
        <w:t>.</w:t>
      </w:r>
      <w:r w:rsidR="00623D1F">
        <w:rPr>
          <w:rFonts w:ascii="Times New Roman" w:hAnsi="Times New Roman" w:cs="Times New Roman"/>
          <w:sz w:val="28"/>
          <w:szCs w:val="28"/>
        </w:rPr>
        <w:t xml:space="preserve"> </w:t>
      </w:r>
      <w:r w:rsidR="008E69AF">
        <w:rPr>
          <w:rFonts w:ascii="Times New Roman" w:hAnsi="Times New Roman" w:cs="Times New Roman"/>
          <w:sz w:val="28"/>
          <w:szCs w:val="28"/>
        </w:rPr>
        <w:t>20</w:t>
      </w:r>
      <w:r w:rsidR="006B3800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мин.</w:t>
      </w:r>
      <w:r w:rsidR="00605541" w:rsidRPr="00AF7AA6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сельсовета Памяти 13 Борцов</w:t>
      </w:r>
      <w:r w:rsidR="00052A6A">
        <w:rPr>
          <w:rFonts w:ascii="Times New Roman" w:hAnsi="Times New Roman" w:cs="Times New Roman"/>
          <w:sz w:val="28"/>
          <w:szCs w:val="28"/>
        </w:rPr>
        <w:t>, расположенному по адресу: п. Памяти 13 Борцов, ул. Советская, 49,</w:t>
      </w:r>
      <w:r w:rsidR="00605541" w:rsidRPr="00AF7AA6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предоставления разрешения </w:t>
      </w:r>
      <w:r>
        <w:rPr>
          <w:rFonts w:ascii="Times New Roman" w:hAnsi="Times New Roman"/>
          <w:sz w:val="26"/>
          <w:szCs w:val="26"/>
        </w:rPr>
        <w:t>об установлении вида разрешенного использования</w:t>
      </w:r>
      <w:r>
        <w:rPr>
          <w:rFonts w:ascii="Times New Roman" w:hAnsi="Times New Roman"/>
          <w:sz w:val="26"/>
          <w:szCs w:val="26"/>
        </w:rPr>
        <w:t xml:space="preserve"> земельного участка, расположенного в кадастровом квартале </w:t>
      </w:r>
      <w:r w:rsidR="00AF7AA6" w:rsidRPr="00AF7AA6">
        <w:rPr>
          <w:rFonts w:ascii="Times New Roman" w:hAnsi="Times New Roman" w:cs="Times New Roman"/>
          <w:sz w:val="28"/>
          <w:szCs w:val="28"/>
        </w:rPr>
        <w:t>24:11:0</w:t>
      </w:r>
      <w:r w:rsidR="008A2DA2">
        <w:rPr>
          <w:rFonts w:ascii="Times New Roman" w:hAnsi="Times New Roman" w:cs="Times New Roman"/>
          <w:sz w:val="28"/>
          <w:szCs w:val="28"/>
        </w:rPr>
        <w:t>0</w:t>
      </w:r>
      <w:r w:rsidR="008E69AF">
        <w:rPr>
          <w:rFonts w:ascii="Times New Roman" w:hAnsi="Times New Roman" w:cs="Times New Roman"/>
          <w:sz w:val="28"/>
          <w:szCs w:val="28"/>
        </w:rPr>
        <w:t>20102</w:t>
      </w:r>
      <w:r w:rsidR="00052A6A">
        <w:rPr>
          <w:rFonts w:ascii="Times New Roman" w:hAnsi="Times New Roman" w:cs="Times New Roman"/>
          <w:sz w:val="28"/>
          <w:szCs w:val="28"/>
        </w:rPr>
        <w:t>,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E69AF">
        <w:rPr>
          <w:rFonts w:ascii="Times New Roman" w:hAnsi="Times New Roman" w:cs="Times New Roman"/>
          <w:sz w:val="28"/>
          <w:szCs w:val="28"/>
        </w:rPr>
        <w:t>00</w:t>
      </w:r>
      <w:r w:rsidR="00D15BE1">
        <w:rPr>
          <w:rFonts w:ascii="Times New Roman" w:hAnsi="Times New Roman" w:cs="Times New Roman"/>
          <w:sz w:val="28"/>
          <w:szCs w:val="28"/>
        </w:rPr>
        <w:t>,</w:t>
      </w:r>
      <w:r w:rsidR="004D68D2">
        <w:rPr>
          <w:rFonts w:ascii="Times New Roman" w:hAnsi="Times New Roman" w:cs="Times New Roman"/>
          <w:sz w:val="28"/>
          <w:szCs w:val="28"/>
        </w:rPr>
        <w:t>00</w:t>
      </w:r>
      <w:r w:rsidR="00503D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F7AA6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, </w:t>
      </w:r>
      <w:r w:rsidR="00503D0F">
        <w:rPr>
          <w:rFonts w:ascii="Times New Roman" w:hAnsi="Times New Roman" w:cs="Times New Roman"/>
          <w:sz w:val="28"/>
          <w:szCs w:val="28"/>
        </w:rPr>
        <w:t>местоположение согласно представленной схеме: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="004D68D2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75E36">
        <w:rPr>
          <w:rFonts w:ascii="Times New Roman" w:hAnsi="Times New Roman" w:cs="Times New Roman"/>
          <w:sz w:val="28"/>
          <w:szCs w:val="28"/>
        </w:rPr>
        <w:t xml:space="preserve">сельское поселение сельсовет Памяти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п.Памяти</w:t>
      </w:r>
      <w:proofErr w:type="spellEnd"/>
      <w:r w:rsidR="000E37D9">
        <w:rPr>
          <w:rFonts w:ascii="Times New Roman" w:hAnsi="Times New Roman" w:cs="Times New Roman"/>
          <w:sz w:val="28"/>
          <w:szCs w:val="28"/>
        </w:rPr>
        <w:t xml:space="preserve"> 13 Борцов, </w:t>
      </w:r>
      <w:r w:rsidR="00605541" w:rsidRPr="00AF7AA6">
        <w:rPr>
          <w:rFonts w:ascii="Times New Roman" w:hAnsi="Times New Roman" w:cs="Times New Roman"/>
          <w:sz w:val="28"/>
          <w:szCs w:val="28"/>
        </w:rPr>
        <w:t>категори</w:t>
      </w:r>
      <w:r w:rsidR="00AF7AA6">
        <w:rPr>
          <w:rFonts w:ascii="Times New Roman" w:hAnsi="Times New Roman" w:cs="Times New Roman"/>
          <w:sz w:val="28"/>
          <w:szCs w:val="28"/>
        </w:rPr>
        <w:t>я</w:t>
      </w:r>
      <w:r w:rsidR="00605541" w:rsidRPr="00AF7AA6">
        <w:rPr>
          <w:rFonts w:ascii="Times New Roman" w:hAnsi="Times New Roman" w:cs="Times New Roman"/>
          <w:sz w:val="28"/>
          <w:szCs w:val="28"/>
        </w:rPr>
        <w:t xml:space="preserve"> земель – </w:t>
      </w:r>
      <w:r w:rsidR="000E37D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503D0F">
        <w:rPr>
          <w:rFonts w:ascii="Times New Roman" w:hAnsi="Times New Roman" w:cs="Times New Roman"/>
          <w:sz w:val="28"/>
          <w:szCs w:val="28"/>
        </w:rPr>
        <w:t>.</w:t>
      </w:r>
      <w:r w:rsidR="00AF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2E" w:rsidRDefault="00503D0F" w:rsidP="0050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432E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в составе: председатель комиссии – </w:t>
      </w:r>
      <w:r w:rsidR="00C301B7">
        <w:rPr>
          <w:rFonts w:ascii="Times New Roman" w:hAnsi="Times New Roman" w:cs="Times New Roman"/>
          <w:sz w:val="28"/>
          <w:szCs w:val="28"/>
        </w:rPr>
        <w:t>Десятова Н.Ю.</w:t>
      </w:r>
      <w:r w:rsidR="00AF6BBC">
        <w:rPr>
          <w:rFonts w:ascii="Times New Roman" w:hAnsi="Times New Roman" w:cs="Times New Roman"/>
          <w:sz w:val="28"/>
          <w:szCs w:val="28"/>
        </w:rPr>
        <w:t>,</w:t>
      </w:r>
      <w:r w:rsidR="0005432E">
        <w:rPr>
          <w:rFonts w:ascii="Times New Roman" w:hAnsi="Times New Roman" w:cs="Times New Roman"/>
          <w:sz w:val="28"/>
          <w:szCs w:val="28"/>
        </w:rPr>
        <w:t xml:space="preserve"> члены комиссии – Хуштюк С.Н., Семенова Е.В.</w:t>
      </w:r>
    </w:p>
    <w:p w:rsidR="0005432E" w:rsidRPr="00503D0F" w:rsidRDefault="00503D0F" w:rsidP="0050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432E" w:rsidRPr="00503D0F">
        <w:rPr>
          <w:rFonts w:ascii="Times New Roman" w:hAnsi="Times New Roman" w:cs="Times New Roman"/>
          <w:sz w:val="28"/>
          <w:szCs w:val="28"/>
        </w:rPr>
        <w:t>Постановление опубликовать в газете «</w:t>
      </w:r>
      <w:proofErr w:type="spellStart"/>
      <w:r w:rsidR="0005432E" w:rsidRPr="00503D0F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05432E" w:rsidRPr="00503D0F">
        <w:rPr>
          <w:rFonts w:ascii="Times New Roman" w:hAnsi="Times New Roman" w:cs="Times New Roman"/>
          <w:sz w:val="28"/>
          <w:szCs w:val="28"/>
        </w:rPr>
        <w:t xml:space="preserve"> веси» и </w:t>
      </w:r>
      <w:r w:rsidRPr="00503D0F">
        <w:rPr>
          <w:rFonts w:ascii="Times New Roman" w:hAnsi="Times New Roman" w:cs="Times New Roman"/>
          <w:sz w:val="28"/>
          <w:szCs w:val="28"/>
        </w:rPr>
        <w:t>обнародовать на</w:t>
      </w:r>
      <w:r w:rsidR="0005432E" w:rsidRPr="00503D0F">
        <w:rPr>
          <w:rFonts w:ascii="Times New Roman" w:hAnsi="Times New Roman" w:cs="Times New Roman"/>
          <w:sz w:val="28"/>
          <w:szCs w:val="28"/>
        </w:rPr>
        <w:t xml:space="preserve"> официальном сайте сельсовета Памяти 13 Борцов </w:t>
      </w:r>
      <w:proofErr w:type="spellStart"/>
      <w:r w:rsidR="0005432E" w:rsidRPr="00503D0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05432E" w:rsidRPr="00503D0F">
        <w:rPr>
          <w:rFonts w:ascii="Times New Roman" w:hAnsi="Times New Roman" w:cs="Times New Roman"/>
          <w:sz w:val="28"/>
          <w:szCs w:val="28"/>
        </w:rPr>
        <w:t xml:space="preserve"> </w:t>
      </w:r>
      <w:r w:rsidRPr="00503D0F">
        <w:rPr>
          <w:rFonts w:ascii="Times New Roman" w:hAnsi="Times New Roman" w:cs="Times New Roman"/>
          <w:sz w:val="28"/>
          <w:szCs w:val="28"/>
        </w:rPr>
        <w:t>района Красноярского</w:t>
      </w:r>
      <w:r w:rsidR="0005432E" w:rsidRPr="00503D0F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05432E" w:rsidRPr="00503D0F" w:rsidRDefault="00503D0F" w:rsidP="0050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01B7" w:rsidRPr="00503D0F">
        <w:rPr>
          <w:rFonts w:ascii="Times New Roman" w:hAnsi="Times New Roman" w:cs="Times New Roman"/>
          <w:sz w:val="28"/>
          <w:szCs w:val="28"/>
        </w:rPr>
        <w:t>Контроль за</w:t>
      </w:r>
      <w:r w:rsidR="0005432E" w:rsidRPr="00503D0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5432E" w:rsidRPr="00B71C8A" w:rsidRDefault="0005432E" w:rsidP="00CF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Pr="00B71C8A" w:rsidRDefault="0005432E" w:rsidP="00CF2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Н.Г. Воскобойник</w:t>
      </w:r>
    </w:p>
    <w:p w:rsidR="0005432E" w:rsidRDefault="0005432E" w:rsidP="00CF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05432E" w:rsidP="00CF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Pr="0005432E" w:rsidRDefault="00BD2AF9" w:rsidP="00CF2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AF9" w:rsidRPr="0005432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1B23EF"/>
    <w:multiLevelType w:val="hybridMultilevel"/>
    <w:tmpl w:val="8AD0E7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52A6A"/>
    <w:rsid w:val="0005432E"/>
    <w:rsid w:val="00056E12"/>
    <w:rsid w:val="000675B4"/>
    <w:rsid w:val="00072F0F"/>
    <w:rsid w:val="000855D2"/>
    <w:rsid w:val="00094F2A"/>
    <w:rsid w:val="000B1406"/>
    <w:rsid w:val="000C0D23"/>
    <w:rsid w:val="000C4F85"/>
    <w:rsid w:val="000C7445"/>
    <w:rsid w:val="000D43CD"/>
    <w:rsid w:val="000E37D9"/>
    <w:rsid w:val="000E64C0"/>
    <w:rsid w:val="000F2342"/>
    <w:rsid w:val="00107649"/>
    <w:rsid w:val="00112C60"/>
    <w:rsid w:val="00153233"/>
    <w:rsid w:val="00175E36"/>
    <w:rsid w:val="00177146"/>
    <w:rsid w:val="00191097"/>
    <w:rsid w:val="001A4F72"/>
    <w:rsid w:val="00206AF7"/>
    <w:rsid w:val="00213407"/>
    <w:rsid w:val="00233F52"/>
    <w:rsid w:val="00246B34"/>
    <w:rsid w:val="002524D7"/>
    <w:rsid w:val="0028430C"/>
    <w:rsid w:val="002860C1"/>
    <w:rsid w:val="00295914"/>
    <w:rsid w:val="002B2EB7"/>
    <w:rsid w:val="002C1A5D"/>
    <w:rsid w:val="002D570B"/>
    <w:rsid w:val="002E0A54"/>
    <w:rsid w:val="002F1F9E"/>
    <w:rsid w:val="00303696"/>
    <w:rsid w:val="003127CC"/>
    <w:rsid w:val="00314719"/>
    <w:rsid w:val="003260EF"/>
    <w:rsid w:val="00333E69"/>
    <w:rsid w:val="00334B12"/>
    <w:rsid w:val="00334B35"/>
    <w:rsid w:val="00336E99"/>
    <w:rsid w:val="00340081"/>
    <w:rsid w:val="003475B6"/>
    <w:rsid w:val="00365EFD"/>
    <w:rsid w:val="00380B04"/>
    <w:rsid w:val="00393354"/>
    <w:rsid w:val="003B699F"/>
    <w:rsid w:val="003E0935"/>
    <w:rsid w:val="003E28D1"/>
    <w:rsid w:val="003E2AF9"/>
    <w:rsid w:val="003E4A6D"/>
    <w:rsid w:val="003F2C75"/>
    <w:rsid w:val="003F5536"/>
    <w:rsid w:val="00444450"/>
    <w:rsid w:val="004748C6"/>
    <w:rsid w:val="00480291"/>
    <w:rsid w:val="00484B7B"/>
    <w:rsid w:val="00485A2D"/>
    <w:rsid w:val="004A5530"/>
    <w:rsid w:val="004B497E"/>
    <w:rsid w:val="004D68D2"/>
    <w:rsid w:val="004E0A80"/>
    <w:rsid w:val="004F082B"/>
    <w:rsid w:val="00503D0F"/>
    <w:rsid w:val="00535BA0"/>
    <w:rsid w:val="00563650"/>
    <w:rsid w:val="0057013E"/>
    <w:rsid w:val="005779CB"/>
    <w:rsid w:val="00581DD9"/>
    <w:rsid w:val="005820CB"/>
    <w:rsid w:val="00590124"/>
    <w:rsid w:val="005A48A5"/>
    <w:rsid w:val="005A6A9F"/>
    <w:rsid w:val="005D55B1"/>
    <w:rsid w:val="005D5D31"/>
    <w:rsid w:val="005E03D4"/>
    <w:rsid w:val="005F13D5"/>
    <w:rsid w:val="005F237D"/>
    <w:rsid w:val="0060515E"/>
    <w:rsid w:val="00605541"/>
    <w:rsid w:val="00610B7E"/>
    <w:rsid w:val="00616C8A"/>
    <w:rsid w:val="00623D1F"/>
    <w:rsid w:val="006248B6"/>
    <w:rsid w:val="00633519"/>
    <w:rsid w:val="00647FE0"/>
    <w:rsid w:val="00662C1E"/>
    <w:rsid w:val="006A00BC"/>
    <w:rsid w:val="006B3800"/>
    <w:rsid w:val="006C3770"/>
    <w:rsid w:val="006C3EB8"/>
    <w:rsid w:val="006E7598"/>
    <w:rsid w:val="00700E1C"/>
    <w:rsid w:val="007042BA"/>
    <w:rsid w:val="00720190"/>
    <w:rsid w:val="00722115"/>
    <w:rsid w:val="0075594A"/>
    <w:rsid w:val="007807C7"/>
    <w:rsid w:val="007832E7"/>
    <w:rsid w:val="0079157F"/>
    <w:rsid w:val="007C1123"/>
    <w:rsid w:val="007D1153"/>
    <w:rsid w:val="007D67F8"/>
    <w:rsid w:val="007E2A9D"/>
    <w:rsid w:val="007E6E57"/>
    <w:rsid w:val="00807D47"/>
    <w:rsid w:val="00813845"/>
    <w:rsid w:val="00882500"/>
    <w:rsid w:val="008945BE"/>
    <w:rsid w:val="008A2DA2"/>
    <w:rsid w:val="008D797E"/>
    <w:rsid w:val="008E0417"/>
    <w:rsid w:val="008E69AF"/>
    <w:rsid w:val="00902C01"/>
    <w:rsid w:val="00905E58"/>
    <w:rsid w:val="0092730D"/>
    <w:rsid w:val="00930687"/>
    <w:rsid w:val="009411A1"/>
    <w:rsid w:val="0095644D"/>
    <w:rsid w:val="00991D06"/>
    <w:rsid w:val="009A25D7"/>
    <w:rsid w:val="009B11F9"/>
    <w:rsid w:val="009B72B4"/>
    <w:rsid w:val="009D32B4"/>
    <w:rsid w:val="009F6446"/>
    <w:rsid w:val="00A00B24"/>
    <w:rsid w:val="00A05979"/>
    <w:rsid w:val="00A172CC"/>
    <w:rsid w:val="00A17F09"/>
    <w:rsid w:val="00A51BA0"/>
    <w:rsid w:val="00A63A38"/>
    <w:rsid w:val="00A66E4A"/>
    <w:rsid w:val="00AA1604"/>
    <w:rsid w:val="00AA4804"/>
    <w:rsid w:val="00AA484E"/>
    <w:rsid w:val="00AA57FA"/>
    <w:rsid w:val="00AB1223"/>
    <w:rsid w:val="00AB2D1E"/>
    <w:rsid w:val="00AB4394"/>
    <w:rsid w:val="00AC405C"/>
    <w:rsid w:val="00AD6115"/>
    <w:rsid w:val="00AF05E9"/>
    <w:rsid w:val="00AF19E8"/>
    <w:rsid w:val="00AF2709"/>
    <w:rsid w:val="00AF6BBC"/>
    <w:rsid w:val="00AF7AA6"/>
    <w:rsid w:val="00B23947"/>
    <w:rsid w:val="00B41F23"/>
    <w:rsid w:val="00B42A7A"/>
    <w:rsid w:val="00B556D1"/>
    <w:rsid w:val="00B5667B"/>
    <w:rsid w:val="00B608CF"/>
    <w:rsid w:val="00B61FC2"/>
    <w:rsid w:val="00B71C8A"/>
    <w:rsid w:val="00B74357"/>
    <w:rsid w:val="00B91BD2"/>
    <w:rsid w:val="00BA2307"/>
    <w:rsid w:val="00BA44BC"/>
    <w:rsid w:val="00BC2F63"/>
    <w:rsid w:val="00BD2AF9"/>
    <w:rsid w:val="00BE7E13"/>
    <w:rsid w:val="00C04A71"/>
    <w:rsid w:val="00C05AA5"/>
    <w:rsid w:val="00C301B7"/>
    <w:rsid w:val="00C41CF0"/>
    <w:rsid w:val="00C47F98"/>
    <w:rsid w:val="00C5715F"/>
    <w:rsid w:val="00C83344"/>
    <w:rsid w:val="00C91AE2"/>
    <w:rsid w:val="00CB7C0A"/>
    <w:rsid w:val="00CC0E90"/>
    <w:rsid w:val="00CC2EF4"/>
    <w:rsid w:val="00CE0C52"/>
    <w:rsid w:val="00CE4967"/>
    <w:rsid w:val="00CF2C53"/>
    <w:rsid w:val="00D07F3D"/>
    <w:rsid w:val="00D15BE1"/>
    <w:rsid w:val="00D20E54"/>
    <w:rsid w:val="00D63930"/>
    <w:rsid w:val="00D841ED"/>
    <w:rsid w:val="00D93E0F"/>
    <w:rsid w:val="00DA3D1F"/>
    <w:rsid w:val="00DE5BCF"/>
    <w:rsid w:val="00DF3A8F"/>
    <w:rsid w:val="00E171DC"/>
    <w:rsid w:val="00E23B68"/>
    <w:rsid w:val="00E25AD8"/>
    <w:rsid w:val="00E379A6"/>
    <w:rsid w:val="00E563BD"/>
    <w:rsid w:val="00E56BA2"/>
    <w:rsid w:val="00E638B4"/>
    <w:rsid w:val="00E66A7E"/>
    <w:rsid w:val="00E96FFB"/>
    <w:rsid w:val="00E9775E"/>
    <w:rsid w:val="00EE7E8B"/>
    <w:rsid w:val="00EF4760"/>
    <w:rsid w:val="00F13C85"/>
    <w:rsid w:val="00F45CCD"/>
    <w:rsid w:val="00F643D2"/>
    <w:rsid w:val="00F74508"/>
    <w:rsid w:val="00F75DF8"/>
    <w:rsid w:val="00F868FC"/>
    <w:rsid w:val="00FA0A1C"/>
    <w:rsid w:val="00FA1241"/>
    <w:rsid w:val="00FA38A4"/>
    <w:rsid w:val="00FC2335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7664-023C-47A6-9A1C-107E01D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6D63-2538-4793-B2F6-56BAA8DB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43</cp:revision>
  <cp:lastPrinted>2022-05-31T06:17:00Z</cp:lastPrinted>
  <dcterms:created xsi:type="dcterms:W3CDTF">2019-03-25T09:03:00Z</dcterms:created>
  <dcterms:modified xsi:type="dcterms:W3CDTF">2022-05-31T06:17:00Z</dcterms:modified>
</cp:coreProperties>
</file>