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39" w:rsidRPr="002310B6" w:rsidRDefault="00231E39" w:rsidP="00231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589F999" wp14:editId="59394137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39" w:rsidRPr="002310B6" w:rsidRDefault="00231E39" w:rsidP="00231E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231E39" w:rsidRPr="002310B6" w:rsidRDefault="00231E39" w:rsidP="00231E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2310B6">
        <w:rPr>
          <w:rFonts w:ascii="Times New Roman" w:hAnsi="Times New Roman" w:cs="Times New Roman"/>
          <w:b/>
          <w:sz w:val="28"/>
          <w:szCs w:val="28"/>
        </w:rPr>
        <w:t xml:space="preserve"> ПАМЯТИ 13 БОРЦОВ</w:t>
      </w:r>
    </w:p>
    <w:p w:rsidR="00231E39" w:rsidRPr="002310B6" w:rsidRDefault="00231E39" w:rsidP="00231E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231E39" w:rsidRPr="002310B6" w:rsidRDefault="00231E39" w:rsidP="00231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0B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31E39" w:rsidRDefault="00231E39" w:rsidP="00231E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16.05.2022                          п. Памяти 13 Б</w:t>
      </w:r>
      <w:r w:rsidRPr="0056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</w:t>
      </w:r>
      <w:r w:rsidR="00C722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40-146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</w:p>
    <w:p w:rsidR="00231E39" w:rsidRDefault="00231E39" w:rsidP="00231E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1E39" w:rsidRDefault="00231E39" w:rsidP="00231E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обнародовании и учете предложений </w:t>
      </w:r>
    </w:p>
    <w:p w:rsidR="00231E39" w:rsidRDefault="00231E39" w:rsidP="00231E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граждан по проекту решения </w:t>
      </w:r>
    </w:p>
    <w:p w:rsidR="00231E39" w:rsidRDefault="00231E39" w:rsidP="00231E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 внесении изменений и дополнений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31E39" w:rsidRPr="00F12762" w:rsidRDefault="00231E39" w:rsidP="00231E3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Устав сельсовета Памяти 13 Борцов»</w:t>
      </w:r>
    </w:p>
    <w:p w:rsidR="00231E39" w:rsidRPr="00F12762" w:rsidRDefault="00231E39" w:rsidP="00231E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от 06.10.2003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Федерации"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№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97-ФЗ от 21.07.2005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регистрации У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 муниципальных образований"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сельсовета Памяти 13 Борцов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срок до 18.05.</w:t>
      </w:r>
      <w:r w:rsidRPr="00660F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</w:t>
      </w:r>
      <w:r w:rsidRPr="0066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«О внесении изменений  и дополнений в  Устав сельсовета Памяти 13 Борцов» (далее «проект решения») (приложение 1)</w:t>
      </w:r>
      <w:r w:rsidRPr="00660F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порядок учета предложений граждан и иных субъектов правотворческой инициативы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(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порядок участия граждан в обсуждении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(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со дня его подписания и подлежит опубликованию в газете «Емельяновские веси» и размещению на официальном сайте сельсовета Памяти 13 Борцов.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Совета депутатов Векессер А.Н.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39" w:rsidRPr="00F12762" w:rsidRDefault="00231E39" w:rsidP="00231E39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Е.В.Елисеева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Н.Г.Воскобойник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31E39" w:rsidRDefault="00231E39" w:rsidP="00231E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31E39" w:rsidRDefault="00231E39" w:rsidP="00231E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31E39" w:rsidRDefault="00231E39" w:rsidP="00231E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31E39" w:rsidRDefault="00231E39" w:rsidP="00231E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Приложение 1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16.05.2022 </w:t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40-146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Pr="002A0E72" w:rsidRDefault="00231E39" w:rsidP="00231E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87C4A2" wp14:editId="678F32AC">
            <wp:extent cx="581025" cy="723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39" w:rsidRPr="002A0E72" w:rsidRDefault="00231E39" w:rsidP="00231E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231E39" w:rsidRPr="002A0E72" w:rsidRDefault="00231E39" w:rsidP="00231E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сельсовета ПАМЯТИ 13 БОРЦОВ</w:t>
      </w:r>
    </w:p>
    <w:p w:rsidR="00231E39" w:rsidRPr="002A0E72" w:rsidRDefault="00231E39" w:rsidP="00231E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Емельяновского района Красноярского края</w:t>
      </w:r>
    </w:p>
    <w:p w:rsidR="00231E39" w:rsidRPr="002A0E72" w:rsidRDefault="00231E39" w:rsidP="00231E3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31E39" w:rsidRPr="002A0E72" w:rsidRDefault="00231E39" w:rsidP="00231E3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(ПРОЕКТ) </w:t>
      </w:r>
    </w:p>
    <w:p w:rsidR="00231E39" w:rsidRPr="002A0E72" w:rsidRDefault="00231E39" w:rsidP="00231E39">
      <w:pPr>
        <w:tabs>
          <w:tab w:val="left" w:pos="300"/>
          <w:tab w:val="left" w:pos="3105"/>
          <w:tab w:val="left" w:pos="654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E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2A0E72">
        <w:rPr>
          <w:rFonts w:ascii="Times New Roman" w:hAnsi="Times New Roman" w:cs="Times New Roman"/>
          <w:sz w:val="28"/>
          <w:szCs w:val="28"/>
        </w:rPr>
        <w:t>202</w:t>
      </w:r>
      <w:r w:rsidR="00611481">
        <w:rPr>
          <w:rFonts w:ascii="Times New Roman" w:hAnsi="Times New Roman" w:cs="Times New Roman"/>
          <w:sz w:val="28"/>
          <w:szCs w:val="28"/>
        </w:rPr>
        <w:t>2</w:t>
      </w:r>
      <w:r w:rsidRPr="002A0E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E72">
        <w:rPr>
          <w:rFonts w:ascii="Times New Roman" w:hAnsi="Times New Roman" w:cs="Times New Roman"/>
          <w:sz w:val="28"/>
          <w:szCs w:val="28"/>
        </w:rPr>
        <w:t xml:space="preserve">    посёлок Памяти 13 Борцов</w:t>
      </w:r>
      <w:r w:rsidRPr="002A0E7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0E72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A0E7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31E39" w:rsidRPr="002A0E72" w:rsidRDefault="00231E39" w:rsidP="00231E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1E39" w:rsidRPr="002A0E72" w:rsidRDefault="00231E39" w:rsidP="00231E39">
      <w:pPr>
        <w:keepNext/>
        <w:keepLines/>
        <w:spacing w:after="0" w:line="240" w:lineRule="auto"/>
        <w:ind w:right="141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2A0E7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 внесении изменений и дополнений</w:t>
      </w:r>
    </w:p>
    <w:p w:rsidR="00231E39" w:rsidRPr="002A0E72" w:rsidRDefault="00231E39" w:rsidP="00231E39">
      <w:pPr>
        <w:keepNext/>
        <w:keepLines/>
        <w:spacing w:after="0" w:line="240" w:lineRule="auto"/>
        <w:ind w:right="141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2A0E72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Устав сельсовета Памяти 13 Борцов </w:t>
      </w:r>
    </w:p>
    <w:p w:rsidR="00231E39" w:rsidRPr="002A0E72" w:rsidRDefault="00231E39" w:rsidP="00231E39">
      <w:pPr>
        <w:keepNext/>
        <w:keepLines/>
        <w:spacing w:after="0" w:line="240" w:lineRule="auto"/>
        <w:ind w:right="141" w:firstLine="709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231E39" w:rsidRPr="002A0E72" w:rsidRDefault="00231E39" w:rsidP="00231E39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местного самоуправления в Российской Федерации»  (в редакции Федеральных законов от 30.04.2021 № 116-ФЗ и от 14.03.2022 № 60-ФЗ «О внесении изменений в отдельные законодательные акты Российской Федерации»),  в</w:t>
      </w: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Устава сельсовета Памяти 13 Борцов Емельяновского района Красноярского края в соответствие с требованиями федерального и краевого законодательства, руководствуясь Уставом сельсовета Памяти 13 Борцов Емельяновского района Красноярского края, Совет депутатов сельсовета Памяти 13 Борцов РЕШИЛ:</w:t>
      </w:r>
    </w:p>
    <w:p w:rsidR="00231E39" w:rsidRPr="002A0E72" w:rsidRDefault="00231E39" w:rsidP="00231E39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сельсовета Памяти 13 Борцов Емельяновского района Красноярского края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E39" w:rsidRDefault="00231E39" w:rsidP="00231E39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 подпункте </w:t>
      </w:r>
      <w:r w:rsidR="00F4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1 статьи 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F4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76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 w:rsidR="00F47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7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476B4" w:rsidRDefault="00231E39" w:rsidP="00231E39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подпункт 9 пункта 1 статьи 6 </w:t>
      </w:r>
      <w:r w:rsidR="00F4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 </w:t>
      </w:r>
    </w:p>
    <w:p w:rsidR="00F476B4" w:rsidRPr="00F476B4" w:rsidRDefault="00F476B4" w:rsidP="00F476B4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47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F476B4">
        <w:rPr>
          <w:rFonts w:ascii="Times New Roman" w:eastAsia="Calibri" w:hAnsi="Times New Roman" w:cs="Times New Roman"/>
          <w:sz w:val="28"/>
          <w:szCs w:val="28"/>
        </w:rPr>
        <w:t>утверждение правил благоустройства территории сельсовета,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сельсовета в соответствии с указанными правилами, а также организация использования, охраны, защиты воспроизводства городских лесов, лесов особо охраняемых природных территорий, расположенных в</w:t>
      </w:r>
      <w:proofErr w:type="gramEnd"/>
      <w:r w:rsidRPr="00F4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76B4">
        <w:rPr>
          <w:rFonts w:ascii="Times New Roman" w:eastAsia="Calibri" w:hAnsi="Times New Roman" w:cs="Times New Roman"/>
          <w:sz w:val="28"/>
          <w:szCs w:val="28"/>
        </w:rPr>
        <w:t>границах</w:t>
      </w:r>
      <w:proofErr w:type="gramEnd"/>
      <w:r w:rsidRPr="00F476B4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 поселения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476B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1E39" w:rsidRDefault="00231E39" w:rsidP="001A3F51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F4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2A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</w:t>
      </w:r>
      <w:r w:rsidR="00F47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1</w:t>
      </w:r>
      <w:r w:rsidRPr="002A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 </w:t>
      </w:r>
      <w:r w:rsidR="00F476B4" w:rsidRP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476B4" w:rsidRP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слов «осуществление муниципального контроля</w:t>
      </w:r>
      <w:r w:rsidR="008A06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76B4" w:rsidRPr="001A3F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76B4">
        <w:rPr>
          <w:rFonts w:ascii="Times New Roman" w:eastAsia="Calibri" w:hAnsi="Times New Roman" w:cs="Times New Roman"/>
          <w:sz w:val="28"/>
          <w:szCs w:val="28"/>
        </w:rPr>
        <w:t xml:space="preserve"> слова «на автомобильном транспорте, </w:t>
      </w:r>
      <w:r w:rsidR="00F476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городском наземном электрическом транспорте и в дорожном хозяйстве» </w:t>
      </w:r>
      <w:proofErr w:type="gramStart"/>
      <w:r w:rsidR="00F476B4">
        <w:rPr>
          <w:rFonts w:ascii="Times New Roman" w:eastAsia="Calibri" w:hAnsi="Times New Roman" w:cs="Times New Roman"/>
          <w:sz w:val="28"/>
          <w:szCs w:val="28"/>
        </w:rPr>
        <w:t>заменить на слова</w:t>
      </w:r>
      <w:proofErr w:type="gramEnd"/>
      <w:r w:rsidR="001A3F5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A3F51" w:rsidRPr="001A3F51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 и в дорожном хозяйстве» </w:t>
      </w:r>
      <w:r w:rsidRP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E39" w:rsidRPr="00130CA8" w:rsidRDefault="00231E39" w:rsidP="00231E39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8 пункт 1 дополнить подпунктом 17 следующего содержания:</w:t>
      </w:r>
    </w:p>
    <w:p w:rsidR="001A3F51" w:rsidRPr="001A3F51" w:rsidRDefault="00231E39" w:rsidP="001A3F5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F51" w:rsidRP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>17) участие в организации и финансировании мероприятий, предусмотренных статьей 7.1-1 Закона РФ от 19.04.1991 № 1032-1 «О занятости населения в Российской Федерации».</w:t>
      </w:r>
    </w:p>
    <w:p w:rsidR="00231E39" w:rsidRPr="001A3F51" w:rsidRDefault="00231E39" w:rsidP="001A3F51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 w:rsidR="001A3F51" w:rsidRP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«установление» заменить словом «введение»</w:t>
      </w:r>
      <w:r w:rsidRP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E39" w:rsidRPr="00130CA8" w:rsidRDefault="00231E39" w:rsidP="00231E39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1.6.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 14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1A3F51" w:rsidRPr="001A3F51" w:rsidRDefault="00231E39" w:rsidP="001A3F51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F51" w:rsidRPr="001A3F51">
        <w:rPr>
          <w:rFonts w:ascii="Times New Roman" w:eastAsia="Calibri" w:hAnsi="Times New Roman" w:cs="Times New Roman"/>
          <w:sz w:val="28"/>
          <w:szCs w:val="28"/>
        </w:rPr>
        <w:t>14)  установление органов местного самоуправления, уполномоченных на  осуществление муниципального контроля»;</w:t>
      </w:r>
    </w:p>
    <w:p w:rsidR="00231E39" w:rsidRPr="001A3F51" w:rsidRDefault="00231E39" w:rsidP="001A3F51">
      <w:pPr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1.6.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="001A3F51" w:rsidRP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«об установлении» заменить словами «о введении»</w:t>
      </w:r>
      <w:r w:rsidRPr="001A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481" w:rsidRPr="00611481" w:rsidRDefault="00231E39" w:rsidP="00611481">
      <w:pPr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1.7. 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1A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11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1481" w:rsidRPr="006114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11481" w:rsidRPr="00611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</w:t>
      </w:r>
      <w:r w:rsidR="00611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сия сельсовета Памяти 13 Борцов </w:t>
      </w:r>
      <w:r w:rsidR="00611481" w:rsidRPr="00611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11481" w:rsidRPr="00611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сключить</w:t>
      </w:r>
      <w:r w:rsidR="00611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11481" w:rsidRPr="00290308" w:rsidRDefault="00611481" w:rsidP="00611481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31E39" w:rsidRPr="0048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3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31E39" w:rsidRPr="0048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название </w:t>
      </w:r>
      <w:r w:rsidR="0023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31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03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290308">
        <w:rPr>
          <w:rFonts w:ascii="Times New Roman" w:eastAsia="Calibri" w:hAnsi="Times New Roman" w:cs="Times New Roman"/>
          <w:b/>
          <w:bCs/>
          <w:sz w:val="28"/>
          <w:szCs w:val="28"/>
        </w:rPr>
        <w:t>Голосование по отзыву депутата  Совета депутатов, Главы муниципального образования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 изменить на «</w:t>
      </w:r>
      <w:r w:rsidRPr="00611481">
        <w:rPr>
          <w:rFonts w:ascii="Times New Roman" w:eastAsia="Calibri" w:hAnsi="Times New Roman" w:cs="Times New Roman"/>
          <w:b/>
          <w:bCs/>
          <w:sz w:val="28"/>
          <w:szCs w:val="28"/>
        </w:rPr>
        <w:t>Голосование по отзыву депутата  Совета депутатов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231E39" w:rsidRPr="002A0E72" w:rsidRDefault="00231E39" w:rsidP="00231E39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постоянной комиссии по законности, правопорядку и защите прав граждан Исмагилову А.А.</w:t>
      </w:r>
    </w:p>
    <w:p w:rsidR="00231E39" w:rsidRPr="002A0E72" w:rsidRDefault="00231E39" w:rsidP="00231E39">
      <w:pPr>
        <w:widowControl w:val="0"/>
        <w:tabs>
          <w:tab w:val="left" w:pos="1134"/>
          <w:tab w:val="left" w:pos="1276"/>
        </w:tabs>
        <w:adjustRightInd w:val="0"/>
        <w:spacing w:after="0" w:line="240" w:lineRule="auto"/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сельсовета Памяти 13 Борцов Емельяновского района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231E39" w:rsidRPr="002A0E72" w:rsidRDefault="00231E39" w:rsidP="00231E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72">
        <w:rPr>
          <w:rFonts w:ascii="Times New Roman" w:hAnsi="Times New Roman" w:cs="Times New Roman"/>
          <w:b/>
          <w:sz w:val="28"/>
          <w:szCs w:val="28"/>
        </w:rPr>
        <w:t>4.</w:t>
      </w:r>
      <w:r w:rsidRPr="002A0E7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дня, следующего за днем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«Емельяновские веси» и подлежит размещению на официальном сайте сельсовета Памяти 13 Борцов.</w:t>
      </w:r>
    </w:p>
    <w:p w:rsidR="00231E39" w:rsidRPr="002A0E72" w:rsidRDefault="00231E39" w:rsidP="00231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1E39" w:rsidRPr="002A0E72" w:rsidRDefault="00231E39" w:rsidP="00231E3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39" w:rsidRPr="002A0E72" w:rsidRDefault="00231E39" w:rsidP="00231E39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Е.В.Елисеева</w:t>
      </w:r>
    </w:p>
    <w:p w:rsidR="00231E39" w:rsidRDefault="00231E39" w:rsidP="00231E39">
      <w:pPr>
        <w:tabs>
          <w:tab w:val="left" w:pos="708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Н.Г.Воскобойник</w:t>
      </w:r>
    </w:p>
    <w:p w:rsidR="00231E39" w:rsidRDefault="00231E39" w:rsidP="00231E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39" w:rsidRDefault="00231E39" w:rsidP="00231E39"/>
    <w:p w:rsidR="00231E39" w:rsidRDefault="00231E39" w:rsidP="00231E39"/>
    <w:p w:rsidR="00231E39" w:rsidRDefault="00231E39" w:rsidP="00231E39"/>
    <w:p w:rsidR="00231E39" w:rsidRDefault="00231E39" w:rsidP="00231E39"/>
    <w:p w:rsidR="00231E39" w:rsidRDefault="00231E39" w:rsidP="00231E39"/>
    <w:p w:rsidR="00611481" w:rsidRDefault="00611481" w:rsidP="00231E39"/>
    <w:p w:rsidR="00231E39" w:rsidRDefault="00231E39" w:rsidP="00231E39"/>
    <w:p w:rsidR="00231E39" w:rsidRPr="00F12762" w:rsidRDefault="00231E39" w:rsidP="00231E39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16.05.2022 </w:t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40-146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предложений по проекту решения «О внесении изменений и дополнений в Устав сельсовета Памяти 13 Борцов»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(далее «проект решение»)</w:t>
      </w:r>
    </w:p>
    <w:p w:rsidR="00231E39" w:rsidRPr="00F12762" w:rsidRDefault="00231E39" w:rsidP="00231E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внесены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депутатами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сельсовета,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общественно-политическими объединениями, коллективами организаций, непосредственно гражданами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Памяти 13 Борцов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субъекты правотворческой инициативы).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Субъект правотворческой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 может обратиться к Г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Памяти 13 Борцов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предложением в рабочие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с 9.00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ч. до 12.00ч.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подаче предложений по внесению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поправки, изменения, дополнения в статьи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содержать полные тексты, предлагаемые взамен или в дополнение к существующим в проекте наименованиям глав, разделов, статей и их содержанию;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 субъекте правотворческой инициативы: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физических лиц: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Ф.И.О.;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жительства, номер телефона (при наличии);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юридических лиц: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действительное наименование организации;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юридический адрес, номер телефона (факса).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предложениях по внесению изменений или дополнений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журнал </w:t>
      </w:r>
      <w:proofErr w:type="gramStart"/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регистрации предложений субъектов правотворческой инициативы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 (приложение к Порядку)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Лицом, зарегистрировавшим предложение, сообщается о регистрации поступившего предложения не позднее двух дней от момента поступления предложения.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в течение 30 дней с момента официального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обнародуются на публичных слушаниях.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 включении или отклонении поступивших поправок, предложений, изменений в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субъекту правотворческой инициативы сообщается в письменном виде главой муниципального образования после регистрации новой редакции Устава в недельный срок.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Ответственность за исполнение настоящего Порядка возложить на главу муниципального образования.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39" w:rsidRPr="005B5654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E39" w:rsidRPr="00DB2C8F" w:rsidRDefault="00231E39" w:rsidP="00231E39">
      <w:pPr>
        <w:pStyle w:val="a3"/>
        <w:spacing w:line="300" w:lineRule="atLeast"/>
        <w:contextualSpacing/>
        <w:jc w:val="right"/>
      </w:pPr>
      <w:r w:rsidRPr="00DB2C8F">
        <w:lastRenderedPageBreak/>
        <w:br/>
        <w:t>Приложение</w:t>
      </w:r>
    </w:p>
    <w:p w:rsidR="00231E39" w:rsidRPr="00DB2C8F" w:rsidRDefault="00231E39" w:rsidP="00231E39">
      <w:pPr>
        <w:pStyle w:val="a3"/>
        <w:spacing w:line="300" w:lineRule="atLeast"/>
        <w:contextualSpacing/>
        <w:jc w:val="right"/>
      </w:pPr>
      <w:r w:rsidRPr="00DB2C8F">
        <w:t>к Порядку</w:t>
      </w:r>
    </w:p>
    <w:p w:rsidR="00231E39" w:rsidRPr="00DB2C8F" w:rsidRDefault="00231E39" w:rsidP="00231E39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231E39" w:rsidRPr="00DB2C8F" w:rsidRDefault="00231E39" w:rsidP="00231E39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учёта поступивших предложений по внесению изменений и дополнений в проект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B2C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1E39" w:rsidRPr="00DB2C8F" w:rsidRDefault="00231E39" w:rsidP="00231E39">
      <w:pPr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98"/>
        <w:gridCol w:w="1578"/>
        <w:gridCol w:w="1555"/>
        <w:gridCol w:w="1578"/>
        <w:gridCol w:w="1749"/>
        <w:gridCol w:w="1760"/>
      </w:tblGrid>
      <w:tr w:rsidR="00231E39" w:rsidRPr="00DB2C8F" w:rsidTr="00226359"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внесения предложений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предложения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Абзац, пункт, часть, статья проекта, </w:t>
            </w:r>
            <w:proofErr w:type="gramStart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изменить или дополнить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едложения к проекту или текст (часть текста) проекта с учётом изменения или дополнения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предлагаемого изменения или дополнения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231E39" w:rsidRPr="00DB2C8F" w:rsidTr="00226359"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1E39" w:rsidRPr="00DB2C8F" w:rsidTr="00226359">
        <w:tc>
          <w:tcPr>
            <w:tcW w:w="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31E39" w:rsidRPr="00DB2C8F" w:rsidRDefault="00231E39" w:rsidP="00226359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1E39" w:rsidRPr="00DB2C8F" w:rsidRDefault="00231E39" w:rsidP="00226359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1E39" w:rsidRPr="00DB2C8F" w:rsidRDefault="00231E39" w:rsidP="00231E39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C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1E39" w:rsidRDefault="00231E39" w:rsidP="00231E39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1E39" w:rsidRDefault="00231E39" w:rsidP="00231E39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1E39" w:rsidRDefault="00231E39" w:rsidP="00231E39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1E39" w:rsidRDefault="00231E39" w:rsidP="00231E39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1E39" w:rsidRDefault="00231E39" w:rsidP="00231E39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1E39" w:rsidRDefault="00231E39" w:rsidP="00231E39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1E39" w:rsidRDefault="00231E39" w:rsidP="00231E39">
      <w:pPr>
        <w:spacing w:after="150" w:line="30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31E39" w:rsidRDefault="00231E39" w:rsidP="00231E39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150" w:line="3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Default="00231E39" w:rsidP="00231E39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39" w:rsidRPr="00F12762" w:rsidRDefault="00231E39" w:rsidP="00231E39">
      <w:pPr>
        <w:spacing w:after="150" w:line="3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1E39" w:rsidRDefault="00231E39" w:rsidP="00231E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16.05.2022 </w:t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2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40-146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31E39" w:rsidRDefault="00231E39" w:rsidP="00231E3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231E39" w:rsidRPr="00F12762" w:rsidRDefault="00231E39" w:rsidP="00231E3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7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частия граждан в обсуждении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 «О внесении изменений и дополнений в Устав сельсовета Памяти 13 Борцов»</w:t>
      </w:r>
      <w:r w:rsidRPr="00F1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2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31E39" w:rsidRPr="00F12762" w:rsidRDefault="00231E39" w:rsidP="00231E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имеют право на коллективное и индивидуальное мнения при принятии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непосредственного участия граждан в обсуждении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граждан в органы местного самоуправления;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 граждан;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собрания граждан;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публичные слушания;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собрания трудовых коллективов;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собрания общественных организаций;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собрания, конференции местных партийных организаций, блоков, объединений;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формы, не противоречащие Конституции РФ и действующему законодательству.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собраний граждан, собраний трудовых коллективов, собраний общественных организаций, собраний и конференций местных партийных организаций, блоков и объединений оформляются в виде протоколов в произвольной форме и направляются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 Памяти 13 Борцов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порядок их проведения определяются положением "О публичных слушаниях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Памяти 13 Борцов»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мнения населения о проекте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 опрос граждан. Результаты опроса носят рекомендательный характер.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обсуждении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принимать участие в заседаниях постоянных и временных комиссий, депутатских слушаниях, заседаниях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сельсовета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вносить предложения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E39" w:rsidRPr="00F12762" w:rsidRDefault="00231E39" w:rsidP="00231E39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решений собраний осуществляется согласно "Порядку учета предложений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решения»</w:t>
      </w:r>
      <w:r w:rsidRPr="00F1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E39" w:rsidRDefault="00231E39" w:rsidP="00231E39">
      <w:pPr>
        <w:contextualSpacing/>
        <w:jc w:val="both"/>
      </w:pPr>
      <w:r w:rsidRPr="00F12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1E39" w:rsidRDefault="00231E39" w:rsidP="00231E39"/>
    <w:p w:rsidR="00231E39" w:rsidRDefault="00231E39" w:rsidP="00231E39"/>
    <w:p w:rsidR="00684B88" w:rsidRDefault="00684B88"/>
    <w:sectPr w:rsidR="00684B88" w:rsidSect="009561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E"/>
    <w:rsid w:val="001A3F51"/>
    <w:rsid w:val="00231E39"/>
    <w:rsid w:val="003A1A5E"/>
    <w:rsid w:val="00611481"/>
    <w:rsid w:val="00684B88"/>
    <w:rsid w:val="008A0629"/>
    <w:rsid w:val="00AA4CC8"/>
    <w:rsid w:val="00C7228A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E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E3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5</cp:revision>
  <cp:lastPrinted>2022-05-16T02:54:00Z</cp:lastPrinted>
  <dcterms:created xsi:type="dcterms:W3CDTF">2022-05-16T01:15:00Z</dcterms:created>
  <dcterms:modified xsi:type="dcterms:W3CDTF">2022-05-16T02:59:00Z</dcterms:modified>
</cp:coreProperties>
</file>