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12" w:rsidRPr="002310B6" w:rsidRDefault="003D1F12" w:rsidP="003D1F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D1F12" w:rsidRPr="002310B6" w:rsidRDefault="003D1F12" w:rsidP="003D1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0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324221" wp14:editId="471FF3D5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F12" w:rsidRPr="002310B6" w:rsidRDefault="003D1F12" w:rsidP="003D1F1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0B6">
        <w:rPr>
          <w:rFonts w:ascii="Times New Roman" w:hAnsi="Times New Roman" w:cs="Times New Roman"/>
          <w:b/>
          <w:sz w:val="28"/>
          <w:szCs w:val="28"/>
        </w:rPr>
        <w:t xml:space="preserve"> СОВЕТ ДЕПУТАТОВ</w:t>
      </w:r>
    </w:p>
    <w:p w:rsidR="003D1F12" w:rsidRPr="002310B6" w:rsidRDefault="003D1F12" w:rsidP="003D1F1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сельсовета</w:t>
      </w:r>
      <w:r w:rsidRPr="002310B6">
        <w:rPr>
          <w:rFonts w:ascii="Times New Roman" w:hAnsi="Times New Roman" w:cs="Times New Roman"/>
          <w:b/>
          <w:sz w:val="28"/>
          <w:szCs w:val="28"/>
        </w:rPr>
        <w:t xml:space="preserve"> ПАМЯТИ 13 БОРЦОВ</w:t>
      </w:r>
    </w:p>
    <w:p w:rsidR="003D1F12" w:rsidRPr="002310B6" w:rsidRDefault="003D1F12" w:rsidP="003D1F1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0B6">
        <w:rPr>
          <w:rFonts w:ascii="Times New Roman" w:hAnsi="Times New Roman" w:cs="Times New Roman"/>
          <w:b/>
          <w:sz w:val="28"/>
          <w:szCs w:val="28"/>
        </w:rPr>
        <w:t>Емельяновского района Красноярского края</w:t>
      </w:r>
    </w:p>
    <w:p w:rsidR="003D1F12" w:rsidRPr="002310B6" w:rsidRDefault="003D1F12" w:rsidP="003D1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0B6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3D1F12" w:rsidRDefault="003D1F12" w:rsidP="003D1F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405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.04.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2022                </w:t>
      </w:r>
      <w:r w:rsidR="00405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405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п. Памяти 13 Б</w:t>
      </w:r>
      <w:r w:rsidRPr="00566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орцо</w:t>
      </w:r>
      <w:r w:rsidR="00405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405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405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№ 39-14</w:t>
      </w:r>
      <w:r w:rsidR="00405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</w:p>
    <w:p w:rsidR="003D1F12" w:rsidRDefault="003D1F12" w:rsidP="003D1F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D1F12" w:rsidRDefault="003D1F12" w:rsidP="003D1F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D1F12" w:rsidRDefault="003D1F12" w:rsidP="003D1F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решение  Совета депутатов</w:t>
      </w:r>
    </w:p>
    <w:p w:rsidR="003D1F12" w:rsidRDefault="003D1F12" w:rsidP="003D1F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17.11.2021 № 33-124р </w:t>
      </w:r>
      <w:r w:rsidRPr="003D1F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 утверждении </w:t>
      </w:r>
    </w:p>
    <w:p w:rsidR="003D1F12" w:rsidRDefault="003D1F12" w:rsidP="003D1F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1F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Положения о порядке организации доступа</w:t>
      </w:r>
    </w:p>
    <w:p w:rsidR="003D1F12" w:rsidRDefault="003D1F12" w:rsidP="003D1F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1F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информации о деятельности органов местного</w:t>
      </w:r>
    </w:p>
    <w:p w:rsidR="003D1F12" w:rsidRDefault="003D1F12" w:rsidP="003D1F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1F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самоуправления сельсовета Памяти 13 Борцов»</w:t>
      </w:r>
    </w:p>
    <w:p w:rsidR="003D1F12" w:rsidRDefault="003D1F12" w:rsidP="003D1F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D1F12" w:rsidRPr="003D1F12" w:rsidRDefault="003D1F12" w:rsidP="003D1F12">
      <w:pPr>
        <w:pStyle w:val="s3"/>
        <w:shd w:val="clear" w:color="auto" w:fill="FFFFFF"/>
        <w:spacing w:before="0" w:beforeAutospacing="0" w:after="0" w:afterAutospacing="0"/>
        <w:jc w:val="both"/>
        <w:rPr>
          <w:bCs/>
          <w:color w:val="22272F"/>
          <w:sz w:val="30"/>
          <w:szCs w:val="30"/>
        </w:rPr>
      </w:pPr>
      <w:proofErr w:type="gramStart"/>
      <w:r w:rsidRPr="00B53CC5">
        <w:rPr>
          <w:color w:val="483B3F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</w:t>
      </w:r>
      <w:r>
        <w:rPr>
          <w:color w:val="483B3F"/>
          <w:sz w:val="28"/>
          <w:szCs w:val="28"/>
        </w:rPr>
        <w:t xml:space="preserve">вления в Российской Федерации», Постановлением Правительства Российской Федерации от </w:t>
      </w:r>
      <w:r w:rsidRPr="003D1F12">
        <w:rPr>
          <w:color w:val="483B3F"/>
          <w:sz w:val="28"/>
          <w:szCs w:val="28"/>
        </w:rPr>
        <w:t xml:space="preserve">16.12.2021 № 2314  «Об утверждении </w:t>
      </w:r>
      <w:r w:rsidRPr="003D1F12">
        <w:rPr>
          <w:bCs/>
          <w:color w:val="22272F"/>
          <w:sz w:val="30"/>
          <w:szCs w:val="30"/>
        </w:rPr>
        <w:t>Правил</w:t>
      </w:r>
      <w:r w:rsidR="00DE5368">
        <w:rPr>
          <w:bCs/>
          <w:color w:val="22272F"/>
          <w:sz w:val="30"/>
          <w:szCs w:val="30"/>
        </w:rPr>
        <w:t xml:space="preserve"> </w:t>
      </w:r>
      <w:r w:rsidRPr="003D1F12">
        <w:rPr>
          <w:bCs/>
          <w:color w:val="22272F"/>
          <w:sz w:val="30"/>
          <w:szCs w:val="30"/>
        </w:rPr>
        <w:t>размещения и обновления федеральными органами исполнительной власти, органами исполнительной власти субъектов Российской Федерации, органами местного самоуправления или уполномоченными ими организациями информации о состоянии окружающей среды (экологическо</w:t>
      </w:r>
      <w:r w:rsidR="00DE5368">
        <w:rPr>
          <w:bCs/>
          <w:color w:val="22272F"/>
          <w:sz w:val="30"/>
          <w:szCs w:val="30"/>
        </w:rPr>
        <w:t xml:space="preserve">й </w:t>
      </w:r>
      <w:r w:rsidRPr="003D1F12">
        <w:rPr>
          <w:bCs/>
          <w:color w:val="22272F"/>
          <w:sz w:val="30"/>
          <w:szCs w:val="30"/>
        </w:rPr>
        <w:t>информации) на официальных сайтах в информационно-телекоммуникационной сети</w:t>
      </w:r>
      <w:proofErr w:type="gramEnd"/>
      <w:r w:rsidRPr="003D1F12">
        <w:rPr>
          <w:bCs/>
          <w:color w:val="22272F"/>
          <w:sz w:val="30"/>
          <w:szCs w:val="30"/>
        </w:rPr>
        <w:t xml:space="preserve"> "Интернет" или с помощью государственных и муниципальных информационны</w:t>
      </w:r>
      <w:r>
        <w:rPr>
          <w:bCs/>
          <w:color w:val="22272F"/>
          <w:sz w:val="30"/>
          <w:szCs w:val="30"/>
        </w:rPr>
        <w:t>х систем, в том числе содержания</w:t>
      </w:r>
      <w:r w:rsidRPr="003D1F12">
        <w:rPr>
          <w:bCs/>
          <w:color w:val="22272F"/>
          <w:sz w:val="30"/>
          <w:szCs w:val="30"/>
        </w:rPr>
        <w:t xml:space="preserve"> информации о состоянии окружающей среды (э</w:t>
      </w:r>
      <w:r>
        <w:rPr>
          <w:bCs/>
          <w:color w:val="22272F"/>
          <w:sz w:val="30"/>
          <w:szCs w:val="30"/>
        </w:rPr>
        <w:t>кологической информации) и формы</w:t>
      </w:r>
      <w:r w:rsidRPr="003D1F12">
        <w:rPr>
          <w:bCs/>
          <w:color w:val="22272F"/>
          <w:sz w:val="30"/>
          <w:szCs w:val="30"/>
        </w:rPr>
        <w:t xml:space="preserve"> ее размещения</w:t>
      </w:r>
      <w:r>
        <w:rPr>
          <w:bCs/>
          <w:color w:val="22272F"/>
          <w:sz w:val="30"/>
          <w:szCs w:val="30"/>
        </w:rPr>
        <w:t xml:space="preserve">», </w:t>
      </w:r>
      <w:r>
        <w:rPr>
          <w:bCs/>
          <w:color w:val="000000"/>
          <w:sz w:val="28"/>
          <w:szCs w:val="28"/>
        </w:rPr>
        <w:t>руководствуясь Уставом сельсовета Памяти 13 Борцов, Совет депутатов сельсовета Памяти 13 Борцов РЕШИЛ:</w:t>
      </w:r>
    </w:p>
    <w:p w:rsidR="003D1F12" w:rsidRPr="00DE5368" w:rsidRDefault="00DE5368" w:rsidP="00DE536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3D1F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решение Совета депутатов сельсовета Памяти 13</w:t>
      </w:r>
      <w:r w:rsidR="005409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Борцов от 17.11.2021года № 33-</w:t>
      </w:r>
      <w:r w:rsidR="003D1F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124р </w:t>
      </w:r>
      <w:r w:rsidRPr="003D1F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утверждении Положения о порядке организации доступа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D1F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информации о деятельности органов местного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D1F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самоуправления сельсовета Памяти 13 Борцов»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D1F12" w:rsidRPr="00DE5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внести следующие изменения:</w:t>
      </w:r>
    </w:p>
    <w:p w:rsidR="003D1F12" w:rsidRPr="00DE5368" w:rsidRDefault="00DE5368" w:rsidP="00DE53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DE5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D1F12" w:rsidRPr="00DE5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п.</w:t>
      </w:r>
      <w:r w:rsidR="00EA0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D1F12" w:rsidRPr="00DE5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 дополнить </w:t>
      </w:r>
      <w:proofErr w:type="spellStart"/>
      <w:r w:rsidR="003D1F12" w:rsidRPr="00DE5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3D1F12" w:rsidRPr="00DE5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3D1F12" w:rsidRPr="00DE5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4.1.10 следующего </w:t>
      </w:r>
      <w:r w:rsidR="003D1F12" w:rsidRPr="00F92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содержания:</w:t>
      </w:r>
    </w:p>
    <w:p w:rsidR="003D1F12" w:rsidRDefault="003D1F12" w:rsidP="003D1F12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«4.1.10. Информацию о состоянии окружающей среды (экологическ</w:t>
      </w:r>
      <w:r w:rsidR="00DE5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информаци</w:t>
      </w:r>
      <w:r w:rsidR="00DE5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)»</w:t>
      </w:r>
    </w:p>
    <w:p w:rsidR="003D1F12" w:rsidRDefault="003D1F12" w:rsidP="003D1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Pr="003D1F12">
        <w:rPr>
          <w:rFonts w:ascii="Times New Roman" w:eastAsia="Calibri" w:hAnsi="Times New Roman" w:cs="Times New Roman"/>
          <w:sz w:val="28"/>
          <w:szCs w:val="28"/>
        </w:rPr>
        <w:t>. Решение вступает в силу после официального опубликования (обнародования) в  газете «Емельяновские веси» и подлежит размещению на официальном сайте сельсовета Памяти 13 Борцов.</w:t>
      </w:r>
    </w:p>
    <w:p w:rsidR="003D1F12" w:rsidRPr="003D1F12" w:rsidRDefault="003D1F12" w:rsidP="003D1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председателя постоянной комиссии по законности, </w:t>
      </w:r>
      <w:r w:rsidR="003B16DE">
        <w:rPr>
          <w:rFonts w:ascii="Times New Roman" w:eastAsia="Calibri" w:hAnsi="Times New Roman" w:cs="Times New Roman"/>
          <w:sz w:val="28"/>
          <w:szCs w:val="28"/>
        </w:rPr>
        <w:t>правопорядку и защите прав граждан Исмагилову А.А.</w:t>
      </w:r>
      <w:bookmarkStart w:id="0" w:name="_GoBack"/>
      <w:bookmarkEnd w:id="0"/>
    </w:p>
    <w:p w:rsidR="003D1F12" w:rsidRPr="003D1F12" w:rsidRDefault="003D1F12" w:rsidP="003D1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1F12" w:rsidRPr="003D1F12" w:rsidRDefault="003D1F12" w:rsidP="003D1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1F12" w:rsidRPr="003D1F12" w:rsidRDefault="003D1F12" w:rsidP="003D1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D1F12"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                                                Е.В.Елисеева</w:t>
      </w:r>
    </w:p>
    <w:p w:rsidR="003D1F12" w:rsidRPr="003D1F12" w:rsidRDefault="003D1F12" w:rsidP="003D1F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F12">
        <w:rPr>
          <w:rFonts w:ascii="Times New Roman" w:eastAsia="Calibri" w:hAnsi="Times New Roman" w:cs="Times New Roman"/>
          <w:sz w:val="28"/>
          <w:szCs w:val="28"/>
        </w:rPr>
        <w:t>Глава сельсовета</w:t>
      </w:r>
      <w:r w:rsidRPr="003D1F12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</w:t>
      </w:r>
      <w:r w:rsidRPr="003D1F1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Н.Г.Воскобойник</w:t>
      </w:r>
    </w:p>
    <w:p w:rsidR="003D1F12" w:rsidRDefault="003D1F12" w:rsidP="003D1F12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D1F12" w:rsidRDefault="003D1F12" w:rsidP="003D1F12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D1F12" w:rsidRPr="003D1F12" w:rsidRDefault="003D1F12" w:rsidP="003D1F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D1F12" w:rsidRDefault="003D1F12" w:rsidP="003D1F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835E7" w:rsidRDefault="004835E7"/>
    <w:sectPr w:rsidR="0048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F5823"/>
    <w:multiLevelType w:val="hybridMultilevel"/>
    <w:tmpl w:val="FC061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44"/>
    <w:rsid w:val="00393A1F"/>
    <w:rsid w:val="003B16DE"/>
    <w:rsid w:val="003D1F12"/>
    <w:rsid w:val="00405CCA"/>
    <w:rsid w:val="004835E7"/>
    <w:rsid w:val="0054096E"/>
    <w:rsid w:val="00645944"/>
    <w:rsid w:val="009964C3"/>
    <w:rsid w:val="00AC1805"/>
    <w:rsid w:val="00DE5368"/>
    <w:rsid w:val="00E47D73"/>
    <w:rsid w:val="00EA0276"/>
    <w:rsid w:val="00F9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F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1F12"/>
    <w:pPr>
      <w:ind w:left="720"/>
      <w:contextualSpacing/>
    </w:pPr>
  </w:style>
  <w:style w:type="paragraph" w:customStyle="1" w:styleId="s3">
    <w:name w:val="s_3"/>
    <w:basedOn w:val="a"/>
    <w:rsid w:val="003D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F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1F12"/>
    <w:pPr>
      <w:ind w:left="720"/>
      <w:contextualSpacing/>
    </w:pPr>
  </w:style>
  <w:style w:type="paragraph" w:customStyle="1" w:styleId="s3">
    <w:name w:val="s_3"/>
    <w:basedOn w:val="a"/>
    <w:rsid w:val="003D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</dc:creator>
  <cp:keywords/>
  <dc:description/>
  <cp:lastModifiedBy>Preds</cp:lastModifiedBy>
  <cp:revision>9</cp:revision>
  <dcterms:created xsi:type="dcterms:W3CDTF">2022-04-13T06:21:00Z</dcterms:created>
  <dcterms:modified xsi:type="dcterms:W3CDTF">2022-04-20T01:44:00Z</dcterms:modified>
</cp:coreProperties>
</file>