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173" w:rsidRPr="002A0E72" w:rsidRDefault="00606173" w:rsidP="0060617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0E7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C7CEDBD" wp14:editId="5FB96B69">
            <wp:extent cx="58102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6173" w:rsidRPr="002A0E72" w:rsidRDefault="00606173" w:rsidP="00606173">
      <w:pPr>
        <w:ind w:left="567"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0E72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606173" w:rsidRPr="002A0E72" w:rsidRDefault="00606173" w:rsidP="00606173">
      <w:pPr>
        <w:ind w:left="567"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0E72">
        <w:rPr>
          <w:rFonts w:ascii="Times New Roman" w:hAnsi="Times New Roman" w:cs="Times New Roman"/>
          <w:b/>
          <w:sz w:val="28"/>
          <w:szCs w:val="28"/>
        </w:rPr>
        <w:t>сельсовета ПАМЯТИ 13 БОРЦОВ</w:t>
      </w:r>
    </w:p>
    <w:p w:rsidR="00606173" w:rsidRPr="002A0E72" w:rsidRDefault="00606173" w:rsidP="00606173">
      <w:pPr>
        <w:ind w:left="567"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0E72">
        <w:rPr>
          <w:rFonts w:ascii="Times New Roman" w:hAnsi="Times New Roman" w:cs="Times New Roman"/>
          <w:b/>
          <w:sz w:val="28"/>
          <w:szCs w:val="28"/>
        </w:rPr>
        <w:t>Емельяновского района Красноярского края</w:t>
      </w:r>
    </w:p>
    <w:p w:rsidR="00606173" w:rsidRPr="002A0E72" w:rsidRDefault="00606173" w:rsidP="00606173">
      <w:pPr>
        <w:ind w:left="567"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06173" w:rsidRPr="002A0E72" w:rsidRDefault="00606173" w:rsidP="00606173">
      <w:pPr>
        <w:ind w:left="567" w:firstLine="567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 w:rsidRPr="002A0E72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606173" w:rsidRDefault="00606173" w:rsidP="00606173">
      <w:pPr>
        <w:tabs>
          <w:tab w:val="left" w:pos="300"/>
          <w:tab w:val="left" w:pos="385"/>
          <w:tab w:val="left" w:pos="654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A0E72">
        <w:rPr>
          <w:rFonts w:ascii="Times New Roman" w:hAnsi="Times New Roman" w:cs="Times New Roman"/>
          <w:sz w:val="28"/>
          <w:szCs w:val="28"/>
        </w:rPr>
        <w:t xml:space="preserve">2021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2A0E72">
        <w:rPr>
          <w:rFonts w:ascii="Times New Roman" w:hAnsi="Times New Roman" w:cs="Times New Roman"/>
          <w:sz w:val="28"/>
          <w:szCs w:val="28"/>
        </w:rPr>
        <w:t xml:space="preserve">  посёлок Памяти 13 Борцов</w:t>
      </w:r>
      <w:r w:rsidRPr="002A0E72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0E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0E72">
        <w:rPr>
          <w:rFonts w:ascii="Times New Roman" w:hAnsi="Times New Roman" w:cs="Times New Roman"/>
          <w:sz w:val="28"/>
          <w:szCs w:val="28"/>
        </w:rPr>
        <w:t xml:space="preserve">  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105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2A0E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6173" w:rsidRDefault="00606173" w:rsidP="00606173">
      <w:pPr>
        <w:tabs>
          <w:tab w:val="left" w:pos="300"/>
          <w:tab w:val="left" w:pos="385"/>
          <w:tab w:val="left" w:pos="654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06173" w:rsidRDefault="00606173" w:rsidP="00606173">
      <w:pPr>
        <w:tabs>
          <w:tab w:val="left" w:pos="300"/>
          <w:tab w:val="left" w:pos="385"/>
          <w:tab w:val="left" w:pos="654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06173" w:rsidRDefault="00606173" w:rsidP="0060617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A0E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 передаче осуществления полномочий</w:t>
      </w:r>
    </w:p>
    <w:p w:rsidR="00606173" w:rsidRDefault="00606173" w:rsidP="0060617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06173" w:rsidRDefault="00606173" w:rsidP="006061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соответствии с ч. 4 ст. 15 Федерального закона от 06.10.2003г. № 131 ФЗ «Об общих принципах организации местного самоуправления в Российской Федерации, руководствуясь Уставом сельсовета  Памяти 13 Борцов, Совет депутатов сельсовета Памяти 13 Борцов РЕШИЛ:</w:t>
      </w:r>
    </w:p>
    <w:p w:rsidR="00606173" w:rsidRDefault="00606173" w:rsidP="0060617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Администрации сельсовета  Памяти 13 Борцов передать администрации Емельяновского района осуществление полномочий в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соответствии с </w:t>
      </w:r>
      <w:r w:rsidRPr="00606173">
        <w:rPr>
          <w:rFonts w:ascii="Times New Roman" w:hAnsi="Times New Roman" w:cs="Times New Roman"/>
          <w:color w:val="000000"/>
          <w:sz w:val="28"/>
          <w:szCs w:val="28"/>
        </w:rPr>
        <w:t xml:space="preserve"> Порядк</w:t>
      </w:r>
      <w:r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Pr="00606173"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предоставления и распределения субсидий бюджетам поселений, входящих в состав Емельяновского района, на разработку проектной документации по восстановлению мостов и путепроводов на автомобильных дорогах местного значения, находящихся в аварийном и предаварийном состоянии, за счет средств дорожного фонда Красноярского края</w:t>
      </w:r>
      <w:proofErr w:type="gramEnd"/>
    </w:p>
    <w:p w:rsidR="00606173" w:rsidRDefault="00606173" w:rsidP="0060617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Администрации сельсовета  Памяти 13 Борцов в лице  Главы сельсовета Воскобойник Н.Г.  заключить соглашение с администрацией Емельяновского района о передаче ей полномочий, согласно п.1 настоящего решения.</w:t>
      </w:r>
    </w:p>
    <w:p w:rsidR="00606173" w:rsidRDefault="00606173" w:rsidP="0060617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исполнением данного решения  возложить на председателя постоянной комиссии  по  бюджету, финансам и налоговой политике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Семченко Е.А.</w:t>
      </w:r>
      <w:bookmarkStart w:id="0" w:name="_GoBack"/>
      <w:bookmarkEnd w:id="0"/>
    </w:p>
    <w:p w:rsidR="00606173" w:rsidRDefault="00606173" w:rsidP="0060617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17B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Настоящее решение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вступает в законную силу с момента подписания и </w:t>
      </w:r>
      <w:r w:rsidRPr="00917B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подлежит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опубликованию в газете «Емельяновские веси» и обнародованию на официальном сайте сельсовета Памяти 13 Борцов.</w:t>
      </w:r>
    </w:p>
    <w:p w:rsidR="00606173" w:rsidRDefault="00606173" w:rsidP="0060617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06173" w:rsidRDefault="00606173" w:rsidP="0060617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Глава сельсовета                                                                          Н.Г.Воскобойник</w:t>
      </w:r>
    </w:p>
    <w:p w:rsidR="00606173" w:rsidRPr="00C920E7" w:rsidRDefault="00606173" w:rsidP="0060617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Председатель Совета депутатов                                                        Е.В.Елисеева</w:t>
      </w:r>
    </w:p>
    <w:p w:rsidR="00606173" w:rsidRDefault="00606173" w:rsidP="00606173"/>
    <w:p w:rsidR="00606173" w:rsidRPr="00B617D3" w:rsidRDefault="00606173" w:rsidP="00606173">
      <w:pPr>
        <w:tabs>
          <w:tab w:val="left" w:pos="300"/>
          <w:tab w:val="left" w:pos="385"/>
          <w:tab w:val="left" w:pos="654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0E72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5F1BE1" w:rsidRDefault="005F1BE1"/>
    <w:sectPr w:rsidR="005F1BE1" w:rsidSect="00E139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F12746"/>
    <w:multiLevelType w:val="hybridMultilevel"/>
    <w:tmpl w:val="018217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A81"/>
    <w:rsid w:val="005F1BE1"/>
    <w:rsid w:val="00606173"/>
    <w:rsid w:val="00775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1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617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061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61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1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617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061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61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Preds</dc:creator>
  <cp:keywords/>
  <dc:description/>
  <cp:lastModifiedBy>Preds</cp:lastModifiedBy>
  <cp:revision>3</cp:revision>
  <cp:lastPrinted>2021-07-20T10:01:00Z</cp:lastPrinted>
  <dcterms:created xsi:type="dcterms:W3CDTF">2021-07-20T09:53:00Z</dcterms:created>
  <dcterms:modified xsi:type="dcterms:W3CDTF">2021-07-20T10:02:00Z</dcterms:modified>
</cp:coreProperties>
</file>