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FC7361" w:rsidP="00FC7361">
      <w:pPr>
        <w:jc w:val="center"/>
      </w:pPr>
      <w:r>
        <w:t xml:space="preserve">сельсовета </w:t>
      </w:r>
      <w:r w:rsidRPr="005C5C98">
        <w:t>ПАМЯТИ 13 БОРЦОВ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Pr="005C5C98" w:rsidRDefault="00FC7361" w:rsidP="00FC7361">
      <w:pPr>
        <w:jc w:val="center"/>
      </w:pPr>
      <w:r w:rsidRPr="005C5C98">
        <w:t>РЕШЕНИЕ</w:t>
      </w:r>
    </w:p>
    <w:p w:rsidR="00FC7361" w:rsidRPr="005C5C98" w:rsidRDefault="006A5915" w:rsidP="00FC7361">
      <w:r>
        <w:t>30.08.</w:t>
      </w:r>
      <w:r w:rsidR="00FC7361">
        <w:t>20</w:t>
      </w:r>
      <w:r w:rsidR="00482452">
        <w:t>21</w:t>
      </w:r>
      <w:r w:rsidR="00FC7361">
        <w:t xml:space="preserve">  </w:t>
      </w:r>
      <w:r w:rsidR="00E723C2">
        <w:t xml:space="preserve">                       </w:t>
      </w:r>
      <w:r>
        <w:t xml:space="preserve">     </w:t>
      </w:r>
      <w:r w:rsidR="00E723C2">
        <w:t xml:space="preserve">    </w:t>
      </w:r>
      <w:r w:rsidR="00FC7361">
        <w:t xml:space="preserve"> п.  </w:t>
      </w:r>
      <w:r w:rsidR="00FC7361" w:rsidRPr="005C5C98">
        <w:t xml:space="preserve"> Памяти</w:t>
      </w:r>
      <w:r w:rsidR="00FC7361">
        <w:t xml:space="preserve"> 13 Б</w:t>
      </w:r>
      <w:r w:rsidR="0073009C">
        <w:t>орцов</w:t>
      </w:r>
      <w:r w:rsidR="0073009C">
        <w:tab/>
        <w:t xml:space="preserve">                         </w:t>
      </w:r>
      <w:r w:rsidR="00FC7361">
        <w:t xml:space="preserve">   № </w:t>
      </w:r>
      <w:r w:rsidR="0073009C">
        <w:t xml:space="preserve">31-106 </w:t>
      </w:r>
      <w:proofErr w:type="gramStart"/>
      <w:r w:rsidR="0073009C">
        <w:t>р</w:t>
      </w:r>
      <w:proofErr w:type="gramEnd"/>
    </w:p>
    <w:p w:rsidR="00FC7361" w:rsidRPr="005C5C98" w:rsidRDefault="00FC7361" w:rsidP="00FC7361">
      <w:pPr>
        <w:jc w:val="center"/>
      </w:pPr>
    </w:p>
    <w:p w:rsidR="00FC7361" w:rsidRDefault="00FC7361" w:rsidP="00FC7361">
      <w:pPr>
        <w:jc w:val="both"/>
      </w:pPr>
      <w:r>
        <w:t>Об исполнении бюджета сельсовета</w:t>
      </w:r>
    </w:p>
    <w:p w:rsidR="00FC7361" w:rsidRPr="005C5C98" w:rsidRDefault="00FC7361" w:rsidP="00FC7361">
      <w:pPr>
        <w:jc w:val="both"/>
      </w:pPr>
      <w:r w:rsidRPr="005C5C98">
        <w:t>Памяти 13 Борцов</w:t>
      </w:r>
      <w:r w:rsidR="00482452">
        <w:t xml:space="preserve"> за</w:t>
      </w:r>
      <w:r w:rsidR="00FA4B10" w:rsidRPr="00FA4B10">
        <w:t xml:space="preserve"> 6 </w:t>
      </w:r>
      <w:r w:rsidR="00FA4B10">
        <w:t>месяцев</w:t>
      </w:r>
      <w:r w:rsidR="00482452">
        <w:t xml:space="preserve"> 202</w:t>
      </w:r>
      <w:r w:rsidR="00FA4B10">
        <w:t>1</w:t>
      </w:r>
      <w:r w:rsidRPr="005C5C98">
        <w:t>г.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ind w:firstLine="708"/>
        <w:jc w:val="both"/>
      </w:pPr>
      <w:proofErr w:type="gramStart"/>
      <w:r w:rsidRPr="005C5C98">
        <w:t>Заслушав и обсудив</w:t>
      </w:r>
      <w:r>
        <w:t xml:space="preserve"> отчет по исполнению бюджета сел</w:t>
      </w:r>
      <w:r w:rsidR="00482452">
        <w:t xml:space="preserve">ьсовета Памяти 13 Борцов за </w:t>
      </w:r>
      <w:r w:rsidR="005848FE">
        <w:t xml:space="preserve">первое полугодие </w:t>
      </w:r>
      <w:r w:rsidR="00482452">
        <w:t>202</w:t>
      </w:r>
      <w:r w:rsidR="005848FE">
        <w:t>1</w:t>
      </w:r>
      <w:r w:rsidRPr="005C5C98"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 </w:t>
      </w:r>
      <w:r>
        <w:t>Устав</w:t>
      </w:r>
      <w:r w:rsidR="00B827B7">
        <w:t>ом</w:t>
      </w:r>
      <w:r>
        <w:t xml:space="preserve"> сельсовета </w:t>
      </w:r>
      <w:r w:rsidRPr="005C5C98">
        <w:t>Памя</w:t>
      </w:r>
      <w:r>
        <w:t>ти 13 Борцов, заключением публичных слушаний от</w:t>
      </w:r>
      <w:r w:rsidRPr="005848FE">
        <w:rPr>
          <w:color w:val="auto"/>
        </w:rPr>
        <w:t xml:space="preserve"> </w:t>
      </w:r>
      <w:r w:rsidRPr="00B827B7">
        <w:rPr>
          <w:color w:val="auto"/>
        </w:rPr>
        <w:t>0</w:t>
      </w:r>
      <w:r w:rsidR="00B827B7">
        <w:rPr>
          <w:color w:val="auto"/>
        </w:rPr>
        <w:t>3</w:t>
      </w:r>
      <w:r w:rsidRPr="00B827B7">
        <w:rPr>
          <w:color w:val="auto"/>
        </w:rPr>
        <w:t>.0</w:t>
      </w:r>
      <w:r w:rsidR="00B827B7">
        <w:rPr>
          <w:color w:val="auto"/>
        </w:rPr>
        <w:t>8</w:t>
      </w:r>
      <w:r w:rsidRPr="00B827B7">
        <w:rPr>
          <w:color w:val="auto"/>
        </w:rPr>
        <w:t>.20</w:t>
      </w:r>
      <w:r w:rsidR="00B827B7">
        <w:rPr>
          <w:color w:val="auto"/>
        </w:rPr>
        <w:t>21</w:t>
      </w:r>
      <w:r w:rsidRPr="00B827B7">
        <w:rPr>
          <w:color w:val="auto"/>
        </w:rPr>
        <w:t>г.</w:t>
      </w:r>
      <w:r w:rsidRPr="005848FE">
        <w:rPr>
          <w:color w:val="auto"/>
        </w:rPr>
        <w:t xml:space="preserve"> </w:t>
      </w:r>
      <w:r>
        <w:t xml:space="preserve">Совет депутатов сельсовета </w:t>
      </w:r>
      <w:r w:rsidRPr="005C5C98">
        <w:t>Памяти 13 Борцов РЕШИЛ:</w:t>
      </w:r>
      <w:proofErr w:type="gramEnd"/>
    </w:p>
    <w:p w:rsidR="00FC7361" w:rsidRPr="005C5C98" w:rsidRDefault="00FC7361" w:rsidP="00FC7361">
      <w:pPr>
        <w:jc w:val="both"/>
      </w:pPr>
    </w:p>
    <w:p w:rsidR="00FC7361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>
        <w:t>Главы</w:t>
      </w:r>
      <w:r w:rsidRPr="005C5C98">
        <w:t xml:space="preserve"> </w:t>
      </w:r>
      <w:r>
        <w:t xml:space="preserve">сельсовета </w:t>
      </w:r>
      <w:r w:rsidRPr="005C5C98">
        <w:t xml:space="preserve">Памяти 13 Борцов </w:t>
      </w:r>
      <w:r w:rsidR="00482452">
        <w:t>Воскобойник Н.Г.</w:t>
      </w:r>
      <w:r>
        <w:t xml:space="preserve"> </w:t>
      </w:r>
      <w:r w:rsidRPr="005C5C98">
        <w:t>об исполнении бюджета</w:t>
      </w:r>
      <w:r>
        <w:t xml:space="preserve"> сельсовета</w:t>
      </w:r>
      <w:r w:rsidRPr="005C5C98">
        <w:t xml:space="preserve"> Памяти </w:t>
      </w:r>
      <w:r w:rsidR="00482452">
        <w:t>13 Борцов за</w:t>
      </w:r>
      <w:r w:rsidR="00CF7910">
        <w:t xml:space="preserve"> первое полугодие</w:t>
      </w:r>
      <w:r w:rsidR="00482452">
        <w:t xml:space="preserve"> 202</w:t>
      </w:r>
      <w:r w:rsidR="00CF7910">
        <w:t>1</w:t>
      </w:r>
      <w:r w:rsidRPr="005C5C98">
        <w:t>г.  принять к сведению</w:t>
      </w:r>
      <w:r>
        <w:t xml:space="preserve"> согласно приложения</w:t>
      </w:r>
      <w:r w:rsidR="00B827B7">
        <w:t>.</w:t>
      </w:r>
    </w:p>
    <w:p w:rsidR="00551852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Решение подлежит опубликованию в газете «Емельяновские веси» и </w:t>
      </w:r>
      <w:r w:rsidR="00B827B7">
        <w:t xml:space="preserve"> размещению </w:t>
      </w:r>
      <w:r>
        <w:t xml:space="preserve">на </w:t>
      </w:r>
      <w:r w:rsidR="00551852">
        <w:t xml:space="preserve">официальном </w:t>
      </w:r>
      <w:r w:rsidR="00960AD1">
        <w:t xml:space="preserve"> </w:t>
      </w:r>
      <w:r w:rsidR="008D5CA4">
        <w:t xml:space="preserve"> сайте</w:t>
      </w:r>
      <w:r w:rsidR="00960AD1">
        <w:t xml:space="preserve"> 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5C5C98">
        <w:t>Контроль за</w:t>
      </w:r>
      <w:proofErr w:type="gramEnd"/>
      <w:r w:rsidRPr="005C5C98">
        <w:t xml:space="preserve"> исполнением данного решения </w:t>
      </w:r>
      <w:r>
        <w:t xml:space="preserve">возложить на председателя постоянной комиссии по финансам, бюджету и налоговой политике </w:t>
      </w:r>
      <w:r w:rsidR="00B827B7">
        <w:t>Семченко Е.А.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  <w:r w:rsidRPr="005C5C98">
        <w:t xml:space="preserve">Глава </w:t>
      </w:r>
      <w:r>
        <w:t xml:space="preserve">сельсовета                                                                       </w:t>
      </w:r>
      <w:r w:rsidR="00482452">
        <w:t xml:space="preserve">                 Н.Г. Воскобойник</w:t>
      </w:r>
    </w:p>
    <w:p w:rsidR="00FC7361" w:rsidRDefault="00FC7361" w:rsidP="00FC7361">
      <w:pPr>
        <w:jc w:val="both"/>
      </w:pPr>
      <w:r>
        <w:t>П</w:t>
      </w:r>
      <w:r w:rsidRPr="005C5C98">
        <w:t xml:space="preserve">редседатель Совета </w:t>
      </w:r>
      <w:r w:rsidRPr="00897473">
        <w:t>депутатов                                                                       Е.В.Елисеева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A4B10" w:rsidRDefault="00FA4B10" w:rsidP="00FC7361">
      <w:pPr>
        <w:jc w:val="both"/>
      </w:pPr>
    </w:p>
    <w:p w:rsidR="00F5749E" w:rsidRDefault="00F5749E" w:rsidP="00FC7361">
      <w:pPr>
        <w:jc w:val="both"/>
      </w:pPr>
    </w:p>
    <w:p w:rsidR="00FC7361" w:rsidRDefault="00FC7361" w:rsidP="00FC73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C7361" w:rsidRDefault="00FC7361" w:rsidP="00FC7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FC7361" w:rsidRPr="00F5749E" w:rsidRDefault="00515903" w:rsidP="005159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от </w:t>
      </w:r>
      <w:r w:rsidR="006A5915">
        <w:rPr>
          <w:sz w:val="24"/>
          <w:szCs w:val="24"/>
        </w:rPr>
        <w:t>30.08.2021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FC7361">
        <w:rPr>
          <w:sz w:val="24"/>
          <w:szCs w:val="24"/>
        </w:rPr>
        <w:t xml:space="preserve"> № </w:t>
      </w:r>
      <w:r w:rsidR="0073009C">
        <w:rPr>
          <w:sz w:val="24"/>
          <w:szCs w:val="24"/>
        </w:rPr>
        <w:t>31-106р</w: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5749E" w:rsidRPr="00F5749E" w:rsidTr="00F5749E"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F32A8" w:rsidP="00F67BE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28 0</w:t>
            </w:r>
            <w:r w:rsidR="00F67BE4">
              <w:rPr>
                <w:rFonts w:eastAsiaTheme="minorEastAsia"/>
                <w:b/>
                <w:sz w:val="24"/>
                <w:szCs w:val="24"/>
              </w:rPr>
              <w:t>14</w:t>
            </w:r>
            <w:r>
              <w:rPr>
                <w:rFonts w:eastAsiaTheme="minorEastAsia"/>
                <w:b/>
                <w:sz w:val="24"/>
                <w:szCs w:val="24"/>
              </w:rPr>
              <w:t>,43</w:t>
            </w:r>
            <w:r w:rsidR="00F67BE4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891A4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8 477,55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97473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диз</w:t>
            </w:r>
            <w:proofErr w:type="spellEnd"/>
            <w:r w:rsidR="00645F92">
              <w:rPr>
                <w:rFonts w:eastAsiaTheme="minorEastAsia"/>
                <w:sz w:val="24"/>
                <w:szCs w:val="24"/>
              </w:rPr>
              <w:t>.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топливо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89747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1001030223</w:t>
            </w:r>
            <w:r w:rsidR="00897473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97473" w:rsidRDefault="00956DB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56DBC">
              <w:rPr>
                <w:rFonts w:eastAsiaTheme="minorEastAsia"/>
                <w:sz w:val="24"/>
                <w:szCs w:val="24"/>
              </w:rPr>
              <w:t>167,70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B05BCC" w:rsidP="0048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77,68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97473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98231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1001030224</w:t>
            </w:r>
            <w:r w:rsidR="00982317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982317" w:rsidRDefault="0098231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82317">
              <w:rPr>
                <w:rFonts w:eastAsiaTheme="minorEastAsia"/>
                <w:sz w:val="24"/>
                <w:szCs w:val="24"/>
              </w:rPr>
              <w:t>1,0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982317" w:rsidRDefault="00982317" w:rsidP="00B0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82317">
              <w:rPr>
                <w:rFonts w:eastAsiaTheme="minorEastAsia"/>
                <w:sz w:val="24"/>
                <w:szCs w:val="24"/>
              </w:rPr>
              <w:t>0,</w:t>
            </w:r>
            <w:r w:rsidR="00B05BCC">
              <w:rPr>
                <w:rFonts w:eastAsiaTheme="minorEastAsia"/>
                <w:sz w:val="24"/>
                <w:szCs w:val="24"/>
              </w:rPr>
              <w:t>58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97473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98231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1001030225</w:t>
            </w:r>
            <w:r w:rsidR="00982317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97473" w:rsidRDefault="00183AC3" w:rsidP="0098231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82317">
              <w:rPr>
                <w:rFonts w:eastAsiaTheme="minorEastAsia"/>
                <w:sz w:val="24"/>
                <w:szCs w:val="24"/>
              </w:rPr>
              <w:t>2</w:t>
            </w:r>
            <w:r w:rsidR="00982317" w:rsidRPr="00982317">
              <w:rPr>
                <w:rFonts w:eastAsiaTheme="minorEastAsia"/>
                <w:sz w:val="24"/>
                <w:szCs w:val="24"/>
              </w:rPr>
              <w:t>2</w:t>
            </w:r>
            <w:r w:rsidR="00482452" w:rsidRPr="00982317">
              <w:rPr>
                <w:rFonts w:eastAsiaTheme="minorEastAsia"/>
                <w:sz w:val="24"/>
                <w:szCs w:val="24"/>
              </w:rPr>
              <w:t>0,6</w:t>
            </w:r>
            <w:r w:rsidR="00982317" w:rsidRPr="00982317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B0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108,02</w:t>
            </w:r>
          </w:p>
        </w:tc>
      </w:tr>
      <w:tr w:rsidR="00F5749E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97473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98231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1001030226</w:t>
            </w:r>
            <w:r w:rsidR="00982317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97473" w:rsidRDefault="00183AC3" w:rsidP="0098231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82317">
              <w:rPr>
                <w:rFonts w:eastAsiaTheme="minorEastAsia"/>
                <w:sz w:val="24"/>
                <w:szCs w:val="24"/>
              </w:rPr>
              <w:t>-</w:t>
            </w:r>
            <w:r w:rsidR="00482452" w:rsidRPr="00982317">
              <w:rPr>
                <w:rFonts w:eastAsiaTheme="minorEastAsia"/>
                <w:sz w:val="24"/>
                <w:szCs w:val="24"/>
              </w:rPr>
              <w:t>2</w:t>
            </w:r>
            <w:r w:rsidR="00982317" w:rsidRPr="00982317">
              <w:rPr>
                <w:rFonts w:eastAsiaTheme="minorEastAsia"/>
                <w:sz w:val="24"/>
                <w:szCs w:val="24"/>
              </w:rPr>
              <w:t>4,00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982317" w:rsidP="00B0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B05BCC">
              <w:rPr>
                <w:rFonts w:eastAsiaTheme="minorEastAsia"/>
                <w:sz w:val="24"/>
                <w:szCs w:val="24"/>
              </w:rPr>
              <w:t>14,50</w:t>
            </w:r>
          </w:p>
        </w:tc>
      </w:tr>
      <w:tr w:rsidR="007673C2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673C2" w:rsidRPr="00F5749E" w:rsidRDefault="007673C2" w:rsidP="007673C2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3C2" w:rsidRPr="00F5749E" w:rsidRDefault="007673C2" w:rsidP="007673C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3C2" w:rsidRPr="00F5749E" w:rsidRDefault="007673C2" w:rsidP="007673C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182101020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001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3C2" w:rsidRPr="00897473" w:rsidRDefault="007673C2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56DBC">
              <w:rPr>
                <w:rFonts w:eastAsiaTheme="minorEastAsia"/>
                <w:sz w:val="24"/>
                <w:szCs w:val="24"/>
              </w:rPr>
              <w:t>41</w:t>
            </w:r>
            <w:r w:rsidR="00E47467">
              <w:rPr>
                <w:rFonts w:eastAsiaTheme="minorEastAsia"/>
                <w:sz w:val="24"/>
                <w:szCs w:val="24"/>
              </w:rPr>
              <w:t>5,70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3C2" w:rsidRPr="00897473" w:rsidRDefault="00B05BCC" w:rsidP="00193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177,19</w:t>
            </w:r>
          </w:p>
        </w:tc>
      </w:tr>
      <w:tr w:rsidR="00193344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93344" w:rsidRPr="00F5749E" w:rsidRDefault="00193344" w:rsidP="007673C2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НДФЛ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344" w:rsidRPr="00F5749E" w:rsidRDefault="00193344" w:rsidP="007673C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344" w:rsidRDefault="00193344" w:rsidP="007673C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18210102020010000</w:t>
            </w:r>
          </w:p>
          <w:p w:rsidR="00193344" w:rsidRPr="00F5749E" w:rsidRDefault="00193344" w:rsidP="007673C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344" w:rsidRPr="00956DBC" w:rsidRDefault="00193344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344" w:rsidRDefault="00193344" w:rsidP="00193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0,40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др. лиц.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897473" w:rsidRDefault="00E47467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E47467">
              <w:rPr>
                <w:rFonts w:eastAsiaTheme="minorEastAsia"/>
                <w:sz w:val="24"/>
                <w:szCs w:val="24"/>
              </w:rPr>
              <w:t>2,60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D11B3A" w:rsidRDefault="00B05BCC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</w:t>
            </w:r>
          </w:p>
          <w:p w:rsidR="00E47467" w:rsidRPr="00CB5308" w:rsidRDefault="00E47467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897473" w:rsidRDefault="00E47467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4E2478">
              <w:rPr>
                <w:rFonts w:eastAsiaTheme="minorEastAsia"/>
                <w:sz w:val="24"/>
                <w:szCs w:val="24"/>
              </w:rPr>
              <w:t>332,90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Default="00FA483A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17,96</w:t>
            </w:r>
          </w:p>
          <w:p w:rsidR="00E47467" w:rsidRPr="00537EE3" w:rsidRDefault="00E47467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897473" w:rsidRDefault="00E47467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3E3992">
              <w:rPr>
                <w:rFonts w:eastAsiaTheme="minorEastAsia"/>
                <w:sz w:val="24"/>
                <w:szCs w:val="24"/>
              </w:rPr>
              <w:t>309,00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621D17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111,97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1821060643101000110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897473" w:rsidRDefault="00E47467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E47467">
              <w:rPr>
                <w:rFonts w:eastAsiaTheme="minorEastAsia"/>
                <w:sz w:val="24"/>
                <w:szCs w:val="24"/>
              </w:rPr>
              <w:t>1</w:t>
            </w:r>
            <w:r w:rsidR="00F86BB5">
              <w:rPr>
                <w:rFonts w:eastAsiaTheme="minorEastAsia"/>
                <w:sz w:val="24"/>
                <w:szCs w:val="24"/>
              </w:rPr>
              <w:t xml:space="preserve"> </w:t>
            </w:r>
            <w:r w:rsidRPr="00E47467">
              <w:rPr>
                <w:rFonts w:eastAsiaTheme="minorEastAsia"/>
                <w:sz w:val="24"/>
                <w:szCs w:val="24"/>
              </w:rPr>
              <w:t>745,30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621D17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177,27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55610804020011000110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897473" w:rsidRDefault="00976D16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76D16">
              <w:rPr>
                <w:rFonts w:eastAsiaTheme="minorEastAsia"/>
                <w:sz w:val="24"/>
                <w:szCs w:val="24"/>
              </w:rPr>
              <w:t>5,40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976D16" w:rsidP="00976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6D16">
              <w:rPr>
                <w:rFonts w:eastAsiaTheme="minorEastAsia"/>
                <w:sz w:val="24"/>
                <w:szCs w:val="24"/>
              </w:rPr>
              <w:t>0,20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897473" w:rsidRDefault="00E47467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8A48C3">
              <w:rPr>
                <w:rFonts w:eastAsiaTheme="minorEastAsia"/>
                <w:sz w:val="24"/>
                <w:szCs w:val="24"/>
              </w:rPr>
              <w:t>15,30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8A48C3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6,37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15001100000150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897473" w:rsidRDefault="00141E26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141E26">
              <w:rPr>
                <w:rFonts w:eastAsiaTheme="minorEastAsia"/>
                <w:sz w:val="24"/>
                <w:szCs w:val="24"/>
              </w:rPr>
              <w:t>11 129,60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310492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5 564,8</w:t>
            </w:r>
          </w:p>
        </w:tc>
      </w:tr>
      <w:tr w:rsidR="00E4746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  <w:r>
              <w:rPr>
                <w:rFonts w:eastAsiaTheme="minorEastAsia"/>
                <w:sz w:val="24"/>
                <w:szCs w:val="24"/>
              </w:rPr>
              <w:t>их бюджетов 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E47467" w:rsidP="00E4746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55620216001100000150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897473" w:rsidRDefault="009914AD" w:rsidP="00E4746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9914AD">
              <w:rPr>
                <w:rFonts w:eastAsiaTheme="minorEastAsia"/>
                <w:sz w:val="24"/>
                <w:szCs w:val="24"/>
              </w:rPr>
              <w:t>401,10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467" w:rsidRPr="00F5749E" w:rsidRDefault="00310492" w:rsidP="00E47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200,55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E65992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E65992">
              <w:rPr>
                <w:sz w:val="24"/>
                <w:szCs w:val="24"/>
              </w:rPr>
              <w:t>Прочие субсидии сельских поселений (на обеспечение первичных мер пожарной безопасности)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55620229999107412</w:t>
            </w:r>
          </w:p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812F02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250,60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Субвенция на ВУС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5562023511810000015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897473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C65B9A">
              <w:rPr>
                <w:rFonts w:eastAsiaTheme="minorEastAsia"/>
                <w:sz w:val="24"/>
                <w:szCs w:val="24"/>
              </w:rPr>
              <w:t>414,10</w:t>
            </w:r>
          </w:p>
          <w:p w:rsidR="004B7BC7" w:rsidRPr="00897473" w:rsidRDefault="004B7BC7" w:rsidP="004B7BC7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310492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193,67</w:t>
            </w:r>
          </w:p>
        </w:tc>
      </w:tr>
      <w:tr w:rsidR="004B7BC7" w:rsidRPr="00F5749E" w:rsidTr="004B7BC7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</w:t>
            </w:r>
            <w:r>
              <w:rPr>
                <w:rFonts w:eastAsiaTheme="minorEastAsia"/>
                <w:sz w:val="24"/>
                <w:szCs w:val="24"/>
              </w:rPr>
              <w:t>бвенции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на обеспечение деятельности административной комиссии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3999910</w:t>
            </w:r>
            <w:r w:rsidRPr="00F5749E">
              <w:rPr>
                <w:rFonts w:eastAsiaTheme="minorEastAsia"/>
                <w:sz w:val="24"/>
                <w:szCs w:val="24"/>
              </w:rPr>
              <w:t>751415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9340C1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340C1">
              <w:rPr>
                <w:rFonts w:eastAsiaTheme="minorEastAsia"/>
                <w:sz w:val="24"/>
                <w:szCs w:val="24"/>
              </w:rPr>
              <w:t>17,70</w:t>
            </w:r>
          </w:p>
          <w:p w:rsidR="004B7BC7" w:rsidRPr="00897473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17,70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Межбюджетные трансферты на МРОТ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999101</w:t>
            </w:r>
            <w:r>
              <w:rPr>
                <w:rFonts w:eastAsiaTheme="minorEastAsia"/>
                <w:sz w:val="24"/>
                <w:szCs w:val="24"/>
              </w:rPr>
              <w:t>0491</w:t>
            </w:r>
            <w:r w:rsidRPr="00F5749E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897473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812F02">
              <w:rPr>
                <w:rFonts w:eastAsiaTheme="minorEastAsia"/>
                <w:sz w:val="24"/>
                <w:szCs w:val="24"/>
              </w:rPr>
              <w:t>310,52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F5749E" w:rsidRDefault="00310492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207,019</w:t>
            </w:r>
          </w:p>
        </w:tc>
      </w:tr>
      <w:tr w:rsidR="00FC17FA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C17FA" w:rsidRPr="00FC17FA" w:rsidRDefault="00FC17FA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C17FA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7FA" w:rsidRPr="00F5749E" w:rsidRDefault="00FC17FA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7FA" w:rsidRPr="00F5749E" w:rsidRDefault="00FC17FA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7FA" w:rsidRPr="00812F02" w:rsidRDefault="00FC17FA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7FA" w:rsidRDefault="00FC17FA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931C26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931C26">
              <w:rPr>
                <w:sz w:val="24"/>
                <w:szCs w:val="24"/>
              </w:rPr>
              <w:t>Прочие субсидии бюджетам сельских поселений (на устройство плоскостного спортивного сооружения в сельской местности)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55620229999107420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F86BB5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931C26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931C26">
              <w:rPr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55620229999107508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574,152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310492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287,07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652D64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652D64">
              <w:rPr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652D64">
              <w:rPr>
                <w:sz w:val="24"/>
                <w:szCs w:val="24"/>
              </w:rPr>
              <w:t>акарицидных</w:t>
            </w:r>
            <w:proofErr w:type="spellEnd"/>
            <w:r w:rsidRPr="00652D64">
              <w:rPr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55620229999107555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18,90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8347B8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8347B8">
              <w:rPr>
                <w:sz w:val="24"/>
                <w:szCs w:val="24"/>
              </w:rPr>
              <w:t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55620229999107576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5 900,00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4B7BC7">
              <w:rPr>
                <w:sz w:val="24"/>
                <w:szCs w:val="24"/>
              </w:rPr>
              <w:t>Прочие субсидии бюджетам сельских поселений (для реализации проектов по решению вопросов местного значения)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55620229999107749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310492" w:rsidRDefault="00E03BF8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E03BF8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BC7" w:rsidRP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</w:t>
            </w:r>
            <w:r w:rsidRPr="004B7BC7">
              <w:rPr>
                <w:sz w:val="24"/>
                <w:szCs w:val="24"/>
              </w:rPr>
              <w:t xml:space="preserve"> передаваемые бюджетам сельских поселений на обеспечение сбалансированности бюджетов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55620249999108018</w:t>
            </w:r>
          </w:p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A510F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530,80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310492" w:rsidRDefault="00310492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310492">
              <w:rPr>
                <w:rFonts w:eastAsiaTheme="minorEastAsia"/>
                <w:sz w:val="24"/>
                <w:szCs w:val="24"/>
              </w:rPr>
              <w:t>1 054,5</w:t>
            </w:r>
          </w:p>
        </w:tc>
      </w:tr>
      <w:tr w:rsidR="00371070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71070" w:rsidRPr="00371070" w:rsidRDefault="00371070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sz w:val="24"/>
                <w:szCs w:val="24"/>
              </w:rPr>
            </w:pPr>
            <w:r w:rsidRPr="0037107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70" w:rsidRPr="00F5749E" w:rsidRDefault="00371070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70" w:rsidRDefault="00371070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55610705030100000150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70" w:rsidRDefault="00371070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70" w:rsidRPr="00310492" w:rsidRDefault="00371070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8F6CBD">
              <w:rPr>
                <w:rFonts w:eastAsiaTheme="minorEastAsia"/>
                <w:sz w:val="24"/>
                <w:szCs w:val="24"/>
              </w:rPr>
              <w:t>12,00</w:t>
            </w:r>
          </w:p>
        </w:tc>
      </w:tr>
      <w:tr w:rsidR="004B7BC7" w:rsidRPr="00F5749E" w:rsidTr="00F5749E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Возврат остатков субсидий</w:t>
            </w:r>
            <w:r w:rsidRPr="00F5749E">
              <w:rPr>
                <w:rFonts w:eastAsiaTheme="minorEastAsia"/>
                <w:sz w:val="24"/>
                <w:szCs w:val="24"/>
              </w:rPr>
              <w:t>, субвенций и иных межбюджетных трансфертов, имеющих целевое назначение прошлых лет из бюджетов поселени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ВУС)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556219</w:t>
            </w:r>
            <w:r>
              <w:rPr>
                <w:rFonts w:eastAsiaTheme="minorEastAsia"/>
                <w:sz w:val="24"/>
                <w:szCs w:val="24"/>
              </w:rPr>
              <w:t>60010</w:t>
            </w:r>
            <w:r w:rsidRPr="00F5749E">
              <w:rPr>
                <w:rFonts w:eastAsiaTheme="minorEastAsia"/>
                <w:sz w:val="24"/>
                <w:szCs w:val="24"/>
              </w:rPr>
              <w:t>10000015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897473" w:rsidRDefault="004B7BC7" w:rsidP="004B7BC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CD1507">
              <w:rPr>
                <w:sz w:val="24"/>
                <w:szCs w:val="24"/>
              </w:rPr>
              <w:t>-0,541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BC7" w:rsidRPr="00310492" w:rsidRDefault="004B7BC7" w:rsidP="004B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8F6CBD">
              <w:rPr>
                <w:rFonts w:eastAsiaTheme="minorEastAsia"/>
                <w:sz w:val="24"/>
                <w:szCs w:val="24"/>
              </w:rPr>
              <w:t>-0,541</w:t>
            </w:r>
          </w:p>
        </w:tc>
      </w:tr>
      <w:tr w:rsidR="004B7BC7" w:rsidRPr="00F5749E" w:rsidTr="00F5749E"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7BC7" w:rsidRPr="00F5749E" w:rsidRDefault="004B7BC7" w:rsidP="004B7BC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316" w:type="pct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62"/>
        <w:gridCol w:w="260"/>
        <w:gridCol w:w="265"/>
        <w:gridCol w:w="263"/>
        <w:gridCol w:w="265"/>
        <w:gridCol w:w="265"/>
        <w:gridCol w:w="265"/>
        <w:gridCol w:w="269"/>
        <w:gridCol w:w="269"/>
        <w:gridCol w:w="271"/>
        <w:gridCol w:w="271"/>
        <w:gridCol w:w="304"/>
        <w:gridCol w:w="370"/>
        <w:gridCol w:w="362"/>
        <w:gridCol w:w="378"/>
        <w:gridCol w:w="378"/>
        <w:gridCol w:w="378"/>
        <w:gridCol w:w="378"/>
        <w:gridCol w:w="378"/>
        <w:gridCol w:w="378"/>
        <w:gridCol w:w="714"/>
        <w:gridCol w:w="155"/>
        <w:gridCol w:w="298"/>
        <w:gridCol w:w="298"/>
        <w:gridCol w:w="298"/>
        <w:gridCol w:w="316"/>
        <w:gridCol w:w="334"/>
        <w:gridCol w:w="300"/>
        <w:gridCol w:w="300"/>
        <w:gridCol w:w="436"/>
      </w:tblGrid>
      <w:tr w:rsidR="00F92906" w:rsidRPr="00F5749E" w:rsidTr="00DC5FB4">
        <w:tc>
          <w:tcPr>
            <w:tcW w:w="13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1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3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3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3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3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DC5FB4" w:rsidRPr="00F5749E" w:rsidTr="00DC5FB4">
        <w:trPr>
          <w:trHeight w:val="277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6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499" w:type="pct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686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DA4A1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28 002,978</w:t>
            </w:r>
          </w:p>
        </w:tc>
        <w:tc>
          <w:tcPr>
            <w:tcW w:w="690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344EFC" w:rsidP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8 159,18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68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4E7FED" w:rsidRPr="004E7FED">
              <w:rPr>
                <w:rFonts w:eastAsiaTheme="minorEastAsia"/>
                <w:sz w:val="24"/>
                <w:szCs w:val="24"/>
              </w:rPr>
              <w:t>01028210090220121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686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4978BE" w:rsidRDefault="004978B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978BE">
              <w:rPr>
                <w:rFonts w:eastAsiaTheme="minorEastAsia"/>
                <w:sz w:val="24"/>
                <w:szCs w:val="24"/>
              </w:rPr>
              <w:t>721,99</w:t>
            </w:r>
          </w:p>
        </w:tc>
        <w:tc>
          <w:tcPr>
            <w:tcW w:w="69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4978BE" w:rsidRDefault="004978B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978BE">
              <w:rPr>
                <w:rFonts w:eastAsiaTheme="minorEastAsia"/>
                <w:sz w:val="24"/>
                <w:szCs w:val="24"/>
              </w:rPr>
              <w:t>306,78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F32D7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63774" w:rsidRDefault="00F5749E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63774">
              <w:rPr>
                <w:rFonts w:eastAsiaTheme="minorEastAsia"/>
                <w:sz w:val="24"/>
                <w:szCs w:val="24"/>
              </w:rPr>
              <w:t>556</w:t>
            </w:r>
            <w:r w:rsidR="004E7FED" w:rsidRPr="00863774">
              <w:rPr>
                <w:rFonts w:eastAsiaTheme="minorEastAsia"/>
                <w:sz w:val="24"/>
                <w:szCs w:val="24"/>
              </w:rPr>
              <w:t>01028210090220129</w:t>
            </w:r>
            <w:r w:rsidRPr="00863774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63774" w:rsidRDefault="0086377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63774">
              <w:rPr>
                <w:rFonts w:eastAsiaTheme="minorEastAsia"/>
                <w:sz w:val="24"/>
                <w:szCs w:val="24"/>
              </w:rPr>
              <w:t>218,043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863774" w:rsidRDefault="0086377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63774">
              <w:rPr>
                <w:rFonts w:eastAsiaTheme="minorEastAsia"/>
                <w:sz w:val="24"/>
                <w:szCs w:val="24"/>
              </w:rPr>
              <w:t>96,395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C457B" w:rsidRDefault="00FC457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C457B">
              <w:rPr>
                <w:rFonts w:eastAsiaTheme="minorEastAsia"/>
                <w:sz w:val="24"/>
                <w:szCs w:val="24"/>
              </w:rPr>
              <w:t>601,73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C457B" w:rsidRDefault="00FC457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C457B">
              <w:rPr>
                <w:rFonts w:eastAsiaTheme="minorEastAsia"/>
                <w:sz w:val="24"/>
                <w:szCs w:val="24"/>
              </w:rPr>
              <w:t>359,51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95332F" w:rsidRDefault="0095332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5332F">
              <w:rPr>
                <w:rFonts w:eastAsiaTheme="minorEastAsia"/>
                <w:sz w:val="24"/>
                <w:szCs w:val="24"/>
              </w:rPr>
              <w:t>181,72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95332F" w:rsidRDefault="0095332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5332F">
              <w:rPr>
                <w:rFonts w:eastAsiaTheme="minorEastAsia"/>
                <w:sz w:val="24"/>
                <w:szCs w:val="24"/>
              </w:rPr>
              <w:t>80,17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633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580C0F" w:rsidRDefault="00580C0F" w:rsidP="002A61B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80C0F">
              <w:rPr>
                <w:rFonts w:eastAsiaTheme="minorEastAsia"/>
                <w:sz w:val="24"/>
                <w:szCs w:val="24"/>
              </w:rPr>
              <w:t>2 506,68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580C0F" w:rsidRDefault="00580C0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80C0F">
              <w:rPr>
                <w:rFonts w:eastAsiaTheme="minorEastAsia"/>
                <w:sz w:val="24"/>
                <w:szCs w:val="24"/>
              </w:rPr>
              <w:t>1 502,14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531B31" w:rsidRDefault="00531B31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31B31">
              <w:rPr>
                <w:rFonts w:eastAsiaTheme="minorEastAsia"/>
                <w:sz w:val="24"/>
                <w:szCs w:val="24"/>
              </w:rPr>
              <w:t>443,20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3335" w:rsidRPr="00531B31" w:rsidRDefault="00531B31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31B31">
              <w:rPr>
                <w:rFonts w:eastAsiaTheme="minorEastAsia"/>
                <w:sz w:val="24"/>
                <w:szCs w:val="24"/>
              </w:rPr>
              <w:t>426,13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B16E2" w:rsidRPr="008B16E2" w:rsidRDefault="008B16E2" w:rsidP="00ED6D35">
            <w:pPr>
              <w:jc w:val="both"/>
              <w:rPr>
                <w:sz w:val="24"/>
                <w:szCs w:val="24"/>
              </w:rPr>
            </w:pPr>
            <w:r w:rsidRPr="008B16E2">
              <w:rPr>
                <w:sz w:val="24"/>
                <w:szCs w:val="24"/>
              </w:rPr>
              <w:t>Заработная плата работников администрации за счет сре</w:t>
            </w:r>
            <w:proofErr w:type="gramStart"/>
            <w:r w:rsidRPr="008B16E2">
              <w:rPr>
                <w:sz w:val="24"/>
                <w:szCs w:val="24"/>
              </w:rPr>
              <w:t>дств кр</w:t>
            </w:r>
            <w:proofErr w:type="gramEnd"/>
            <w:r w:rsidRPr="008B16E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917D03" w:rsidRDefault="00917D03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17D03">
              <w:rPr>
                <w:rFonts w:eastAsiaTheme="minorEastAsia"/>
                <w:sz w:val="24"/>
                <w:szCs w:val="24"/>
              </w:rPr>
              <w:t>94,96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917D03" w:rsidRDefault="00917D03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17D03">
              <w:rPr>
                <w:rFonts w:eastAsiaTheme="minorEastAsia"/>
                <w:sz w:val="24"/>
                <w:szCs w:val="24"/>
              </w:rPr>
              <w:t>27,58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B16E2" w:rsidRPr="008B16E2" w:rsidRDefault="008B16E2" w:rsidP="00ED6D35">
            <w:pPr>
              <w:jc w:val="both"/>
              <w:rPr>
                <w:sz w:val="24"/>
                <w:szCs w:val="24"/>
              </w:rPr>
            </w:pPr>
            <w:r w:rsidRPr="008B16E2">
              <w:rPr>
                <w:sz w:val="24"/>
                <w:szCs w:val="24"/>
              </w:rPr>
              <w:t>Налог по оплате труда работников администрации, за счет сре</w:t>
            </w:r>
            <w:proofErr w:type="gramStart"/>
            <w:r w:rsidRPr="008B16E2">
              <w:rPr>
                <w:sz w:val="24"/>
                <w:szCs w:val="24"/>
              </w:rPr>
              <w:t>дств кр</w:t>
            </w:r>
            <w:proofErr w:type="gramEnd"/>
            <w:r w:rsidRPr="008B16E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F5749E" w:rsidRDefault="008B16E2" w:rsidP="008B16E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375E18" w:rsidRDefault="00375E18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75E18">
              <w:rPr>
                <w:rFonts w:eastAsiaTheme="minorEastAsia"/>
                <w:sz w:val="24"/>
                <w:szCs w:val="24"/>
              </w:rPr>
              <w:t>28,68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16E2" w:rsidRPr="00375E18" w:rsidRDefault="00375E18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75E18">
              <w:rPr>
                <w:rFonts w:eastAsiaTheme="minorEastAsia"/>
                <w:sz w:val="24"/>
                <w:szCs w:val="24"/>
              </w:rPr>
              <w:t>8,33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320659" w:rsidRDefault="0032065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20659">
              <w:rPr>
                <w:rFonts w:eastAsiaTheme="minorEastAsia"/>
                <w:sz w:val="24"/>
                <w:szCs w:val="24"/>
              </w:rPr>
              <w:t>30,142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320659" w:rsidRDefault="00320659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20659">
              <w:rPr>
                <w:rFonts w:eastAsiaTheme="minorEastAsia"/>
                <w:sz w:val="24"/>
                <w:szCs w:val="24"/>
              </w:rPr>
              <w:t>12,273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C1E7D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Default="00CC1E7D" w:rsidP="00CC1E7D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C46E8D" w:rsidRDefault="00C46E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46E8D">
              <w:rPr>
                <w:rFonts w:eastAsiaTheme="minorEastAsia"/>
                <w:sz w:val="24"/>
                <w:szCs w:val="24"/>
              </w:rPr>
              <w:t>10,09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C46E8D" w:rsidRDefault="00C46E8D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46E8D">
              <w:rPr>
                <w:rFonts w:eastAsiaTheme="minorEastAsia"/>
                <w:sz w:val="24"/>
                <w:szCs w:val="24"/>
              </w:rPr>
              <w:t>4,058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C1E7D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 и услуги по содержанию имущества</w:t>
            </w:r>
            <w:r w:rsidR="00CD28C7">
              <w:rPr>
                <w:rFonts w:eastAsiaTheme="minorEastAsia"/>
                <w:sz w:val="24"/>
                <w:szCs w:val="24"/>
              </w:rPr>
              <w:t xml:space="preserve"> (</w:t>
            </w:r>
            <w:r w:rsidR="00CD28C7" w:rsidRPr="00CD28C7">
              <w:rPr>
                <w:rFonts w:eastAsiaTheme="minorEastAsia"/>
                <w:sz w:val="24"/>
                <w:szCs w:val="24"/>
              </w:rPr>
              <w:t>техническое обслуживание систем пожарной сигнализации</w:t>
            </w:r>
            <w:r w:rsidR="00CD28C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Default="00CC1E7D" w:rsidP="00CC1E7D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EA11DF" w:rsidRDefault="00EA11D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EA11DF">
              <w:rPr>
                <w:rFonts w:eastAsiaTheme="minorEastAsia"/>
                <w:sz w:val="24"/>
                <w:szCs w:val="24"/>
              </w:rPr>
              <w:t>79,54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EA11DF" w:rsidRDefault="00EA11D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EA11DF">
              <w:rPr>
                <w:rFonts w:eastAsiaTheme="minorEastAsia"/>
                <w:sz w:val="24"/>
                <w:szCs w:val="24"/>
              </w:rPr>
              <w:t>20,50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705F68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Прочие работы, услуги</w:t>
            </w:r>
            <w:r w:rsidR="0070129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(газета,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обслуживание 1С,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сайт, «Тонер»,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запасные части,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отчетность «СБИС»,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страховка,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канц.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и орг.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товары,</w:t>
            </w:r>
            <w:r w:rsidR="00705F68">
              <w:rPr>
                <w:rFonts w:eastAsiaTheme="minorEastAsia"/>
                <w:sz w:val="24"/>
                <w:szCs w:val="24"/>
              </w:rPr>
              <w:t xml:space="preserve"> «</w:t>
            </w:r>
            <w:r w:rsidRPr="00F5749E">
              <w:rPr>
                <w:rFonts w:eastAsiaTheme="minorEastAsia"/>
                <w:sz w:val="24"/>
                <w:szCs w:val="24"/>
              </w:rPr>
              <w:t>Консультант»)</w:t>
            </w:r>
            <w:proofErr w:type="gramEnd"/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1975F8" w:rsidRDefault="001975F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975F8">
              <w:rPr>
                <w:rFonts w:eastAsiaTheme="minorEastAsia"/>
                <w:sz w:val="24"/>
                <w:szCs w:val="24"/>
              </w:rPr>
              <w:t>117,82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1975F8" w:rsidRDefault="001975F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975F8">
              <w:rPr>
                <w:rFonts w:eastAsiaTheme="minorEastAsia"/>
                <w:sz w:val="24"/>
                <w:szCs w:val="24"/>
              </w:rPr>
              <w:t>76,6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деятельности адм.</w:t>
            </w:r>
            <w:r w:rsidR="00F32D7E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комиссии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55601048210075140244</w:t>
            </w:r>
            <w:r w:rsidR="00067903">
              <w:rPr>
                <w:rFonts w:eastAsiaTheme="minorEastAsia"/>
                <w:sz w:val="24"/>
                <w:szCs w:val="24"/>
              </w:rPr>
              <w:t>346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6643A" w:rsidRDefault="00231F9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6643A">
              <w:rPr>
                <w:rFonts w:eastAsiaTheme="minorEastAsia"/>
                <w:sz w:val="24"/>
                <w:szCs w:val="24"/>
              </w:rPr>
              <w:t>17,70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6643A" w:rsidRDefault="00231F96" w:rsidP="00B9699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6643A">
              <w:rPr>
                <w:rFonts w:eastAsiaTheme="minorEastAsia"/>
                <w:sz w:val="24"/>
                <w:szCs w:val="24"/>
              </w:rPr>
              <w:t>17,70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Pr="00F5749E" w:rsidRDefault="00524FFC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Основные средства (</w:t>
            </w:r>
            <w:r w:rsidR="007F403D" w:rsidRPr="007F403D">
              <w:rPr>
                <w:rFonts w:eastAsiaTheme="minorEastAsia"/>
                <w:sz w:val="24"/>
                <w:szCs w:val="24"/>
              </w:rPr>
              <w:t>Насос подачи воды для пожарной машины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524FF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06643A" w:rsidRDefault="0006643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6643A">
              <w:rPr>
                <w:rFonts w:eastAsiaTheme="minorEastAsia"/>
                <w:sz w:val="24"/>
                <w:szCs w:val="24"/>
              </w:rPr>
              <w:t>12,00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06643A" w:rsidRDefault="0006643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6643A">
              <w:rPr>
                <w:rFonts w:eastAsiaTheme="minorEastAsia"/>
                <w:sz w:val="24"/>
                <w:szCs w:val="24"/>
              </w:rPr>
              <w:t>12,00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5560104821009021024434</w:t>
            </w:r>
            <w:r w:rsidR="00AE03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C13EF" w:rsidRDefault="004C13E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C13EF">
              <w:rPr>
                <w:rFonts w:eastAsiaTheme="minorEastAsia"/>
                <w:sz w:val="24"/>
                <w:szCs w:val="24"/>
              </w:rPr>
              <w:t>173,79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344EFC" w:rsidRDefault="004C13E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4C13EF">
              <w:rPr>
                <w:rFonts w:eastAsiaTheme="minorEastAsia"/>
                <w:sz w:val="24"/>
                <w:szCs w:val="24"/>
              </w:rPr>
              <w:t>173,79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материальные запасы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</w:t>
            </w:r>
            <w:r>
              <w:rPr>
                <w:rFonts w:eastAsiaTheme="minorEastAsia"/>
                <w:sz w:val="24"/>
                <w:szCs w:val="24"/>
              </w:rPr>
              <w:t>346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F03F5" w:rsidRDefault="00FF03F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F03F5">
              <w:rPr>
                <w:rFonts w:eastAsiaTheme="minorEastAsia"/>
                <w:sz w:val="24"/>
                <w:szCs w:val="24"/>
              </w:rPr>
              <w:t>39,41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F03F5" w:rsidRDefault="00FF03F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F03F5">
              <w:rPr>
                <w:rFonts w:eastAsiaTheme="minorEastAsia"/>
                <w:sz w:val="24"/>
                <w:szCs w:val="24"/>
              </w:rPr>
              <w:t>39,41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52B8D" w:rsidRDefault="00D52B8D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D52B8D"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F5749E" w:rsidRDefault="00D52B8D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55601048210090210244227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4E73A4" w:rsidRDefault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D4E24">
              <w:rPr>
                <w:rFonts w:eastAsiaTheme="minorEastAsia"/>
                <w:sz w:val="24"/>
                <w:szCs w:val="24"/>
              </w:rPr>
              <w:t>5,87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B8D" w:rsidRPr="004E73A4" w:rsidRDefault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D4E24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33907" w:rsidRPr="00D52B8D" w:rsidRDefault="00A33907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 (</w:t>
            </w:r>
            <w:r w:rsidR="001E428F">
              <w:rPr>
                <w:rFonts w:eastAsiaTheme="minorEastAsia"/>
                <w:sz w:val="24"/>
                <w:szCs w:val="24"/>
              </w:rPr>
              <w:t>электроэнергия)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3907" w:rsidRPr="00F5749E" w:rsidRDefault="00A3390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3907" w:rsidRDefault="00A33907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55601048210090210247223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3907" w:rsidRPr="007D4E24" w:rsidRDefault="00A3390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255,07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3907" w:rsidRPr="007D4E24" w:rsidRDefault="00A3390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176,76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E428F" w:rsidRDefault="001E428F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1E428F">
              <w:rPr>
                <w:rFonts w:eastAsiaTheme="minorEastAsia"/>
                <w:sz w:val="24"/>
                <w:szCs w:val="24"/>
              </w:rPr>
              <w:t xml:space="preserve">Иные выплаты текущего характера физическим лицам 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 w:rsidRPr="001E428F">
              <w:rPr>
                <w:rFonts w:eastAsiaTheme="minorEastAsia"/>
                <w:sz w:val="24"/>
                <w:szCs w:val="24"/>
              </w:rPr>
              <w:t>Исполнительный документ от 25.11.2020 № 030616685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28F" w:rsidRPr="00F5749E" w:rsidRDefault="001E428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28F" w:rsidRDefault="001E428F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55601048210090210831296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28F" w:rsidRDefault="00EC460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283,64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28F" w:rsidRDefault="00EC460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281,49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C460D" w:rsidRPr="001E428F" w:rsidRDefault="00071647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071647">
              <w:rPr>
                <w:rFonts w:eastAsiaTheme="minorEastAsia"/>
                <w:sz w:val="24"/>
                <w:szCs w:val="24"/>
              </w:rPr>
              <w:t>Другие экономические санкции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071647">
              <w:rPr>
                <w:rFonts w:eastAsiaTheme="minorEastAsia"/>
                <w:sz w:val="24"/>
                <w:szCs w:val="24"/>
              </w:rPr>
              <w:t xml:space="preserve">Исполнительский сбор по </w:t>
            </w:r>
            <w:r w:rsidRPr="00071647">
              <w:rPr>
                <w:rFonts w:eastAsiaTheme="minorEastAsia"/>
                <w:sz w:val="24"/>
                <w:szCs w:val="24"/>
              </w:rPr>
              <w:lastRenderedPageBreak/>
              <w:t>исполнительному производству 33474/15/24002-ИП</w:t>
            </w:r>
            <w:r>
              <w:rPr>
                <w:rFonts w:eastAsiaTheme="minorEastAsia"/>
                <w:sz w:val="24"/>
                <w:szCs w:val="24"/>
              </w:rPr>
              <w:t>) (</w:t>
            </w:r>
            <w:r w:rsidRPr="00071647">
              <w:rPr>
                <w:rFonts w:eastAsiaTheme="minorEastAsia"/>
                <w:sz w:val="24"/>
                <w:szCs w:val="24"/>
              </w:rPr>
              <w:t>административный штраф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460D" w:rsidRPr="00F5749E" w:rsidRDefault="00EC460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460D" w:rsidRDefault="00EC460D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55601048210090210853295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460D" w:rsidRDefault="00EC460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460D" w:rsidRDefault="00EC460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3648B" w:rsidRPr="00071647" w:rsidRDefault="0053648B" w:rsidP="00ED6D3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53648B">
              <w:rPr>
                <w:rFonts w:eastAsiaTheme="minorEastAsia"/>
                <w:sz w:val="24"/>
                <w:szCs w:val="24"/>
              </w:rPr>
              <w:lastRenderedPageBreak/>
              <w:t>Оценка рыночной стоимости недвижимости имущества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8B" w:rsidRPr="00F5749E" w:rsidRDefault="0053648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8B" w:rsidRPr="0053648B" w:rsidRDefault="0053648B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7450244226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8B" w:rsidRDefault="0053648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8B" w:rsidRDefault="0053648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55601068210090010540251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38556E" w:rsidRDefault="0038556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8556E">
              <w:rPr>
                <w:rFonts w:eastAsiaTheme="minorEastAsia"/>
                <w:sz w:val="24"/>
                <w:szCs w:val="24"/>
              </w:rPr>
              <w:t>48,40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38556E" w:rsidRDefault="0038556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8556E">
              <w:rPr>
                <w:rFonts w:eastAsiaTheme="minorEastAsia"/>
                <w:sz w:val="24"/>
                <w:szCs w:val="24"/>
              </w:rPr>
              <w:t>24,20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D0338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556011182100900</w:t>
            </w:r>
            <w:r w:rsidR="00D03381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0870297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03381" w:rsidRDefault="0058318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03381">
              <w:rPr>
                <w:rFonts w:eastAsiaTheme="minorEastAsia"/>
                <w:sz w:val="24"/>
                <w:szCs w:val="24"/>
              </w:rPr>
              <w:t>1</w:t>
            </w:r>
            <w:r w:rsidR="007D4E24" w:rsidRPr="00D03381">
              <w:rPr>
                <w:rFonts w:eastAsiaTheme="minorEastAsia"/>
                <w:sz w:val="24"/>
                <w:szCs w:val="24"/>
              </w:rPr>
              <w:t>1,00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03381" w:rsidRDefault="007D4E24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03381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Полномочия </w:t>
            </w:r>
            <w:r>
              <w:rPr>
                <w:rFonts w:eastAsiaTheme="minorEastAsia"/>
                <w:sz w:val="24"/>
                <w:szCs w:val="24"/>
              </w:rPr>
              <w:t>бух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у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чет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AE03AC">
              <w:rPr>
                <w:rFonts w:eastAsiaTheme="minorEastAsia"/>
                <w:sz w:val="24"/>
                <w:szCs w:val="24"/>
              </w:rPr>
              <w:t>01138210090060540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03381" w:rsidRDefault="00D03381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03381">
              <w:rPr>
                <w:rFonts w:eastAsiaTheme="minorEastAsia"/>
                <w:sz w:val="24"/>
                <w:szCs w:val="24"/>
              </w:rPr>
              <w:t>489,56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03381" w:rsidRDefault="00D03381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03381">
              <w:rPr>
                <w:rFonts w:eastAsiaTheme="minorEastAsia"/>
                <w:sz w:val="24"/>
                <w:szCs w:val="24"/>
              </w:rPr>
              <w:t>122,4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630B1" w:rsidRDefault="00F86E3F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319,33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630B1" w:rsidRDefault="00F86E3F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141,73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работнику ВУС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A026A" w:rsidRDefault="009A026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A026A">
              <w:rPr>
                <w:rFonts w:eastAsiaTheme="minorEastAsia"/>
                <w:sz w:val="24"/>
                <w:szCs w:val="24"/>
              </w:rPr>
              <w:t>88,77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A026A" w:rsidRDefault="009A026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A026A">
              <w:rPr>
                <w:rFonts w:eastAsiaTheme="minorEastAsia"/>
                <w:sz w:val="24"/>
                <w:szCs w:val="24"/>
              </w:rPr>
              <w:t>45,28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 ВУС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5560203821005118024422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2B4263" w:rsidRDefault="002B426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B4263">
              <w:rPr>
                <w:rFonts w:eastAsiaTheme="minorEastAsia"/>
                <w:sz w:val="24"/>
                <w:szCs w:val="24"/>
              </w:rPr>
              <w:t>6,00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2B4263" w:rsidRDefault="002B426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B4263">
              <w:rPr>
                <w:rFonts w:eastAsiaTheme="minorEastAsia"/>
                <w:sz w:val="24"/>
                <w:szCs w:val="24"/>
              </w:rPr>
              <w:t>0</w:t>
            </w:r>
            <w:r w:rsidR="007D4E24" w:rsidRPr="002B4263">
              <w:rPr>
                <w:rFonts w:eastAsiaTheme="minorEastAsia"/>
                <w:sz w:val="24"/>
                <w:szCs w:val="24"/>
              </w:rPr>
              <w:t>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45AF2" w:rsidRDefault="00445AF2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45AF2">
              <w:rPr>
                <w:rFonts w:eastAsiaTheme="minorEastAsia"/>
                <w:sz w:val="24"/>
                <w:szCs w:val="24"/>
              </w:rPr>
              <w:t>1 689,75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45AF2" w:rsidRDefault="00445AF2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45AF2">
              <w:rPr>
                <w:rFonts w:eastAsiaTheme="minorEastAsia"/>
                <w:sz w:val="24"/>
                <w:szCs w:val="24"/>
              </w:rPr>
              <w:t>934,26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по оплате труда 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5470B" w:rsidRDefault="0095470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5470B">
              <w:rPr>
                <w:rFonts w:eastAsiaTheme="minorEastAsia"/>
                <w:sz w:val="24"/>
                <w:szCs w:val="24"/>
              </w:rPr>
              <w:t>454,69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5470B" w:rsidRDefault="0095470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5470B">
              <w:rPr>
                <w:rFonts w:eastAsiaTheme="minorEastAsia"/>
                <w:sz w:val="24"/>
                <w:szCs w:val="24"/>
              </w:rPr>
              <w:t>318,46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счет средств краевого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4901</w:t>
            </w:r>
            <w:r w:rsidRPr="004E7FED">
              <w:rPr>
                <w:rFonts w:eastAsiaTheme="minorEastAsia"/>
                <w:sz w:val="24"/>
                <w:szCs w:val="24"/>
              </w:rPr>
              <w:t>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21887" w:rsidRDefault="00421887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21887">
              <w:rPr>
                <w:rFonts w:eastAsiaTheme="minorEastAsia"/>
                <w:sz w:val="24"/>
                <w:szCs w:val="24"/>
              </w:rPr>
              <w:t>74,53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21887" w:rsidRDefault="00421887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421887">
              <w:rPr>
                <w:rFonts w:eastAsiaTheme="minorEastAsia"/>
                <w:sz w:val="24"/>
                <w:szCs w:val="24"/>
              </w:rPr>
              <w:t>34,20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счет средств краевого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</w:rPr>
              <w:t>10490</w:t>
            </w:r>
            <w:r w:rsidRPr="004E7FED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CA7CDD" w:rsidRDefault="00CA7CDD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A7CDD">
              <w:rPr>
                <w:rFonts w:eastAsiaTheme="minorEastAsia"/>
                <w:sz w:val="24"/>
                <w:szCs w:val="24"/>
              </w:rPr>
              <w:t>22,51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CA7CDD" w:rsidRDefault="00CA7CDD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A7CDD">
              <w:rPr>
                <w:rFonts w:eastAsiaTheme="minorEastAsia"/>
                <w:sz w:val="24"/>
                <w:szCs w:val="24"/>
              </w:rPr>
              <w:t>10,33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55603100110090610244221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7F7532" w:rsidRDefault="007F7532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7F7532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7F7532" w:rsidRDefault="007F7532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7F7532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5560310011009061024422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140870" w:rsidRDefault="00140870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40870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140870" w:rsidRDefault="00140870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40870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873870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73870">
              <w:rPr>
                <w:rFonts w:eastAsiaTheme="minorEastAsia"/>
                <w:sz w:val="24"/>
                <w:szCs w:val="24"/>
              </w:rPr>
              <w:t>55603100110090610244343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873870" w:rsidRDefault="00873870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73870">
              <w:rPr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873870" w:rsidRDefault="00873870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873870">
              <w:rPr>
                <w:rFonts w:eastAsiaTheme="minorEastAsia"/>
                <w:sz w:val="24"/>
                <w:szCs w:val="24"/>
              </w:rPr>
              <w:t>5,00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A592E" w:rsidRPr="00F5749E" w:rsidRDefault="00142F43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92E" w:rsidRPr="00F5749E" w:rsidRDefault="00CA592E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92E" w:rsidRPr="00873870" w:rsidRDefault="00CA592E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55603100110090610247223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92E" w:rsidRPr="00873870" w:rsidRDefault="00CA592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92E" w:rsidRPr="00873870" w:rsidRDefault="00CA592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36,45</w:t>
            </w:r>
          </w:p>
        </w:tc>
      </w:tr>
      <w:tr w:rsidR="00142F43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42F43" w:rsidRPr="00F5749E" w:rsidRDefault="00142F43" w:rsidP="00142F4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Расходы</w:t>
            </w:r>
            <w:r w:rsidRPr="00142F43">
              <w:rPr>
                <w:rFonts w:eastAsiaTheme="minorEastAsia"/>
                <w:sz w:val="24"/>
                <w:szCs w:val="24"/>
              </w:rPr>
              <w:t xml:space="preserve"> на Обеспечение первичных мер пожарной безопасности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142F43">
              <w:rPr>
                <w:rFonts w:eastAsiaTheme="minorEastAsia"/>
                <w:sz w:val="24"/>
                <w:szCs w:val="24"/>
              </w:rPr>
              <w:t>Работы по ремонту системы пожарной сигнализации (здание сельского дома культуры)</w:t>
            </w:r>
            <w:proofErr w:type="gramEnd"/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F43" w:rsidRPr="00F5749E" w:rsidRDefault="00142F43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F43" w:rsidRPr="00142F43" w:rsidRDefault="00142F43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4120244225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F43" w:rsidRDefault="00142F4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263,79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F43" w:rsidRDefault="00142F4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4F5E9E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Расходы по содержанию УДС (улично-дорожной сети)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890835" w:rsidRDefault="004F5E9E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55604090110090100244225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E73A4" w:rsidRDefault="004F5E9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4F5E9E">
              <w:rPr>
                <w:rFonts w:eastAsiaTheme="minorEastAsia"/>
                <w:sz w:val="24"/>
                <w:szCs w:val="24"/>
              </w:rPr>
              <w:t>269,66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4E73A4" w:rsidRDefault="004F5E9E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4F5E9E">
              <w:rPr>
                <w:rFonts w:eastAsiaTheme="minorEastAsia"/>
                <w:sz w:val="24"/>
                <w:szCs w:val="24"/>
              </w:rPr>
              <w:t>54,15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F5749E">
              <w:rPr>
                <w:rFonts w:eastAsiaTheme="minorEastAsia"/>
                <w:sz w:val="24"/>
                <w:szCs w:val="24"/>
              </w:rPr>
              <w:t>одержание ремонт дорог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(местный бюджет)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(автогрейдер, знаки, разметка)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55604090110090100244226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26CAD" w:rsidRDefault="00926CAD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26CAD">
              <w:rPr>
                <w:rFonts w:eastAsiaTheme="minorEastAsia"/>
                <w:sz w:val="24"/>
                <w:szCs w:val="24"/>
              </w:rPr>
              <w:t>50,00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926CAD" w:rsidRDefault="00926CAD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926CAD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625521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25521" w:rsidRDefault="00AB1FB1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ГСМ по талонам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521" w:rsidRPr="00F5749E" w:rsidRDefault="00625521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521" w:rsidRPr="00F5749E" w:rsidRDefault="00625521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55604090110090100244343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521" w:rsidRPr="00926CAD" w:rsidRDefault="00625521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25,41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521" w:rsidRPr="00926CAD" w:rsidRDefault="00625521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25,41</w:t>
            </w:r>
          </w:p>
        </w:tc>
      </w:tr>
      <w:tr w:rsidR="002142BC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142BC" w:rsidRDefault="00AB4166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AB4166">
              <w:rPr>
                <w:rFonts w:eastAsiaTheme="minorEastAsia"/>
                <w:sz w:val="24"/>
                <w:szCs w:val="24"/>
              </w:rPr>
              <w:t>(знак дорожный, хомут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2BC" w:rsidRPr="00F5749E" w:rsidRDefault="002142BC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2BC" w:rsidRDefault="002142BC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55604090110090100244346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2BC" w:rsidRDefault="002142BC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5,16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2BC" w:rsidRDefault="002142BC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5,16</w:t>
            </w:r>
          </w:p>
        </w:tc>
      </w:tr>
      <w:tr w:rsidR="00AB4166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B4166" w:rsidRPr="00AB4166" w:rsidRDefault="00990573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Расходы по содержанию УДС (улично-дорожной сети)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166" w:rsidRPr="00F5749E" w:rsidRDefault="00AB4166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166" w:rsidRPr="00AB4166" w:rsidRDefault="00AB4166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5080244225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166" w:rsidRDefault="00AB416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579,89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166" w:rsidRDefault="00AB416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292,55</w:t>
            </w:r>
          </w:p>
        </w:tc>
      </w:tr>
      <w:tr w:rsidR="00562F53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62F53" w:rsidRDefault="00562F53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562F53">
              <w:rPr>
                <w:rFonts w:eastAsiaTheme="minorEastAsia"/>
                <w:sz w:val="24"/>
                <w:szCs w:val="24"/>
              </w:rPr>
              <w:t>Разработка проектной документации по восстановлению мостов и путепроводов на автомобильных дорогах местного значения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F53" w:rsidRPr="00F5749E" w:rsidRDefault="00562F53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F53" w:rsidRPr="00562F53" w:rsidRDefault="00562F53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5760244226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F53" w:rsidRDefault="00562F5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5 915,06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F53" w:rsidRDefault="00562F53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E0107C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1A531B" w:rsidRDefault="001A531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A531B">
              <w:rPr>
                <w:rFonts w:eastAsiaTheme="minorEastAsia"/>
                <w:sz w:val="24"/>
                <w:szCs w:val="24"/>
              </w:rPr>
              <w:t>40,00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1A531B" w:rsidRDefault="001A531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1A531B">
              <w:rPr>
                <w:rFonts w:eastAsiaTheme="minorEastAsia"/>
                <w:sz w:val="24"/>
                <w:szCs w:val="24"/>
              </w:rPr>
              <w:t>23,61</w:t>
            </w:r>
          </w:p>
        </w:tc>
      </w:tr>
      <w:tr w:rsidR="00941106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41106" w:rsidRDefault="00941106" w:rsidP="0094110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r>
              <w:rPr>
                <w:rFonts w:eastAsiaTheme="minorEastAsia"/>
                <w:sz w:val="24"/>
                <w:szCs w:val="24"/>
              </w:rPr>
              <w:t>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F5749E" w:rsidRDefault="00941106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Default="00941106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55605030110010490121211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1A531B" w:rsidRDefault="009411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9,54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1A531B" w:rsidRDefault="009411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3,18</w:t>
            </w:r>
          </w:p>
        </w:tc>
      </w:tr>
      <w:tr w:rsidR="00941106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41106" w:rsidRDefault="00941106" w:rsidP="0094110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F5749E" w:rsidRDefault="00941106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Default="00941106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55605030110010490129213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1A531B" w:rsidRDefault="009411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2,88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106" w:rsidRPr="001A531B" w:rsidRDefault="009411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0,96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Зарплата водителю трактора и разнорабочему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0121211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EA6458" w:rsidRDefault="00EA6458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EA6458">
              <w:rPr>
                <w:rFonts w:eastAsiaTheme="minorEastAsia"/>
                <w:sz w:val="24"/>
                <w:szCs w:val="24"/>
              </w:rPr>
              <w:t>272,45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EA6458" w:rsidRDefault="00EA6458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EA6458">
              <w:rPr>
                <w:rFonts w:eastAsiaTheme="minorEastAsia"/>
                <w:sz w:val="24"/>
                <w:szCs w:val="24"/>
              </w:rPr>
              <w:t>111,32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Начисления на зарплату 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0129213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0E0DEF" w:rsidRDefault="000E0DEF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E0DEF">
              <w:rPr>
                <w:rFonts w:eastAsiaTheme="minorEastAsia"/>
                <w:sz w:val="24"/>
                <w:szCs w:val="24"/>
              </w:rPr>
              <w:t>82,28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0E0DEF" w:rsidRDefault="000E0DEF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0E0DEF">
              <w:rPr>
                <w:rFonts w:eastAsiaTheme="minorEastAsia"/>
                <w:sz w:val="24"/>
                <w:szCs w:val="24"/>
              </w:rPr>
              <w:t>34,99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A3D0B" w:rsidRDefault="00DA3D0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32,09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DA3D0B" w:rsidRDefault="00DA3D0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73F9A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3F9A" w:rsidRDefault="00D73F9A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 (электроэнергия, уличное освещение)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F9A" w:rsidRPr="00F5749E" w:rsidRDefault="00D73F9A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F9A" w:rsidRPr="00F5749E" w:rsidRDefault="00D73F9A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55605030110090070247223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F9A" w:rsidRDefault="00D73F9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737,31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F9A" w:rsidRDefault="00D73F9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737,31</w:t>
            </w:r>
          </w:p>
        </w:tc>
      </w:tr>
      <w:tr w:rsidR="00DC5FB4" w:rsidRPr="00F5749E" w:rsidTr="00DC5FB4">
        <w:trPr>
          <w:trHeight w:val="148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5D05CA" w:rsidRDefault="007D4E24" w:rsidP="005D05C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</w:t>
            </w:r>
            <w:r w:rsidR="005D05CA">
              <w:rPr>
                <w:rFonts w:eastAsiaTheme="minorEastAsia"/>
                <w:sz w:val="24"/>
                <w:szCs w:val="24"/>
                <w:lang w:val="en-US"/>
              </w:rPr>
              <w:t>S7490244310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5D05CA" w:rsidRDefault="005D05C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5D05CA">
              <w:rPr>
                <w:rFonts w:eastAsiaTheme="minorEastAsia"/>
                <w:sz w:val="24"/>
                <w:szCs w:val="24"/>
                <w:lang w:val="en-US"/>
              </w:rPr>
              <w:t>237</w:t>
            </w:r>
            <w:r w:rsidRPr="005D05CA">
              <w:rPr>
                <w:rFonts w:eastAsiaTheme="minorEastAsia"/>
                <w:sz w:val="24"/>
                <w:szCs w:val="24"/>
              </w:rPr>
              <w:t>,</w:t>
            </w:r>
            <w:r w:rsidRPr="005D05CA">
              <w:rPr>
                <w:rFonts w:eastAsiaTheme="minorEastAsia"/>
                <w:sz w:val="24"/>
                <w:szCs w:val="24"/>
                <w:lang w:val="en-US"/>
              </w:rPr>
              <w:t>91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5D05CA" w:rsidRDefault="005D05CA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D05CA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55608010210090610540251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80835" w:rsidRDefault="00F80835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80835">
              <w:rPr>
                <w:rFonts w:eastAsiaTheme="minorEastAsia"/>
                <w:sz w:val="24"/>
                <w:szCs w:val="24"/>
              </w:rPr>
              <w:t>4 734,8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80835" w:rsidRDefault="00F80835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80835">
              <w:rPr>
                <w:rFonts w:eastAsiaTheme="minorEastAsia"/>
                <w:sz w:val="24"/>
                <w:szCs w:val="24"/>
              </w:rPr>
              <w:t>244,32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7D4E24" w:rsidRPr="00CE40FB" w:rsidRDefault="007D4E24" w:rsidP="00F9290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а</w:t>
            </w:r>
            <w:r w:rsidRPr="00F5749E">
              <w:rPr>
                <w:rFonts w:eastAsiaTheme="minorEastAsia"/>
                <w:sz w:val="24"/>
                <w:szCs w:val="24"/>
              </w:rPr>
              <w:t>к</w:t>
            </w:r>
            <w:r w:rsidR="0087453B">
              <w:rPr>
                <w:rFonts w:eastAsiaTheme="minorEastAsia"/>
                <w:sz w:val="24"/>
                <w:szCs w:val="24"/>
              </w:rPr>
              <w:t>к</w:t>
            </w:r>
            <w:r w:rsidRPr="00F5749E">
              <w:rPr>
                <w:rFonts w:eastAsiaTheme="minorEastAsia"/>
                <w:sz w:val="24"/>
                <w:szCs w:val="24"/>
              </w:rPr>
              <w:t>арицидных обработок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5749E" w:rsidRDefault="007D4E24" w:rsidP="00F929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556090982100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555024422</w:t>
            </w:r>
            <w:r w:rsidR="00F9290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92906" w:rsidRDefault="00F929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92906">
              <w:rPr>
                <w:rFonts w:eastAsiaTheme="minorEastAsia"/>
                <w:sz w:val="24"/>
                <w:szCs w:val="24"/>
              </w:rPr>
              <w:t>21,63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E24" w:rsidRPr="00F92906" w:rsidRDefault="00F92906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92906">
              <w:rPr>
                <w:rFonts w:eastAsiaTheme="minorEastAsia"/>
                <w:sz w:val="24"/>
                <w:szCs w:val="24"/>
              </w:rPr>
              <w:t>21,63</w:t>
            </w:r>
          </w:p>
        </w:tc>
      </w:tr>
      <w:tr w:rsidR="00DC5FB4" w:rsidRPr="00F5749E" w:rsidTr="00DC5FB4"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D4E24" w:rsidRPr="00F5749E" w:rsidRDefault="00DC5FB4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DC5FB4">
              <w:rPr>
                <w:rFonts w:eastAsiaTheme="minorEastAsia"/>
                <w:sz w:val="24"/>
                <w:szCs w:val="24"/>
              </w:rPr>
              <w:t>Субсидии автономным учреждениям на финансовое обеспечение государственного (муниципального) задания на оказание государственных (муниципальных) услуг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DC5FB4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55611010210010490621241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DC5FB4" w:rsidRDefault="00DC5FB4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C5FB4">
              <w:rPr>
                <w:rFonts w:eastAsiaTheme="minorEastAsia"/>
                <w:sz w:val="24"/>
                <w:szCs w:val="24"/>
              </w:rPr>
              <w:t>77,42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DC5FB4" w:rsidRDefault="00DC5FB4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C5FB4">
              <w:rPr>
                <w:rFonts w:eastAsiaTheme="minorEastAsia"/>
                <w:sz w:val="24"/>
                <w:szCs w:val="24"/>
              </w:rPr>
              <w:t>41,82</w:t>
            </w:r>
          </w:p>
        </w:tc>
      </w:tr>
      <w:tr w:rsidR="00DC5FB4" w:rsidRPr="00F5749E" w:rsidTr="00DC5FB4">
        <w:trPr>
          <w:trHeight w:val="1463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D4E24" w:rsidRPr="00F5749E" w:rsidRDefault="003A535B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3A535B">
              <w:rPr>
                <w:rFonts w:eastAsiaTheme="minorEastAsia"/>
                <w:sz w:val="24"/>
                <w:szCs w:val="24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7D4E24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F5749E" w:rsidRDefault="003A535B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55611010210090610621</w:t>
            </w:r>
            <w:r w:rsidR="005F3588"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3A535B" w:rsidRDefault="003A535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A535B">
              <w:rPr>
                <w:rFonts w:eastAsiaTheme="minorEastAsia"/>
                <w:sz w:val="24"/>
                <w:szCs w:val="24"/>
              </w:rPr>
              <w:t>2 235,05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E24" w:rsidRPr="003A535B" w:rsidRDefault="003A535B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3A535B">
              <w:rPr>
                <w:rFonts w:eastAsiaTheme="minorEastAsia"/>
                <w:sz w:val="24"/>
                <w:szCs w:val="24"/>
              </w:rPr>
              <w:t>1 130,50</w:t>
            </w:r>
          </w:p>
        </w:tc>
      </w:tr>
      <w:tr w:rsidR="005F3588" w:rsidRPr="00F5749E" w:rsidTr="005F3588">
        <w:trPr>
          <w:trHeight w:val="1209"/>
        </w:trPr>
        <w:tc>
          <w:tcPr>
            <w:tcW w:w="175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F3588" w:rsidRPr="004E67B3" w:rsidRDefault="004E67B3" w:rsidP="007D4E2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both"/>
              <w:rPr>
                <w:rFonts w:eastAsiaTheme="minorEastAsia"/>
                <w:sz w:val="24"/>
                <w:szCs w:val="24"/>
              </w:rPr>
            </w:pPr>
            <w:r w:rsidRPr="004E67B3">
              <w:rPr>
                <w:sz w:val="24"/>
                <w:szCs w:val="24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588" w:rsidRPr="00F5749E" w:rsidRDefault="005F3588" w:rsidP="007D4E2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588" w:rsidRPr="005F3588" w:rsidRDefault="005F3588" w:rsidP="007D4E2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556110102100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4200540228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588" w:rsidRPr="003A535B" w:rsidRDefault="005F3588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3 150,00</w:t>
            </w:r>
          </w:p>
        </w:tc>
        <w:tc>
          <w:tcPr>
            <w:tcW w:w="6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588" w:rsidRDefault="005F3588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  <w:p w:rsidR="005F3588" w:rsidRPr="003A535B" w:rsidRDefault="005F3588" w:rsidP="007D4E2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C7361" w:rsidRDefault="00FC7361" w:rsidP="00FC7361"/>
    <w:p w:rsidR="005B4C38" w:rsidRDefault="005B4C38"/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75" w:rsidRDefault="00070075" w:rsidP="004B227D">
      <w:r>
        <w:separator/>
      </w:r>
    </w:p>
  </w:endnote>
  <w:endnote w:type="continuationSeparator" w:id="0">
    <w:p w:rsidR="00070075" w:rsidRDefault="00070075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75" w:rsidRDefault="00070075" w:rsidP="004B227D">
      <w:r>
        <w:separator/>
      </w:r>
    </w:p>
  </w:footnote>
  <w:footnote w:type="continuationSeparator" w:id="0">
    <w:p w:rsidR="00070075" w:rsidRDefault="00070075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3634C"/>
    <w:rsid w:val="0006643A"/>
    <w:rsid w:val="0006772F"/>
    <w:rsid w:val="00067903"/>
    <w:rsid w:val="00070075"/>
    <w:rsid w:val="00071647"/>
    <w:rsid w:val="000A5116"/>
    <w:rsid w:val="000B10B0"/>
    <w:rsid w:val="000E0DEF"/>
    <w:rsid w:val="001002E5"/>
    <w:rsid w:val="001222BC"/>
    <w:rsid w:val="001244FA"/>
    <w:rsid w:val="00140870"/>
    <w:rsid w:val="00141E26"/>
    <w:rsid w:val="00142F43"/>
    <w:rsid w:val="001473C0"/>
    <w:rsid w:val="00183AC3"/>
    <w:rsid w:val="00187304"/>
    <w:rsid w:val="00193344"/>
    <w:rsid w:val="001975F8"/>
    <w:rsid w:val="001A531B"/>
    <w:rsid w:val="001C400E"/>
    <w:rsid w:val="001E16A8"/>
    <w:rsid w:val="001E428F"/>
    <w:rsid w:val="002142BC"/>
    <w:rsid w:val="00231F96"/>
    <w:rsid w:val="00255843"/>
    <w:rsid w:val="00266D53"/>
    <w:rsid w:val="00272C45"/>
    <w:rsid w:val="00283DFB"/>
    <w:rsid w:val="002A61BA"/>
    <w:rsid w:val="002B4263"/>
    <w:rsid w:val="002C7C10"/>
    <w:rsid w:val="002F12A5"/>
    <w:rsid w:val="00310492"/>
    <w:rsid w:val="00320659"/>
    <w:rsid w:val="0032631D"/>
    <w:rsid w:val="00344EFC"/>
    <w:rsid w:val="00371070"/>
    <w:rsid w:val="00375E18"/>
    <w:rsid w:val="00380B94"/>
    <w:rsid w:val="0038556E"/>
    <w:rsid w:val="003919AF"/>
    <w:rsid w:val="003A01B6"/>
    <w:rsid w:val="003A535B"/>
    <w:rsid w:val="003A539A"/>
    <w:rsid w:val="003D587A"/>
    <w:rsid w:val="003E3992"/>
    <w:rsid w:val="00405B89"/>
    <w:rsid w:val="00421887"/>
    <w:rsid w:val="00425CFA"/>
    <w:rsid w:val="0042627D"/>
    <w:rsid w:val="004418C0"/>
    <w:rsid w:val="00445AF2"/>
    <w:rsid w:val="004630B1"/>
    <w:rsid w:val="00463335"/>
    <w:rsid w:val="00482452"/>
    <w:rsid w:val="00486CC4"/>
    <w:rsid w:val="004978BE"/>
    <w:rsid w:val="004B227D"/>
    <w:rsid w:val="004B462C"/>
    <w:rsid w:val="004B7BC7"/>
    <w:rsid w:val="004C0CDD"/>
    <w:rsid w:val="004C13EF"/>
    <w:rsid w:val="004D23D1"/>
    <w:rsid w:val="004D55F5"/>
    <w:rsid w:val="004E2478"/>
    <w:rsid w:val="004E67B3"/>
    <w:rsid w:val="004E73A4"/>
    <w:rsid w:val="004E7FED"/>
    <w:rsid w:val="004F2BF4"/>
    <w:rsid w:val="004F5E9E"/>
    <w:rsid w:val="00515903"/>
    <w:rsid w:val="00524FFC"/>
    <w:rsid w:val="0053067A"/>
    <w:rsid w:val="00531B31"/>
    <w:rsid w:val="0053648B"/>
    <w:rsid w:val="00537EE3"/>
    <w:rsid w:val="005467E0"/>
    <w:rsid w:val="00551852"/>
    <w:rsid w:val="00562F53"/>
    <w:rsid w:val="00580C0F"/>
    <w:rsid w:val="00583186"/>
    <w:rsid w:val="005848FE"/>
    <w:rsid w:val="005A510F"/>
    <w:rsid w:val="005B4C38"/>
    <w:rsid w:val="005C7D8E"/>
    <w:rsid w:val="005D05CA"/>
    <w:rsid w:val="005E5A28"/>
    <w:rsid w:val="005F3588"/>
    <w:rsid w:val="00621D17"/>
    <w:rsid w:val="00625521"/>
    <w:rsid w:val="00626662"/>
    <w:rsid w:val="00645F92"/>
    <w:rsid w:val="006518EB"/>
    <w:rsid w:val="00652D64"/>
    <w:rsid w:val="00661FFD"/>
    <w:rsid w:val="006A5915"/>
    <w:rsid w:val="006A73E6"/>
    <w:rsid w:val="006C336B"/>
    <w:rsid w:val="00700DF5"/>
    <w:rsid w:val="00701298"/>
    <w:rsid w:val="00705F68"/>
    <w:rsid w:val="00715EF4"/>
    <w:rsid w:val="0073009C"/>
    <w:rsid w:val="00740D4B"/>
    <w:rsid w:val="00753698"/>
    <w:rsid w:val="007673C2"/>
    <w:rsid w:val="00774C62"/>
    <w:rsid w:val="00781587"/>
    <w:rsid w:val="007B1914"/>
    <w:rsid w:val="007D4E24"/>
    <w:rsid w:val="007F24D0"/>
    <w:rsid w:val="007F38C1"/>
    <w:rsid w:val="007F403D"/>
    <w:rsid w:val="007F7532"/>
    <w:rsid w:val="00812F02"/>
    <w:rsid w:val="00823B14"/>
    <w:rsid w:val="008347B8"/>
    <w:rsid w:val="008375D0"/>
    <w:rsid w:val="008616E8"/>
    <w:rsid w:val="00863774"/>
    <w:rsid w:val="00866AD5"/>
    <w:rsid w:val="00867FB2"/>
    <w:rsid w:val="008702ED"/>
    <w:rsid w:val="00873870"/>
    <w:rsid w:val="00873C04"/>
    <w:rsid w:val="0087453B"/>
    <w:rsid w:val="00890835"/>
    <w:rsid w:val="00891A43"/>
    <w:rsid w:val="00897473"/>
    <w:rsid w:val="008A48C3"/>
    <w:rsid w:val="008B16E2"/>
    <w:rsid w:val="008D5CA4"/>
    <w:rsid w:val="008F1E80"/>
    <w:rsid w:val="008F6CBD"/>
    <w:rsid w:val="00906EF7"/>
    <w:rsid w:val="00911583"/>
    <w:rsid w:val="00917D03"/>
    <w:rsid w:val="0092572D"/>
    <w:rsid w:val="00926CAD"/>
    <w:rsid w:val="00931C26"/>
    <w:rsid w:val="009340C1"/>
    <w:rsid w:val="00940CBB"/>
    <w:rsid w:val="00941106"/>
    <w:rsid w:val="0095332F"/>
    <w:rsid w:val="0095470B"/>
    <w:rsid w:val="00956DBC"/>
    <w:rsid w:val="00960AD1"/>
    <w:rsid w:val="00962C38"/>
    <w:rsid w:val="00974C76"/>
    <w:rsid w:val="0097539E"/>
    <w:rsid w:val="00976D16"/>
    <w:rsid w:val="00982317"/>
    <w:rsid w:val="00990573"/>
    <w:rsid w:val="009914AD"/>
    <w:rsid w:val="009A026A"/>
    <w:rsid w:val="009A68D4"/>
    <w:rsid w:val="009C0345"/>
    <w:rsid w:val="00A152B7"/>
    <w:rsid w:val="00A33907"/>
    <w:rsid w:val="00AB1FB1"/>
    <w:rsid w:val="00AB4166"/>
    <w:rsid w:val="00AE03AC"/>
    <w:rsid w:val="00B05BCC"/>
    <w:rsid w:val="00B42391"/>
    <w:rsid w:val="00B73F06"/>
    <w:rsid w:val="00B827B7"/>
    <w:rsid w:val="00B866A8"/>
    <w:rsid w:val="00B86D98"/>
    <w:rsid w:val="00B944BA"/>
    <w:rsid w:val="00B96997"/>
    <w:rsid w:val="00BB5DCD"/>
    <w:rsid w:val="00C06072"/>
    <w:rsid w:val="00C143B4"/>
    <w:rsid w:val="00C231CC"/>
    <w:rsid w:val="00C35651"/>
    <w:rsid w:val="00C405CC"/>
    <w:rsid w:val="00C46E8D"/>
    <w:rsid w:val="00C5716A"/>
    <w:rsid w:val="00C65B9A"/>
    <w:rsid w:val="00C671C0"/>
    <w:rsid w:val="00C77C9D"/>
    <w:rsid w:val="00CA2D12"/>
    <w:rsid w:val="00CA592E"/>
    <w:rsid w:val="00CA7CDD"/>
    <w:rsid w:val="00CB5308"/>
    <w:rsid w:val="00CB7217"/>
    <w:rsid w:val="00CC1E7D"/>
    <w:rsid w:val="00CD1507"/>
    <w:rsid w:val="00CD28C7"/>
    <w:rsid w:val="00CD4C31"/>
    <w:rsid w:val="00CE40FB"/>
    <w:rsid w:val="00CF7910"/>
    <w:rsid w:val="00D02F44"/>
    <w:rsid w:val="00D03381"/>
    <w:rsid w:val="00D11B3A"/>
    <w:rsid w:val="00D52B8D"/>
    <w:rsid w:val="00D65A6F"/>
    <w:rsid w:val="00D66128"/>
    <w:rsid w:val="00D716B0"/>
    <w:rsid w:val="00D73F9A"/>
    <w:rsid w:val="00D865E0"/>
    <w:rsid w:val="00DA0FBB"/>
    <w:rsid w:val="00DA3D0B"/>
    <w:rsid w:val="00DA4A13"/>
    <w:rsid w:val="00DC5FB4"/>
    <w:rsid w:val="00DD38BA"/>
    <w:rsid w:val="00DF3A07"/>
    <w:rsid w:val="00E0107C"/>
    <w:rsid w:val="00E03BF8"/>
    <w:rsid w:val="00E06560"/>
    <w:rsid w:val="00E12307"/>
    <w:rsid w:val="00E47467"/>
    <w:rsid w:val="00E65992"/>
    <w:rsid w:val="00E723C2"/>
    <w:rsid w:val="00EA11DF"/>
    <w:rsid w:val="00EA4B52"/>
    <w:rsid w:val="00EA54A2"/>
    <w:rsid w:val="00EA6458"/>
    <w:rsid w:val="00EB68C6"/>
    <w:rsid w:val="00EC460D"/>
    <w:rsid w:val="00ED0C3C"/>
    <w:rsid w:val="00ED47CF"/>
    <w:rsid w:val="00ED6D35"/>
    <w:rsid w:val="00EE75F3"/>
    <w:rsid w:val="00EF617D"/>
    <w:rsid w:val="00F22D11"/>
    <w:rsid w:val="00F32D7E"/>
    <w:rsid w:val="00F569B6"/>
    <w:rsid w:val="00F5749E"/>
    <w:rsid w:val="00F67BE4"/>
    <w:rsid w:val="00F80835"/>
    <w:rsid w:val="00F86BB5"/>
    <w:rsid w:val="00F86E3F"/>
    <w:rsid w:val="00F9257C"/>
    <w:rsid w:val="00F92906"/>
    <w:rsid w:val="00FA483A"/>
    <w:rsid w:val="00FA4B10"/>
    <w:rsid w:val="00FC17FA"/>
    <w:rsid w:val="00FC457B"/>
    <w:rsid w:val="00FC7361"/>
    <w:rsid w:val="00FF03F5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07955-9DD3-43D8-95B1-E5F4CC3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Preds</cp:lastModifiedBy>
  <cp:revision>193</cp:revision>
  <cp:lastPrinted>2021-02-20T08:35:00Z</cp:lastPrinted>
  <dcterms:created xsi:type="dcterms:W3CDTF">2020-02-19T08:23:00Z</dcterms:created>
  <dcterms:modified xsi:type="dcterms:W3CDTF">2021-08-27T04:19:00Z</dcterms:modified>
</cp:coreProperties>
</file>