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СОВЕТ ДЕПУТАТОВ СЕЛЬСОВЕТА ПАМЯТИ 13 БОРЦОВ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4E254F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2BB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B2BB9">
        <w:rPr>
          <w:sz w:val="28"/>
          <w:szCs w:val="28"/>
        </w:rPr>
        <w:t>.2021</w:t>
      </w:r>
      <w:r w:rsidR="00DE23C1">
        <w:rPr>
          <w:sz w:val="28"/>
          <w:szCs w:val="28"/>
        </w:rPr>
        <w:t xml:space="preserve">                       поселок Памяти 13 </w:t>
      </w:r>
      <w:r w:rsidR="00DE23C1" w:rsidRPr="004E254F">
        <w:rPr>
          <w:sz w:val="28"/>
          <w:szCs w:val="28"/>
        </w:rPr>
        <w:t>Борцов                    №</w:t>
      </w:r>
      <w:r>
        <w:rPr>
          <w:sz w:val="28"/>
          <w:szCs w:val="28"/>
        </w:rPr>
        <w:t xml:space="preserve"> 30-104р</w:t>
      </w:r>
      <w:r w:rsidR="00DE23C1">
        <w:rPr>
          <w:sz w:val="28"/>
          <w:szCs w:val="28"/>
        </w:rPr>
        <w:t xml:space="preserve"> 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A63EB" w:rsidRDefault="003A63EB" w:rsidP="003A63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сельского совета депутатов п. Памяти 13 борцов от </w:t>
      </w:r>
      <w:r w:rsidR="00CD49FE">
        <w:rPr>
          <w:sz w:val="28"/>
          <w:szCs w:val="28"/>
        </w:rPr>
        <w:t>09.12.2020г. № 22-74р</w:t>
      </w:r>
      <w:r>
        <w:rPr>
          <w:sz w:val="28"/>
          <w:szCs w:val="28"/>
        </w:rPr>
        <w:t xml:space="preserve"> «Об утверждении  бюджета сельсовета Памяти 13 Борцов на 2021 год и плановый период 2022 – 2023 годов»</w:t>
      </w: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сельсовета на 2021 год: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0440FC">
        <w:rPr>
          <w:bCs/>
          <w:sz w:val="28"/>
          <w:szCs w:val="28"/>
        </w:rPr>
        <w:t>280</w:t>
      </w:r>
      <w:r w:rsidR="007829F8">
        <w:rPr>
          <w:bCs/>
          <w:sz w:val="28"/>
          <w:szCs w:val="28"/>
        </w:rPr>
        <w:t>14</w:t>
      </w:r>
      <w:r w:rsidR="00BD4D5C">
        <w:rPr>
          <w:bCs/>
          <w:sz w:val="28"/>
          <w:szCs w:val="28"/>
        </w:rPr>
        <w:t>,</w:t>
      </w:r>
      <w:r w:rsidR="000440FC">
        <w:rPr>
          <w:bCs/>
          <w:sz w:val="28"/>
          <w:szCs w:val="28"/>
        </w:rPr>
        <w:t>438</w:t>
      </w:r>
      <w:r>
        <w:rPr>
          <w:sz w:val="28"/>
          <w:szCs w:val="28"/>
        </w:rPr>
        <w:t xml:space="preserve"> тыс. 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сельсовета в сумме </w:t>
      </w:r>
      <w:r w:rsidR="000440FC">
        <w:rPr>
          <w:sz w:val="28"/>
          <w:szCs w:val="28"/>
        </w:rPr>
        <w:t>280</w:t>
      </w:r>
      <w:r w:rsidR="007829F8">
        <w:rPr>
          <w:sz w:val="28"/>
          <w:szCs w:val="28"/>
        </w:rPr>
        <w:t>14</w:t>
      </w:r>
      <w:r w:rsidR="00BD4D5C">
        <w:rPr>
          <w:sz w:val="28"/>
          <w:szCs w:val="28"/>
        </w:rPr>
        <w:t>,</w:t>
      </w:r>
      <w:r w:rsidR="000440FC">
        <w:rPr>
          <w:sz w:val="28"/>
          <w:szCs w:val="28"/>
        </w:rPr>
        <w:t>979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тыс. 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734F">
        <w:rPr>
          <w:sz w:val="28"/>
          <w:szCs w:val="28"/>
        </w:rPr>
        <w:t xml:space="preserve"> </w:t>
      </w:r>
      <w:r w:rsidR="000440FC">
        <w:rPr>
          <w:sz w:val="28"/>
          <w:szCs w:val="28"/>
        </w:rPr>
        <w:t>дефицит бюджета составляет 0,541</w:t>
      </w:r>
      <w:r>
        <w:rPr>
          <w:sz w:val="28"/>
          <w:szCs w:val="28"/>
        </w:rPr>
        <w:t xml:space="preserve"> тыс.</w:t>
      </w:r>
      <w:r w:rsidR="009B352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734F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 внутреннего дефицита бюджета сельсовета на 2021 год согласно приложению 1 к настоящему решению.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характеристики бюджета сельсовета на 2022 год и на 2023 год: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доходов бюджета се</w:t>
      </w:r>
      <w:r w:rsidR="000440FC">
        <w:rPr>
          <w:sz w:val="28"/>
          <w:szCs w:val="28"/>
        </w:rPr>
        <w:t>льсовета на 2022 год в сумме 18569,218</w:t>
      </w:r>
      <w:r>
        <w:rPr>
          <w:sz w:val="28"/>
          <w:szCs w:val="28"/>
        </w:rPr>
        <w:t xml:space="preserve"> тыс. 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 xml:space="preserve"> и на 2023 год в сумме 18</w:t>
      </w:r>
      <w:r w:rsidR="000440FC">
        <w:rPr>
          <w:sz w:val="28"/>
          <w:szCs w:val="28"/>
        </w:rPr>
        <w:t>626,714</w:t>
      </w:r>
      <w:r>
        <w:rPr>
          <w:sz w:val="28"/>
          <w:szCs w:val="28"/>
        </w:rPr>
        <w:t xml:space="preserve"> тыс. 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 сельсовета на 2022 год в сумме 18</w:t>
      </w:r>
      <w:r w:rsidR="000440FC">
        <w:rPr>
          <w:sz w:val="28"/>
          <w:szCs w:val="28"/>
        </w:rPr>
        <w:t xml:space="preserve">569,218 </w:t>
      </w:r>
      <w:r>
        <w:rPr>
          <w:sz w:val="28"/>
          <w:szCs w:val="28"/>
        </w:rPr>
        <w:t>тыс. 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A63EB">
        <w:rPr>
          <w:sz w:val="28"/>
          <w:szCs w:val="28"/>
        </w:rPr>
        <w:t>в том числе условно утвержденные расходы в сумме 463,005</w:t>
      </w:r>
      <w:r>
        <w:rPr>
          <w:sz w:val="28"/>
          <w:szCs w:val="28"/>
        </w:rPr>
        <w:t xml:space="preserve"> тыс. руб</w:t>
      </w:r>
      <w:r w:rsidR="009B352F">
        <w:rPr>
          <w:sz w:val="28"/>
          <w:szCs w:val="28"/>
        </w:rPr>
        <w:t>.</w:t>
      </w:r>
      <w:r w:rsidR="00340CDD">
        <w:rPr>
          <w:sz w:val="28"/>
          <w:szCs w:val="28"/>
        </w:rPr>
        <w:t xml:space="preserve"> и на 2023 год в сумме </w:t>
      </w:r>
      <w:r w:rsidR="000440FC">
        <w:rPr>
          <w:sz w:val="28"/>
          <w:szCs w:val="28"/>
        </w:rPr>
        <w:t xml:space="preserve">18626,714 </w:t>
      </w:r>
      <w:r>
        <w:rPr>
          <w:sz w:val="28"/>
          <w:szCs w:val="28"/>
        </w:rPr>
        <w:t>тыс. 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>, в том числе условно утвержденные расходы в сумме 908,476 тыс. ру</w:t>
      </w:r>
      <w:r w:rsidR="009B352F">
        <w:rPr>
          <w:sz w:val="28"/>
          <w:szCs w:val="28"/>
        </w:rPr>
        <w:t>б.</w:t>
      </w:r>
      <w:r>
        <w:rPr>
          <w:sz w:val="28"/>
          <w:szCs w:val="28"/>
        </w:rPr>
        <w:t>;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сельсовета  на 2022 год в сумме 0,00</w:t>
      </w:r>
      <w:r w:rsidR="009B352F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</w:t>
      </w:r>
      <w:r w:rsidR="009B352F">
        <w:rPr>
          <w:sz w:val="28"/>
          <w:szCs w:val="28"/>
        </w:rPr>
        <w:t>б.</w:t>
      </w:r>
      <w:r>
        <w:rPr>
          <w:sz w:val="28"/>
          <w:szCs w:val="28"/>
        </w:rPr>
        <w:t xml:space="preserve">, на 2023 год – 0,00 </w:t>
      </w:r>
      <w:r w:rsidR="009B352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</w:t>
      </w:r>
      <w:r w:rsidR="009B352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перечень главных администраторов доходов бюджета сельсовета и закрепленные за ними доходные источники согласно приложению 2 к настоящему решению.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 администраторов источников внутреннего финансирования дефицита бюджета сельсовета и закрепленные за ними источники внутреннего финансирования дефицита бюджета сельсовета согласно приложению 3 к настоящему решению.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доходы бюджета сельсовета на 2021 год и плановый период 2022- 2023 годов согласно приложению 5 к настоящему решению.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Утвердить в пределах общего объема расходов бюджета сельсовета, установленного п.1 настоящего решения,  распределение бюджетных ассигнований по разделам и подразделам  бюджетной классификации расходов бюджетов Российской Федерации на 2021 год  и плановый период 2022- 2023 годов согласно приложениям 6 к настоящему решению.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ведомственную структуру расходов бюджета сельсовета на 2021 год      и плановый период 2022- 2023 годов согласно приложению 7 к настоящему решению.</w:t>
      </w:r>
    </w:p>
    <w:p w:rsidR="001B5D75" w:rsidRDefault="002D0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Утвердить распределение бюджетных </w:t>
      </w:r>
      <w:r w:rsidR="00DE23C1">
        <w:rPr>
          <w:sz w:val="28"/>
          <w:szCs w:val="28"/>
        </w:rPr>
        <w:t>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сельсовета на 2021 год и плановый период 2022-2023 годов согласно приложению 8 к настоящему решению.</w:t>
      </w:r>
    </w:p>
    <w:p w:rsidR="001B5D75" w:rsidRDefault="00DE23C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бюджете сельсовета Памяти 13 Борцов расходы на исполнение публичных нормативных обязательств на 2021 год – не предусмотрены и плановый период 2022-2023 годы не планируется.  </w:t>
      </w:r>
    </w:p>
    <w:p w:rsidR="001B5D75" w:rsidRDefault="00DE23C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Утвердить, что в расходной части бюджета сельсовета Памяти 13 Борцов предусматривается резервный фонд администрации сельсовета на 2021 год в сумме 1</w:t>
      </w:r>
      <w:r w:rsidR="00BD4D5C">
        <w:rPr>
          <w:color w:val="000000"/>
          <w:sz w:val="28"/>
          <w:szCs w:val="28"/>
        </w:rPr>
        <w:t>1,00 тыс. руб.</w:t>
      </w:r>
      <w:r w:rsidR="00BD4D5C" w:rsidRPr="00BD4D5C">
        <w:t xml:space="preserve"> </w:t>
      </w:r>
      <w:r w:rsidR="00BD4D5C" w:rsidRPr="00BD4D5C">
        <w:rPr>
          <w:color w:val="000000"/>
          <w:sz w:val="28"/>
          <w:szCs w:val="28"/>
        </w:rPr>
        <w:t>и плановый период 2022-2023 годов</w:t>
      </w:r>
      <w:r w:rsidR="00BD4D5C">
        <w:rPr>
          <w:color w:val="000000"/>
          <w:sz w:val="28"/>
          <w:szCs w:val="28"/>
        </w:rPr>
        <w:t xml:space="preserve"> в сумме 1,00 тыс. руб. ежегодно</w:t>
      </w:r>
      <w:r>
        <w:rPr>
          <w:color w:val="000000"/>
          <w:sz w:val="28"/>
          <w:szCs w:val="28"/>
        </w:rPr>
        <w:t>.</w:t>
      </w:r>
      <w:r w:rsidR="003A63EB">
        <w:rPr>
          <w:color w:val="000000"/>
          <w:sz w:val="28"/>
          <w:szCs w:val="28"/>
        </w:rPr>
        <w:t xml:space="preserve"> Расходование резервного фонда осуществляется в порядке, установленном администрацией сельсовета Памяти 13 Борцов.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11.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сельсовета на 2021 год и плановый период 2022-2023 годов без внесения изменений в настоящее решение: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</w:t>
      </w:r>
      <w:r>
        <w:rPr>
          <w:sz w:val="28"/>
          <w:szCs w:val="28"/>
        </w:rPr>
        <w:lastRenderedPageBreak/>
        <w:t>цели, не связанные с финансовым обеспечением  выполнения муниципального задания, бюджетных инвестиций;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е) в случае уменьшения суммы средств межбюджетных трансфертов из районного бюджета;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ж) в пределах общего объема средств, предусмотренных настоящим решением для  финансирования мероприятий в рамках  одной муниципальной программы сельсовета Памяти 13 Борцов;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з) в случае возврата из районного бюджета неиспользованных по состоянию на 1 января 2021 года остатков межбюджетных трансфертов, полученных в 2020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12. Установить, что неиспользованные по состоянию на 1 января 2021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бюджет в течении первых 10 рабочих дней 2021 года;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13.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 в области исполнения бюджета поселения в сумме 48,4 тыс.руб. на 2021 год, 0,00 тыс.</w:t>
      </w:r>
      <w:r w:rsidR="00BA174F">
        <w:rPr>
          <w:sz w:val="28"/>
          <w:szCs w:val="28"/>
        </w:rPr>
        <w:t xml:space="preserve"> </w:t>
      </w:r>
      <w:r>
        <w:rPr>
          <w:sz w:val="28"/>
          <w:szCs w:val="28"/>
        </w:rPr>
        <w:t>руб. на 2022 год, 0,00 тыс.руб. на 2023год.</w:t>
      </w:r>
    </w:p>
    <w:p w:rsidR="001B5D75" w:rsidRDefault="00DE23C1">
      <w:pPr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</w:t>
      </w:r>
      <w:r>
        <w:rPr>
          <w:bCs/>
          <w:sz w:val="28"/>
          <w:szCs w:val="28"/>
        </w:rPr>
        <w:t xml:space="preserve"> в области бухгалтерского учета в сумме 489,557 тыс.руб. на 2021 год и на 2022-2023 года – 489,557</w:t>
      </w:r>
      <w:r w:rsidR="009B35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</w:t>
      </w:r>
    </w:p>
    <w:p w:rsidR="001B5D75" w:rsidRDefault="00DE23C1">
      <w:pPr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организации культуры в сумме 4734,800 тыс.руб. на 2021 год, 4734,800 тыс.руб. на 2022 год, 4734,800 тыс.руб. на 2023 год.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14. Установить верхний предел муниципального долга сельсовета Памяти 13 Борцов: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2022 года в сумме 0 тыс. рублей, в том числе по муниципальным гарантиям – 0 тыс. рублей;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1 января 2023 года в сумме 0 тыс. рублей, в том числе по муниципальным гарантиям – 0 тыс. рублей;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2024 года в сумме – 0 тыс. рублей,  в том числе по муниципальным гарантиям – 0 тыс. рублей.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15. Установить предельный объем муниципального долга сельсовета Памяти 13 Борцов в сумме: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- 3191,500 тыс.руб. на 2021 год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- 3299,600 тыс.руб. на 2022год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- 3466,100 тыс.руб. на 2023 год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Утвердить объем </w:t>
      </w:r>
      <w:r w:rsidRPr="00CD49FE">
        <w:rPr>
          <w:sz w:val="28"/>
          <w:szCs w:val="28"/>
        </w:rPr>
        <w:t>бюджетных ассигнований муниципального дорожног</w:t>
      </w:r>
      <w:r w:rsidR="00CD49FE" w:rsidRPr="00CD49FE">
        <w:rPr>
          <w:sz w:val="28"/>
          <w:szCs w:val="28"/>
        </w:rPr>
        <w:t>о ф</w:t>
      </w:r>
      <w:r w:rsidR="00BA174F">
        <w:rPr>
          <w:sz w:val="28"/>
          <w:szCs w:val="28"/>
        </w:rPr>
        <w:t>онда на 2021 год в сумме 350,233</w:t>
      </w:r>
      <w:r w:rsidRPr="00CD49FE">
        <w:rPr>
          <w:sz w:val="28"/>
          <w:szCs w:val="28"/>
        </w:rPr>
        <w:t xml:space="preserve"> тыс.</w:t>
      </w:r>
      <w:r w:rsidR="002D0EBD">
        <w:rPr>
          <w:sz w:val="28"/>
          <w:szCs w:val="28"/>
        </w:rPr>
        <w:t xml:space="preserve"> </w:t>
      </w:r>
      <w:r w:rsidRPr="00CD49FE">
        <w:rPr>
          <w:sz w:val="28"/>
          <w:szCs w:val="28"/>
        </w:rPr>
        <w:t>руб</w:t>
      </w:r>
      <w:r w:rsidR="009B352F" w:rsidRPr="00CD49FE">
        <w:rPr>
          <w:sz w:val="28"/>
          <w:szCs w:val="28"/>
        </w:rPr>
        <w:t>.</w:t>
      </w:r>
      <w:r w:rsidR="00CD49FE" w:rsidRPr="00CD49FE">
        <w:rPr>
          <w:sz w:val="28"/>
          <w:szCs w:val="28"/>
        </w:rPr>
        <w:t>, на 2022 год в сумме 377,500</w:t>
      </w:r>
      <w:r w:rsidRPr="00CD49FE">
        <w:rPr>
          <w:sz w:val="28"/>
          <w:szCs w:val="28"/>
        </w:rPr>
        <w:t xml:space="preserve"> тыс.ру</w:t>
      </w:r>
      <w:r w:rsidR="00CD49FE" w:rsidRPr="00CD49FE">
        <w:rPr>
          <w:sz w:val="28"/>
          <w:szCs w:val="28"/>
        </w:rPr>
        <w:t>блей, на 2023 год в сумме 401,400</w:t>
      </w:r>
      <w:r w:rsidRPr="00CD49FE">
        <w:rPr>
          <w:sz w:val="28"/>
          <w:szCs w:val="28"/>
        </w:rPr>
        <w:t xml:space="preserve"> тыс.  рублей.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17. Остатки средств бюджета сельсовета на 1 января 2021 года  в полном объеме направляются на покрытие временных кассовых разрывов, возникающих в ходе исполнения бюджета сельсовета в 2021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осуществляется  отделением № 29 Управления Федерального казначейства по Красноярскому краю.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20. Отдельные полномочия по исполнению бюджета сельсовета, осуществляется отделением № 29 Управления Федерального казначейства по Красноярскому краю 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2D0EBD" w:rsidRPr="002D0EBD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</w:t>
      </w:r>
      <w:r w:rsidR="002D0EBD">
        <w:rPr>
          <w:sz w:val="28"/>
          <w:szCs w:val="28"/>
        </w:rPr>
        <w:t xml:space="preserve"> налоговой политике Семченко Е.А.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22. Настоящее решение всту</w:t>
      </w:r>
      <w:r w:rsidR="00F90D6E">
        <w:rPr>
          <w:sz w:val="28"/>
          <w:szCs w:val="28"/>
        </w:rPr>
        <w:t>пает в силу в день, следующий</w:t>
      </w:r>
      <w:r>
        <w:rPr>
          <w:sz w:val="28"/>
          <w:szCs w:val="28"/>
        </w:rPr>
        <w:t xml:space="preserve"> за днем его официального опубликов</w:t>
      </w:r>
      <w:r w:rsidR="00F90D6E">
        <w:rPr>
          <w:sz w:val="28"/>
          <w:szCs w:val="28"/>
        </w:rPr>
        <w:t>ания в газете «Емельяновские веси».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>23. Настоящее</w:t>
      </w:r>
      <w:r w:rsidR="002E2F39">
        <w:rPr>
          <w:sz w:val="28"/>
          <w:szCs w:val="28"/>
        </w:rPr>
        <w:t xml:space="preserve"> решение подлежит </w:t>
      </w:r>
      <w:r>
        <w:rPr>
          <w:sz w:val="28"/>
          <w:szCs w:val="28"/>
        </w:rPr>
        <w:t>размещению на официальном сайте сельсовета.</w:t>
      </w:r>
    </w:p>
    <w:p w:rsidR="001B5D75" w:rsidRDefault="001B5D75">
      <w:pPr>
        <w:jc w:val="both"/>
        <w:rPr>
          <w:sz w:val="28"/>
          <w:szCs w:val="28"/>
        </w:rPr>
      </w:pPr>
    </w:p>
    <w:p w:rsidR="009B352F" w:rsidRDefault="009B352F">
      <w:pPr>
        <w:jc w:val="both"/>
        <w:rPr>
          <w:sz w:val="28"/>
          <w:szCs w:val="28"/>
        </w:rPr>
      </w:pPr>
    </w:p>
    <w:p w:rsidR="009B352F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          Е.В.</w:t>
      </w:r>
      <w:r w:rsidR="007B1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Елисеева   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Н.Г.</w:t>
      </w:r>
      <w:r w:rsidR="007B1CA2">
        <w:rPr>
          <w:sz w:val="28"/>
          <w:szCs w:val="28"/>
        </w:rPr>
        <w:t xml:space="preserve"> </w:t>
      </w:r>
      <w:r>
        <w:rPr>
          <w:sz w:val="28"/>
          <w:szCs w:val="28"/>
        </w:rPr>
        <w:t>Воскобойник</w:t>
      </w:r>
    </w:p>
    <w:p w:rsidR="009020A5" w:rsidRDefault="009020A5">
      <w:pPr>
        <w:ind w:firstLine="6237"/>
      </w:pPr>
    </w:p>
    <w:p w:rsidR="001B5D75" w:rsidRDefault="00DE23C1" w:rsidP="00280377">
      <w:pPr>
        <w:ind w:firstLine="6237"/>
        <w:jc w:val="right"/>
      </w:pPr>
      <w:r>
        <w:lastRenderedPageBreak/>
        <w:t>Приложение 1</w:t>
      </w:r>
    </w:p>
    <w:p w:rsidR="001B5D75" w:rsidRDefault="00DE23C1" w:rsidP="00280377">
      <w:pPr>
        <w:ind w:firstLine="6237"/>
        <w:jc w:val="right"/>
      </w:pPr>
      <w:r>
        <w:t xml:space="preserve"> к решению Совета депутатов                  сельсовета Памяти 13 Борцов </w:t>
      </w:r>
    </w:p>
    <w:p w:rsidR="001B5D75" w:rsidRDefault="00280377" w:rsidP="00280377">
      <w:pPr>
        <w:ind w:firstLine="6300"/>
        <w:jc w:val="right"/>
      </w:pPr>
      <w:r>
        <w:t xml:space="preserve"> </w:t>
      </w:r>
      <w:r w:rsidR="00DE23C1">
        <w:t xml:space="preserve">от </w:t>
      </w:r>
      <w:r w:rsidR="004E254F">
        <w:t>10</w:t>
      </w:r>
      <w:r w:rsidR="009020A5">
        <w:t>.0</w:t>
      </w:r>
      <w:r w:rsidR="004E254F">
        <w:t>7</w:t>
      </w:r>
      <w:r w:rsidR="009020A5">
        <w:t>.2021</w:t>
      </w:r>
      <w:r w:rsidR="00DE23C1">
        <w:t>г. №</w:t>
      </w:r>
      <w:r w:rsidR="004E254F">
        <w:t xml:space="preserve"> 30-104р</w:t>
      </w:r>
    </w:p>
    <w:p w:rsidR="00427EAE" w:rsidRDefault="00427EAE" w:rsidP="009020A5">
      <w:pPr>
        <w:ind w:firstLine="6300"/>
      </w:pPr>
    </w:p>
    <w:p w:rsidR="001B5D75" w:rsidRDefault="00DE23C1">
      <w:pPr>
        <w:jc w:val="center"/>
        <w:rPr>
          <w:b/>
        </w:rPr>
      </w:pPr>
      <w:r>
        <w:rPr>
          <w:b/>
        </w:rPr>
        <w:t>Источники внутр</w:t>
      </w:r>
      <w:r w:rsidR="00340CDD">
        <w:rPr>
          <w:b/>
        </w:rPr>
        <w:t xml:space="preserve">еннего финансирования дефицита </w:t>
      </w:r>
      <w:r>
        <w:rPr>
          <w:b/>
        </w:rPr>
        <w:t xml:space="preserve">бюджета сельсовета Памяти 13 Борцов в 2021 году и плановом периоде 2022-2023 годах </w:t>
      </w:r>
      <w:r w:rsidR="009020A5">
        <w:rPr>
          <w:b/>
        </w:rPr>
        <w:t>(тыс.</w:t>
      </w:r>
      <w:r w:rsidR="007829F8">
        <w:rPr>
          <w:b/>
        </w:rPr>
        <w:t xml:space="preserve"> </w:t>
      </w:r>
      <w:r w:rsidR="009020A5">
        <w:rPr>
          <w:b/>
        </w:rPr>
        <w:t>руб.)</w:t>
      </w: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98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1"/>
        <w:gridCol w:w="2700"/>
        <w:gridCol w:w="3240"/>
        <w:gridCol w:w="1439"/>
        <w:gridCol w:w="1441"/>
        <w:gridCol w:w="1439"/>
      </w:tblGrid>
      <w:tr w:rsidR="001B5D75" w:rsidTr="00427EAE">
        <w:trPr>
          <w:trHeight w:val="174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№ строки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Код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2021 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2023 год</w:t>
            </w:r>
          </w:p>
        </w:tc>
      </w:tr>
      <w:tr w:rsidR="001B5D75" w:rsidTr="00427EAE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556 0105 00 00 00 0000 500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Увеличение остатков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829F8">
            <w:pPr>
              <w:widowControl w:val="0"/>
              <w:jc w:val="center"/>
            </w:pPr>
            <w:r>
              <w:t>-</w:t>
            </w:r>
            <w:r w:rsidR="00D303D7">
              <w:rPr>
                <w:bCs/>
              </w:rPr>
              <w:t>280</w:t>
            </w:r>
            <w:r w:rsidR="007829F8">
              <w:rPr>
                <w:bCs/>
              </w:rPr>
              <w:t>14</w:t>
            </w:r>
            <w:r w:rsidR="00427EAE">
              <w:rPr>
                <w:bCs/>
              </w:rPr>
              <w:t>,</w:t>
            </w:r>
            <w:r w:rsidR="00D303D7">
              <w:rPr>
                <w:bCs/>
              </w:rPr>
              <w:t>438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F07BC">
            <w:pPr>
              <w:widowControl w:val="0"/>
              <w:jc w:val="center"/>
            </w:pPr>
            <w:r>
              <w:t>-18</w:t>
            </w:r>
            <w:r w:rsidR="00981326">
              <w:t>569,218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981326">
            <w:pPr>
              <w:widowControl w:val="0"/>
              <w:jc w:val="center"/>
            </w:pPr>
            <w:r>
              <w:t>-</w:t>
            </w:r>
            <w:r w:rsidR="00981326">
              <w:t>18626</w:t>
            </w:r>
            <w:r w:rsidR="00427EAE">
              <w:t>,</w:t>
            </w:r>
            <w:r w:rsidR="00981326">
              <w:t>7</w:t>
            </w:r>
            <w:r w:rsidR="00427EAE">
              <w:t>14</w:t>
            </w:r>
          </w:p>
        </w:tc>
      </w:tr>
      <w:tr w:rsidR="00427EAE" w:rsidTr="00427EAE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427EAE" w:rsidP="00427EAE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427EAE" w:rsidP="00427EAE">
            <w:pPr>
              <w:widowControl w:val="0"/>
              <w:jc w:val="center"/>
            </w:pPr>
            <w:r>
              <w:t>556 0105 02 00 00 0000 500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427EAE" w:rsidP="00427EAE">
            <w:pPr>
              <w:widowControl w:val="0"/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D303D7" w:rsidP="007829F8">
            <w:pPr>
              <w:jc w:val="center"/>
            </w:pPr>
            <w:r>
              <w:t>-280</w:t>
            </w:r>
            <w:r w:rsidR="007829F8">
              <w:t>14</w:t>
            </w:r>
            <w:r w:rsidR="00E44271" w:rsidRPr="00E44271">
              <w:t>,</w:t>
            </w:r>
            <w:r>
              <w:t>438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981326" w:rsidP="008F07BC">
            <w:pPr>
              <w:jc w:val="center"/>
            </w:pPr>
            <w:r>
              <w:t>-18569,2</w:t>
            </w:r>
            <w:r w:rsidR="00427EAE" w:rsidRPr="0091128D">
              <w:t>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981326" w:rsidP="008F07BC">
            <w:pPr>
              <w:jc w:val="center"/>
            </w:pPr>
            <w:r>
              <w:t>-18626,7</w:t>
            </w:r>
            <w:r w:rsidR="00427EAE" w:rsidRPr="00CA6758">
              <w:t>14</w:t>
            </w:r>
          </w:p>
        </w:tc>
      </w:tr>
      <w:tr w:rsidR="00427EAE" w:rsidTr="00427EAE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427EAE" w:rsidP="00427EAE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427EAE" w:rsidP="00427EAE">
            <w:pPr>
              <w:widowControl w:val="0"/>
              <w:jc w:val="center"/>
            </w:pPr>
            <w:r>
              <w:t>556 0105 02 01 00 0000 510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427EAE" w:rsidP="00427EAE">
            <w:pPr>
              <w:widowControl w:val="0"/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E44271" w:rsidP="00D303D7">
            <w:pPr>
              <w:jc w:val="center"/>
            </w:pPr>
            <w:r w:rsidRPr="00E44271">
              <w:t>-</w:t>
            </w:r>
            <w:r w:rsidR="007829F8">
              <w:t>28014</w:t>
            </w:r>
            <w:r w:rsidR="007829F8" w:rsidRPr="00E44271">
              <w:t>,</w:t>
            </w:r>
            <w:r w:rsidR="007829F8">
              <w:t>438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981326" w:rsidP="008F07BC">
            <w:pPr>
              <w:jc w:val="center"/>
            </w:pPr>
            <w:r>
              <w:t>-18569,2</w:t>
            </w:r>
            <w:r w:rsidR="00427EAE" w:rsidRPr="0091128D">
              <w:t>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981326" w:rsidP="008F07BC">
            <w:pPr>
              <w:jc w:val="center"/>
            </w:pPr>
            <w:r>
              <w:t>-18626,7</w:t>
            </w:r>
            <w:r w:rsidR="00427EAE" w:rsidRPr="00CA6758">
              <w:t>14</w:t>
            </w:r>
          </w:p>
        </w:tc>
      </w:tr>
      <w:tr w:rsidR="00427EAE" w:rsidTr="00427EAE">
        <w:trPr>
          <w:trHeight w:val="7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427EAE" w:rsidP="00427EAE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427EAE" w:rsidP="00427EAE">
            <w:pPr>
              <w:widowControl w:val="0"/>
              <w:jc w:val="center"/>
            </w:pPr>
            <w:r>
              <w:t>556 0105 02 01 10 0000 510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427EAE" w:rsidP="00427EAE">
            <w:pPr>
              <w:widowControl w:val="0"/>
              <w:jc w:val="center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D303D7" w:rsidP="00D303D7">
            <w:pPr>
              <w:jc w:val="center"/>
            </w:pPr>
            <w:r>
              <w:t>-</w:t>
            </w:r>
            <w:r w:rsidR="007829F8">
              <w:t>28014</w:t>
            </w:r>
            <w:r w:rsidR="007829F8" w:rsidRPr="00E44271">
              <w:t>,</w:t>
            </w:r>
            <w:r w:rsidR="007829F8">
              <w:t>438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981326" w:rsidP="008F07BC">
            <w:pPr>
              <w:jc w:val="center"/>
            </w:pPr>
            <w:r>
              <w:t>-18569,2</w:t>
            </w:r>
            <w:r w:rsidR="00427EAE" w:rsidRPr="0091128D">
              <w:t>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E" w:rsidRDefault="00981326" w:rsidP="008F07BC">
            <w:pPr>
              <w:jc w:val="center"/>
            </w:pPr>
            <w:r>
              <w:t>-18626,7</w:t>
            </w:r>
            <w:r w:rsidR="00427EAE" w:rsidRPr="00CA6758">
              <w:t>14</w:t>
            </w:r>
          </w:p>
        </w:tc>
      </w:tr>
      <w:tr w:rsidR="001B5D75" w:rsidTr="00427EAE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556 0105 00 00 00 0000 600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Уменьшение  остатков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303D7" w:rsidP="007829F8">
            <w:pPr>
              <w:widowControl w:val="0"/>
              <w:jc w:val="center"/>
            </w:pPr>
            <w:r>
              <w:rPr>
                <w:bCs/>
              </w:rPr>
              <w:t>280</w:t>
            </w:r>
            <w:r w:rsidR="007829F8">
              <w:rPr>
                <w:bCs/>
              </w:rPr>
              <w:t>14</w:t>
            </w:r>
            <w:r w:rsidR="00E44271">
              <w:rPr>
                <w:bCs/>
              </w:rPr>
              <w:t>,</w:t>
            </w:r>
            <w:r>
              <w:rPr>
                <w:bCs/>
              </w:rPr>
              <w:t>979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F07BC">
            <w:pPr>
              <w:widowControl w:val="0"/>
              <w:jc w:val="center"/>
            </w:pPr>
            <w:r>
              <w:t>1</w:t>
            </w:r>
            <w:r w:rsidR="00981326">
              <w:t>8569,2</w:t>
            </w:r>
            <w:r w:rsidR="00427EAE">
              <w:t>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F07BC">
            <w:pPr>
              <w:widowControl w:val="0"/>
              <w:jc w:val="center"/>
            </w:pPr>
            <w:r>
              <w:t>18</w:t>
            </w:r>
            <w:r w:rsidR="00981326">
              <w:t>626,7</w:t>
            </w:r>
            <w:r w:rsidR="00427EAE">
              <w:t>14</w:t>
            </w:r>
          </w:p>
        </w:tc>
      </w:tr>
      <w:tr w:rsidR="00A6168B" w:rsidTr="00427EAE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A6168B" w:rsidP="00A6168B">
            <w:pPr>
              <w:widowControl w:val="0"/>
              <w:numPr>
                <w:ilvl w:val="0"/>
                <w:numId w:val="1"/>
              </w:numPr>
              <w:jc w:val="center"/>
            </w:pPr>
            <w:r>
              <w:t>84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A6168B" w:rsidP="00A6168B">
            <w:pPr>
              <w:widowControl w:val="0"/>
              <w:jc w:val="center"/>
            </w:pPr>
            <w:r>
              <w:t>556 0105 02 00 00 0000 600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A6168B" w:rsidP="00A6168B">
            <w:pPr>
              <w:widowControl w:val="0"/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7829F8" w:rsidP="008F07BC">
            <w:pPr>
              <w:jc w:val="center"/>
            </w:pPr>
            <w:r>
              <w:rPr>
                <w:bCs/>
              </w:rPr>
              <w:t>28014,979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981326" w:rsidP="00981326">
            <w:pPr>
              <w:jc w:val="center"/>
            </w:pPr>
            <w:r>
              <w:t>18569,2</w:t>
            </w:r>
            <w:r w:rsidR="00A6168B" w:rsidRPr="00062565">
              <w:t>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A6168B" w:rsidP="008F07BC">
            <w:pPr>
              <w:jc w:val="center"/>
            </w:pPr>
            <w:r w:rsidRPr="008B5A72">
              <w:t>1</w:t>
            </w:r>
            <w:r w:rsidR="00981326">
              <w:t>8626,7</w:t>
            </w:r>
            <w:r w:rsidRPr="008B5A72">
              <w:t>14</w:t>
            </w:r>
          </w:p>
        </w:tc>
      </w:tr>
      <w:tr w:rsidR="00A6168B" w:rsidTr="00427EAE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A6168B" w:rsidP="00A6168B">
            <w:pPr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A6168B" w:rsidP="00A6168B">
            <w:pPr>
              <w:widowControl w:val="0"/>
              <w:jc w:val="center"/>
            </w:pPr>
            <w:r>
              <w:t>556 0105 02 01 10 0000 610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A6168B" w:rsidP="00A6168B">
            <w:pPr>
              <w:widowControl w:val="0"/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7829F8" w:rsidP="008F07BC">
            <w:pPr>
              <w:jc w:val="center"/>
            </w:pPr>
            <w:r>
              <w:rPr>
                <w:bCs/>
              </w:rPr>
              <w:t>28014,979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981326" w:rsidP="00981326">
            <w:pPr>
              <w:jc w:val="center"/>
            </w:pPr>
            <w:r>
              <w:t>18569</w:t>
            </w:r>
            <w:r w:rsidR="00A6168B" w:rsidRPr="00062565">
              <w:t>,</w:t>
            </w:r>
            <w:r>
              <w:t>2</w:t>
            </w:r>
            <w:r w:rsidR="00A6168B" w:rsidRPr="00062565">
              <w:t>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8B" w:rsidRDefault="00A6168B" w:rsidP="008F07BC">
            <w:pPr>
              <w:jc w:val="center"/>
            </w:pPr>
            <w:r w:rsidRPr="008B5A72">
              <w:t>1</w:t>
            </w:r>
            <w:r w:rsidR="00981326">
              <w:t>8626,7</w:t>
            </w:r>
            <w:r w:rsidRPr="008B5A72">
              <w:t>14</w:t>
            </w:r>
          </w:p>
        </w:tc>
      </w:tr>
      <w:tr w:rsidR="001B5D75" w:rsidTr="00427EAE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Всего: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303D7">
            <w:pPr>
              <w:widowControl w:val="0"/>
              <w:jc w:val="center"/>
            </w:pPr>
            <w:r>
              <w:t>0,541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B5D75" w:rsidRDefault="001B5D75">
      <w:pPr>
        <w:jc w:val="both"/>
        <w:rPr>
          <w:sz w:val="28"/>
          <w:szCs w:val="28"/>
        </w:rPr>
      </w:pPr>
    </w:p>
    <w:p w:rsidR="00981851" w:rsidRDefault="00981851">
      <w:pPr>
        <w:jc w:val="both"/>
        <w:rPr>
          <w:sz w:val="28"/>
          <w:szCs w:val="28"/>
        </w:rPr>
      </w:pPr>
    </w:p>
    <w:p w:rsidR="00981851" w:rsidRDefault="00981851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>Приложение 2</w:t>
      </w:r>
    </w:p>
    <w:p w:rsidR="001B5D75" w:rsidRDefault="00DE23C1" w:rsidP="00981851">
      <w:pPr>
        <w:ind w:firstLine="6237"/>
        <w:jc w:val="right"/>
      </w:pPr>
      <w:r>
        <w:t xml:space="preserve">к решению Совета депутатов сельсовета Памяти 13 Борцов </w:t>
      </w:r>
    </w:p>
    <w:p w:rsidR="001B5D75" w:rsidRDefault="00DE23C1" w:rsidP="00981851">
      <w:pPr>
        <w:ind w:firstLine="6237"/>
        <w:jc w:val="right"/>
      </w:pPr>
      <w:r>
        <w:t xml:space="preserve">от </w:t>
      </w:r>
      <w:r w:rsidR="004E254F">
        <w:t>10</w:t>
      </w:r>
      <w:r w:rsidR="00981851">
        <w:t>.0</w:t>
      </w:r>
      <w:r w:rsidR="004E254F">
        <w:t>7</w:t>
      </w:r>
      <w:r w:rsidR="00981851">
        <w:t>.2021г.</w:t>
      </w:r>
      <w:r>
        <w:t xml:space="preserve"> №</w:t>
      </w:r>
      <w:r w:rsidR="004E254F">
        <w:t xml:space="preserve">   30-104р</w:t>
      </w:r>
      <w:r>
        <w:t xml:space="preserve"> </w:t>
      </w:r>
    </w:p>
    <w:tbl>
      <w:tblPr>
        <w:tblW w:w="10206" w:type="dxa"/>
        <w:tblInd w:w="-537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"/>
        <w:gridCol w:w="1274"/>
        <w:gridCol w:w="2978"/>
        <w:gridCol w:w="5244"/>
      </w:tblGrid>
      <w:tr w:rsidR="001B5D75" w:rsidTr="008B0103">
        <w:trPr>
          <w:trHeight w:val="375"/>
        </w:trPr>
        <w:tc>
          <w:tcPr>
            <w:tcW w:w="10206" w:type="dxa"/>
            <w:gridSpan w:val="4"/>
            <w:vAlign w:val="bottom"/>
          </w:tcPr>
          <w:p w:rsidR="001B5D75" w:rsidRDefault="00824C25" w:rsidP="00824C25">
            <w:pPr>
              <w:pStyle w:val="1"/>
              <w:widowControl w:val="0"/>
              <w:ind w:left="-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Главные администраторы доходов </w:t>
            </w:r>
            <w:r w:rsidR="00DE23C1">
              <w:rPr>
                <w:b/>
                <w:sz w:val="24"/>
                <w:szCs w:val="24"/>
              </w:rPr>
              <w:t>бюджета сельсовета Памяти 13 Борцов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vAlign w:val="bottom"/>
          </w:tcPr>
          <w:p w:rsidR="001B5D75" w:rsidRDefault="001B5D75">
            <w:pPr>
              <w:widowControl w:val="0"/>
              <w:ind w:left="-15"/>
            </w:pPr>
          </w:p>
        </w:tc>
        <w:tc>
          <w:tcPr>
            <w:tcW w:w="1274" w:type="dxa"/>
            <w:vAlign w:val="bottom"/>
          </w:tcPr>
          <w:p w:rsidR="001B5D75" w:rsidRDefault="001B5D75">
            <w:pPr>
              <w:widowControl w:val="0"/>
              <w:ind w:left="-15"/>
            </w:pPr>
          </w:p>
        </w:tc>
        <w:tc>
          <w:tcPr>
            <w:tcW w:w="2978" w:type="dxa"/>
            <w:vAlign w:val="bottom"/>
          </w:tcPr>
          <w:p w:rsidR="001B5D75" w:rsidRDefault="001B5D75">
            <w:pPr>
              <w:widowControl w:val="0"/>
              <w:ind w:left="-15"/>
            </w:pPr>
          </w:p>
        </w:tc>
        <w:tc>
          <w:tcPr>
            <w:tcW w:w="5244" w:type="dxa"/>
          </w:tcPr>
          <w:p w:rsidR="001B5D75" w:rsidRDefault="001B5D75">
            <w:pPr>
              <w:widowControl w:val="0"/>
              <w:ind w:left="-15"/>
            </w:pPr>
          </w:p>
        </w:tc>
      </w:tr>
      <w:tr w:rsidR="001B5D75" w:rsidTr="008B0103">
        <w:trPr>
          <w:trHeight w:val="1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ind w:left="-15"/>
              <w:jc w:val="center"/>
            </w:pPr>
            <w:r>
              <w:t>№ строки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ind w:left="-15"/>
              <w:jc w:val="center"/>
            </w:pPr>
            <w:r>
              <w:t>Код главного администратора</w:t>
            </w: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ind w:left="-15"/>
              <w:jc w:val="center"/>
            </w:pPr>
            <w:r>
              <w:t>Код классификации источников финансирования дефицита бюджета сельсовета Памяти 13 Борцов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ind w:left="-15"/>
              <w:jc w:val="center"/>
            </w:pPr>
            <w: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ind w:left="-15"/>
              <w:jc w:val="center"/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ind w:left="-15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ind w:left="-15"/>
              <w:jc w:val="center"/>
            </w:pPr>
            <w:r>
              <w:t>2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3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ind w:left="-15"/>
              <w:jc w:val="center"/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E23C1">
            <w:pPr>
              <w:widowControl w:val="0"/>
              <w:ind w:left="-15"/>
              <w:jc w:val="center"/>
              <w:rPr>
                <w:b/>
              </w:rPr>
            </w:pPr>
            <w:r>
              <w:rPr>
                <w:b/>
              </w:rPr>
              <w:t>Администрация сельсовета Памяти 13 Борцов Емельяновского района Красноярского края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1 08 04 020 01 1000 110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1 08 04 020 01 4000 110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E2E53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53" w:rsidRDefault="00EE2E53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EE2E53" w:rsidRDefault="00EE2E53">
            <w:pPr>
              <w:widowControl w:val="0"/>
              <w:ind w:left="-15"/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EE2E53" w:rsidRDefault="00EE2E53">
            <w:pPr>
              <w:widowControl w:val="0"/>
              <w:ind w:left="-15"/>
              <w:jc w:val="center"/>
            </w:pPr>
            <w:r>
              <w:t>1 11 05 035 10 1000 120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53" w:rsidRDefault="00EE2E53" w:rsidP="008B0103">
            <w:pPr>
              <w:widowControl w:val="0"/>
              <w:ind w:left="-15"/>
              <w:jc w:val="both"/>
            </w:pPr>
            <w:r w:rsidRPr="00EE2E53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1 13 02 995 10 0000 130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1 17 01 050 10 0000 180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1 17 05 050 10 0000 180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20 2 16 001 10 0000 150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2 02 15 001 10 0000 150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2 02 35 118 10 0000 150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>Субвенции бюджетам сельских на осуществление первичного воинского учета на территориях, где отсутствуют военные комиссариаты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2 02 39  999 10 7514 150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A2867" w:rsidP="008B0103">
            <w:pPr>
              <w:widowControl w:val="0"/>
              <w:ind w:left="-15"/>
              <w:jc w:val="both"/>
            </w:pPr>
            <w:r>
              <w:t xml:space="preserve">Прочие субвенции бюджетам </w:t>
            </w:r>
            <w:r w:rsidR="00DE23C1">
              <w:t>сельских поселений</w:t>
            </w:r>
            <w:r>
              <w:t xml:space="preserve"> </w:t>
            </w:r>
            <w:r w:rsidR="00DE23C1">
              <w:t xml:space="preserve">(на </w:t>
            </w:r>
            <w:r w:rsidR="00DE23C1">
              <w:rPr>
                <w:color w:val="000000"/>
              </w:rPr>
              <w:t xml:space="preserve">выполнение государственных полномочий по </w:t>
            </w:r>
            <w:r w:rsidR="00DE23C1">
              <w:rPr>
                <w:color w:val="000000"/>
              </w:rPr>
              <w:lastRenderedPageBreak/>
              <w:t>созданию и обеспечению деятельности административных комиссий)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2 02 29 999 10 7555 150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 xml:space="preserve">Прочие субсидии бюджетам сельских поселений (на </w:t>
            </w:r>
            <w:r>
              <w:rPr>
                <w:color w:val="000000"/>
              </w:rPr>
              <w:t>организацию и проведение акарицидных обработок мест массового отдыха населения)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2 02 49 999 10 8018 150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>Иные межбюджетные трансферты, передаваемые бюджетам сельских поселений  на обеспечение сбалансированности бюджетов поселений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2 02 29 999 10 7412 150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>Иные межбюджетные трансферты бюджетам поселений на обеспечение первичных мер пожарной безопасности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2 02 49 999 10 1049 150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  <w:p w:rsidR="001B5D75" w:rsidRDefault="00DE23C1" w:rsidP="008B0103">
            <w:pPr>
              <w:widowControl w:val="0"/>
              <w:ind w:left="-15"/>
              <w:jc w:val="both"/>
            </w:pPr>
            <w: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1B5D75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1B5D75" w:rsidRDefault="00DE23C1">
            <w:pPr>
              <w:widowControl w:val="0"/>
              <w:ind w:left="-15"/>
              <w:jc w:val="center"/>
            </w:pPr>
            <w:r>
              <w:t>2 02 90  054 10 0000 150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B0103">
            <w:pPr>
              <w:widowControl w:val="0"/>
              <w:ind w:left="-15"/>
              <w:jc w:val="both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B0103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03" w:rsidRDefault="008B0103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8B0103" w:rsidRDefault="008B0103" w:rsidP="008B0103">
            <w:pPr>
              <w:widowControl w:val="0"/>
              <w:ind w:left="-15"/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8B0103" w:rsidRDefault="008B0103" w:rsidP="008B0103">
            <w:pPr>
              <w:widowControl w:val="0"/>
              <w:ind w:left="-15"/>
              <w:jc w:val="center"/>
            </w:pPr>
            <w:r>
              <w:t>2 04 05 099 10 0000 150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03" w:rsidRDefault="008B0103" w:rsidP="008B0103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от негосуда</w:t>
            </w:r>
            <w:r>
              <w:t>р</w:t>
            </w:r>
            <w:r>
              <w:t>ственных организаций в бюджеты сельских пос</w:t>
            </w:r>
            <w:r>
              <w:t>е</w:t>
            </w:r>
            <w:r>
              <w:t>лений</w:t>
            </w:r>
          </w:p>
        </w:tc>
      </w:tr>
      <w:tr w:rsidR="008B0103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03" w:rsidRDefault="008B0103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8B0103" w:rsidRDefault="008B0103" w:rsidP="008B0103">
            <w:pPr>
              <w:widowControl w:val="0"/>
              <w:ind w:left="-15"/>
              <w:jc w:val="center"/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8B0103" w:rsidRDefault="008B0103" w:rsidP="008B0103">
            <w:pPr>
              <w:widowControl w:val="0"/>
              <w:ind w:left="-15"/>
              <w:jc w:val="center"/>
            </w:pPr>
            <w:r>
              <w:t>2 07 05  030 10 0000 150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03" w:rsidRDefault="008B0103" w:rsidP="008B0103">
            <w:pPr>
              <w:widowControl w:val="0"/>
              <w:ind w:left="-15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8B0103" w:rsidTr="008B0103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03" w:rsidRDefault="008B0103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8B0103" w:rsidRDefault="008B0103" w:rsidP="008B0103">
            <w:pPr>
              <w:widowControl w:val="0"/>
              <w:ind w:left="-15"/>
              <w:jc w:val="center"/>
            </w:pPr>
            <w:r>
              <w:rPr>
                <w:b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8B0103" w:rsidRDefault="008B0103" w:rsidP="008B0103">
            <w:pPr>
              <w:widowControl w:val="0"/>
              <w:ind w:left="-15"/>
              <w:jc w:val="center"/>
            </w:pPr>
            <w:r>
              <w:t>2 19 60 010 10 0000 150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03" w:rsidRDefault="008B0103" w:rsidP="008B0103">
            <w:pPr>
              <w:widowControl w:val="0"/>
              <w:ind w:left="-15"/>
              <w:jc w:val="both"/>
            </w:pPr>
            <w:r>
              <w:t>Возврат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0103" w:rsidTr="008B0103"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03" w:rsidRDefault="008B0103" w:rsidP="00E7623F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8B0103" w:rsidRDefault="008B0103" w:rsidP="008B0103">
            <w:pPr>
              <w:widowControl w:val="0"/>
              <w:ind w:left="-15"/>
              <w:jc w:val="center"/>
              <w:rPr>
                <w:b/>
              </w:rPr>
            </w:pPr>
            <w:r>
              <w:rPr>
                <w:b/>
              </w:rPr>
              <w:t>090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103" w:rsidRDefault="008B0103" w:rsidP="008B0103">
            <w:pPr>
              <w:widowControl w:val="0"/>
              <w:ind w:left="-15"/>
              <w:jc w:val="center"/>
              <w:rPr>
                <w:b/>
              </w:rPr>
            </w:pPr>
            <w:r>
              <w:rPr>
                <w:b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8B0103" w:rsidTr="008B0103">
        <w:trPr>
          <w:trHeight w:val="7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03" w:rsidRDefault="008B0103" w:rsidP="00E7623F">
            <w:pPr>
              <w:pStyle w:val="af0"/>
              <w:widowControl w:val="0"/>
              <w:numPr>
                <w:ilvl w:val="0"/>
                <w:numId w:val="5"/>
              </w:numPr>
              <w:jc w:val="center"/>
            </w:pPr>
            <w:r>
              <w:t>19.</w:t>
            </w:r>
          </w:p>
          <w:p w:rsidR="008B0103" w:rsidRDefault="008B0103" w:rsidP="00E7623F">
            <w:pPr>
              <w:widowControl w:val="0"/>
              <w:ind w:left="-15"/>
              <w:jc w:val="center"/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8B0103" w:rsidRDefault="008B0103" w:rsidP="00E7623F">
            <w:pPr>
              <w:widowControl w:val="0"/>
              <w:ind w:left="-15"/>
              <w:jc w:val="center"/>
            </w:pPr>
            <w:r>
              <w:t>090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8B0103" w:rsidRDefault="008B0103" w:rsidP="00E7623F">
            <w:pPr>
              <w:widowControl w:val="0"/>
              <w:ind w:left="-15"/>
              <w:jc w:val="center"/>
            </w:pPr>
            <w:r>
              <w:t>1 17 01 050 10 0000180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03" w:rsidRDefault="008B0103" w:rsidP="001F37DA">
            <w:pPr>
              <w:widowControl w:val="0"/>
              <w:ind w:left="-15"/>
              <w:jc w:val="both"/>
            </w:pPr>
            <w:r>
              <w:t>Невыясненные поступления, зачисляемые в бюджеты сельских поселения</w:t>
            </w:r>
          </w:p>
        </w:tc>
      </w:tr>
      <w:tr w:rsidR="008B0103" w:rsidTr="008B0103">
        <w:trPr>
          <w:trHeight w:val="7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03" w:rsidRDefault="008B0103" w:rsidP="00E7623F">
            <w:pPr>
              <w:pStyle w:val="af0"/>
              <w:widowControl w:val="0"/>
              <w:numPr>
                <w:ilvl w:val="0"/>
                <w:numId w:val="5"/>
              </w:numPr>
              <w:jc w:val="center"/>
            </w:pPr>
            <w:r>
              <w:t>20.</w:t>
            </w:r>
          </w:p>
          <w:p w:rsidR="008B0103" w:rsidRDefault="008B0103" w:rsidP="00E7623F">
            <w:pPr>
              <w:widowControl w:val="0"/>
              <w:ind w:left="-15"/>
              <w:jc w:val="center"/>
            </w:pPr>
          </w:p>
          <w:p w:rsidR="008B0103" w:rsidRDefault="008B0103" w:rsidP="00E7623F">
            <w:pPr>
              <w:widowControl w:val="0"/>
              <w:ind w:left="-15"/>
              <w:jc w:val="center"/>
            </w:pPr>
          </w:p>
          <w:p w:rsidR="008B0103" w:rsidRDefault="008B0103" w:rsidP="00E7623F">
            <w:pPr>
              <w:widowControl w:val="0"/>
              <w:ind w:left="-15"/>
              <w:jc w:val="center"/>
            </w:pPr>
          </w:p>
          <w:p w:rsidR="008B0103" w:rsidRDefault="008B0103" w:rsidP="00E7623F">
            <w:pPr>
              <w:widowControl w:val="0"/>
              <w:ind w:left="-15"/>
              <w:jc w:val="center"/>
            </w:pPr>
          </w:p>
          <w:p w:rsidR="008B0103" w:rsidRDefault="008B0103" w:rsidP="00E7623F">
            <w:pPr>
              <w:widowControl w:val="0"/>
              <w:ind w:left="-15"/>
              <w:jc w:val="center"/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8B0103" w:rsidRDefault="008B0103" w:rsidP="00E7623F">
            <w:pPr>
              <w:widowControl w:val="0"/>
              <w:ind w:left="-15"/>
              <w:jc w:val="center"/>
            </w:pPr>
            <w:r>
              <w:t>090</w:t>
            </w:r>
          </w:p>
          <w:p w:rsidR="008B0103" w:rsidRDefault="008B0103" w:rsidP="00E7623F">
            <w:pPr>
              <w:widowControl w:val="0"/>
              <w:ind w:left="-15"/>
              <w:jc w:val="center"/>
            </w:pP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8B0103" w:rsidRDefault="008B0103" w:rsidP="00E7623F">
            <w:pPr>
              <w:widowControl w:val="0"/>
              <w:ind w:left="-15"/>
              <w:jc w:val="center"/>
            </w:pPr>
            <w:r>
              <w:t>2 08 05 000 10 0000180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03" w:rsidRDefault="008B0103" w:rsidP="001F37DA">
            <w:pPr>
              <w:widowControl w:val="0"/>
              <w:ind w:left="-15"/>
              <w:jc w:val="both"/>
            </w:pPr>
            <w: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платежей. А также сумм процентов за несвоевременное осуществление такого возврата и процентов на излишне взысканные суммы</w:t>
            </w:r>
          </w:p>
        </w:tc>
      </w:tr>
    </w:tbl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ind w:firstLine="6237"/>
      </w:pPr>
    </w:p>
    <w:p w:rsidR="00E7623F" w:rsidRDefault="00E7623F">
      <w:pPr>
        <w:ind w:firstLine="6237"/>
      </w:pPr>
    </w:p>
    <w:p w:rsidR="001B5D75" w:rsidRDefault="00DE23C1" w:rsidP="00981851">
      <w:pPr>
        <w:ind w:firstLine="6237"/>
        <w:jc w:val="right"/>
      </w:pPr>
      <w:r>
        <w:lastRenderedPageBreak/>
        <w:t>Приложение 3</w:t>
      </w:r>
    </w:p>
    <w:p w:rsidR="001B5D75" w:rsidRDefault="00DE23C1" w:rsidP="00981851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1B5D75" w:rsidRDefault="00DE23C1" w:rsidP="00981851">
      <w:pPr>
        <w:ind w:firstLine="6237"/>
        <w:jc w:val="right"/>
      </w:pPr>
      <w:r>
        <w:t xml:space="preserve">от </w:t>
      </w:r>
      <w:r w:rsidR="004E254F">
        <w:t>10</w:t>
      </w:r>
      <w:r w:rsidR="00981851">
        <w:t>.0</w:t>
      </w:r>
      <w:r w:rsidR="004E254F">
        <w:t>7</w:t>
      </w:r>
      <w:r w:rsidR="00981851">
        <w:t>.2021г.</w:t>
      </w:r>
      <w:r>
        <w:t xml:space="preserve"> №</w:t>
      </w:r>
      <w:r w:rsidR="004E254F">
        <w:t>30-104р</w:t>
      </w:r>
      <w:r w:rsidR="00E75DEB">
        <w:t xml:space="preserve"> </w:t>
      </w:r>
    </w:p>
    <w:p w:rsidR="00E44271" w:rsidRDefault="00E4427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Главные администраторы источников внутреннего финансирования </w:t>
      </w:r>
    </w:p>
    <w:p w:rsidR="001B5D75" w:rsidRDefault="00DE23C1">
      <w:pPr>
        <w:jc w:val="center"/>
        <w:rPr>
          <w:b/>
        </w:rPr>
      </w:pPr>
      <w:r>
        <w:rPr>
          <w:b/>
        </w:rPr>
        <w:t>дефицита бюджета сельсовета Памяти 13 Борцов</w:t>
      </w:r>
    </w:p>
    <w:p w:rsidR="001B5D75" w:rsidRDefault="001B5D75">
      <w:pPr>
        <w:rPr>
          <w:b/>
        </w:rPr>
      </w:pPr>
    </w:p>
    <w:p w:rsidR="001B5D75" w:rsidRDefault="001B5D75">
      <w:pPr>
        <w:jc w:val="center"/>
        <w:rPr>
          <w:b/>
        </w:rPr>
      </w:pPr>
    </w:p>
    <w:tbl>
      <w:tblPr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2879"/>
        <w:gridCol w:w="5581"/>
      </w:tblGrid>
      <w:tr w:rsidR="001B5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№ строки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Код ведомства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Наименование показателей</w:t>
            </w:r>
          </w:p>
        </w:tc>
      </w:tr>
      <w:tr w:rsidR="001B5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556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both"/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both"/>
            </w:pPr>
            <w:r>
              <w:t>Администрация сельсовета Памяти 13 Борцов Емельяновского района Красноярского края</w:t>
            </w:r>
          </w:p>
        </w:tc>
      </w:tr>
      <w:tr w:rsidR="001B5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556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both"/>
            </w:pPr>
            <w:r>
              <w:t xml:space="preserve">01 05 02 01 </w:t>
            </w:r>
            <w:r>
              <w:rPr>
                <w:lang w:val="en-US"/>
              </w:rPr>
              <w:t>10</w:t>
            </w:r>
            <w:r>
              <w:t xml:space="preserve"> 0000 510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1B5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556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both"/>
            </w:pPr>
            <w:r>
              <w:t xml:space="preserve">01 05 02 01 </w:t>
            </w:r>
            <w:r>
              <w:rPr>
                <w:lang w:val="en-US"/>
              </w:rPr>
              <w:t>10</w:t>
            </w:r>
            <w:r>
              <w:t xml:space="preserve"> 0000 610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</w:tr>
      <w:tr w:rsidR="001B5D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556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01 03 01 00 10 0000 810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both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>Приложение 4</w:t>
      </w:r>
    </w:p>
    <w:p w:rsidR="001B5D75" w:rsidRDefault="00DE23C1" w:rsidP="00981851">
      <w:pPr>
        <w:ind w:firstLine="6237"/>
        <w:jc w:val="right"/>
      </w:pPr>
      <w:r>
        <w:t xml:space="preserve"> к решению Совета депутатов сельсовета Памяти 13 Борцов </w:t>
      </w:r>
    </w:p>
    <w:p w:rsidR="001B5D75" w:rsidRDefault="00DE23C1" w:rsidP="00981851">
      <w:pPr>
        <w:ind w:firstLine="6237"/>
        <w:jc w:val="right"/>
      </w:pPr>
      <w:r>
        <w:t xml:space="preserve">от </w:t>
      </w:r>
      <w:r w:rsidR="004E254F">
        <w:t>10</w:t>
      </w:r>
      <w:r w:rsidR="00981851">
        <w:t>.0</w:t>
      </w:r>
      <w:r w:rsidR="004E254F">
        <w:t>7</w:t>
      </w:r>
      <w:r w:rsidR="00981851">
        <w:t>.2021г.</w:t>
      </w:r>
      <w:r>
        <w:t xml:space="preserve"> №</w:t>
      </w:r>
      <w:r w:rsidR="004E254F">
        <w:t xml:space="preserve"> 30-104р</w:t>
      </w:r>
      <w:r>
        <w:t xml:space="preserve"> </w:t>
      </w:r>
    </w:p>
    <w:p w:rsidR="00981851" w:rsidRDefault="00981851" w:rsidP="00981851">
      <w:pPr>
        <w:ind w:firstLine="6237"/>
        <w:jc w:val="right"/>
      </w:pP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сельсовета Памяти 13 Борцов на 2021 год и плановый период 2022-2023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 xml:space="preserve">  Код  бюджетной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t>Наименование  кода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Норматив,</w:t>
            </w:r>
          </w:p>
          <w:p w:rsidR="001B5D75" w:rsidRDefault="00DE23C1">
            <w:pPr>
              <w:widowControl w:val="0"/>
              <w:jc w:val="center"/>
            </w:pPr>
            <w:r>
              <w:t>%</w:t>
            </w:r>
          </w:p>
        </w:tc>
      </w:tr>
      <w:tr w:rsidR="001B5D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both"/>
            </w:pPr>
            <w:r>
              <w:t>556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both"/>
            </w:pPr>
            <w:r>
              <w:t>1 17 01 050 10 1000 180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662C6E" w:rsidRDefault="00662C6E">
      <w:pPr>
        <w:ind w:firstLine="6237"/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№5 </w:t>
      </w:r>
    </w:p>
    <w:p w:rsidR="001B5D75" w:rsidRDefault="00DE23C1" w:rsidP="00981851">
      <w:pPr>
        <w:ind w:firstLine="6237"/>
        <w:jc w:val="right"/>
      </w:pPr>
      <w:r>
        <w:t>к решению Совета депутатов сельсовета Памяти 13 Борцов</w:t>
      </w:r>
    </w:p>
    <w:p w:rsidR="001B5D75" w:rsidRDefault="00076A73" w:rsidP="00981851">
      <w:pPr>
        <w:ind w:firstLine="6237"/>
        <w:jc w:val="right"/>
      </w:pPr>
      <w:r>
        <w:t xml:space="preserve">от </w:t>
      </w:r>
      <w:r w:rsidR="004E254F">
        <w:t>10</w:t>
      </w:r>
      <w:r w:rsidR="00981851">
        <w:t>.0</w:t>
      </w:r>
      <w:r w:rsidR="004E254F">
        <w:t>7</w:t>
      </w:r>
      <w:r w:rsidR="00981851">
        <w:t>.2021г.</w:t>
      </w:r>
      <w:r w:rsidR="00DE23C1">
        <w:t xml:space="preserve"> №</w:t>
      </w:r>
      <w:r w:rsidR="004E254F">
        <w:t xml:space="preserve"> 30-104р</w:t>
      </w:r>
      <w:r w:rsidR="00DE23C1">
        <w:t xml:space="preserve"> 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СЕЛЬСОВЕТА ПАМЯТИ 13 БОРЦОВ НА 2021 ГОД И ПЛАНОВЫЙ ПЕРИОД 2022-2023 ГОДОВ</w:t>
      </w:r>
    </w:p>
    <w:tbl>
      <w:tblPr>
        <w:tblW w:w="10629" w:type="dxa"/>
        <w:jc w:val="center"/>
        <w:tblLayout w:type="fixed"/>
        <w:tblLook w:val="0000" w:firstRow="0" w:lastRow="0" w:firstColumn="0" w:lastColumn="0" w:noHBand="0" w:noVBand="0"/>
      </w:tblPr>
      <w:tblGrid>
        <w:gridCol w:w="440"/>
        <w:gridCol w:w="59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082"/>
      </w:tblGrid>
      <w:tr w:rsidR="001B5D75" w:rsidTr="006C2172">
        <w:trPr>
          <w:trHeight w:val="820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15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6C2172">
        <w:trPr>
          <w:trHeight w:val="90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5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6C2172">
        <w:trPr>
          <w:trHeight w:val="1691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1B5D75" w:rsidTr="006C2172">
        <w:trPr>
          <w:trHeight w:val="306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62C6E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3191,500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81851">
              <w:rPr>
                <w:b/>
                <w:bCs/>
                <w:sz w:val="20"/>
                <w:szCs w:val="20"/>
              </w:rPr>
              <w:t>300</w:t>
            </w:r>
            <w:r>
              <w:rPr>
                <w:b/>
                <w:bCs/>
                <w:sz w:val="20"/>
                <w:szCs w:val="20"/>
              </w:rPr>
              <w:t>,600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3466,100</w:t>
            </w: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62C6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</w:t>
            </w:r>
            <w:r w:rsidR="008350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62C6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447,600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479,400</w:t>
            </w: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62C6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476,700</w:t>
            </w: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62C6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6C2172">
        <w:trPr>
          <w:trHeight w:val="1288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62C6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2,700</w:t>
            </w:r>
          </w:p>
        </w:tc>
      </w:tr>
      <w:tr w:rsidR="001B5D75" w:rsidTr="006C2172">
        <w:trPr>
          <w:trHeight w:val="1288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62C6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</w:t>
            </w:r>
            <w:r w:rsidR="0083502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AF45CC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F45CC">
              <w:rPr>
                <w:b/>
                <w:bCs/>
                <w:sz w:val="20"/>
                <w:szCs w:val="20"/>
              </w:rPr>
              <w:t>365,300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AF45CC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F45CC">
              <w:rPr>
                <w:b/>
                <w:bCs/>
                <w:sz w:val="20"/>
                <w:szCs w:val="20"/>
              </w:rPr>
              <w:t>377,500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AF45CC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F45CC">
              <w:rPr>
                <w:b/>
                <w:bCs/>
                <w:sz w:val="20"/>
                <w:szCs w:val="20"/>
              </w:rPr>
              <w:t>392,400</w:t>
            </w: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981851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дорожного фонда)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181,700</w:t>
            </w:r>
          </w:p>
        </w:tc>
      </w:tr>
      <w:tr w:rsidR="001B5D75" w:rsidTr="006C2172">
        <w:trPr>
          <w:trHeight w:val="61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6C2172">
        <w:trPr>
          <w:trHeight w:val="61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237,600</w:t>
            </w:r>
          </w:p>
        </w:tc>
      </w:tr>
      <w:tr w:rsidR="001B5D75" w:rsidTr="006C2172">
        <w:trPr>
          <w:trHeight w:val="61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-24,700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-27,900</w:t>
            </w:r>
          </w:p>
        </w:tc>
      </w:tr>
      <w:tr w:rsidR="001B5D75" w:rsidTr="006C2172">
        <w:trPr>
          <w:trHeight w:val="44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399,500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519,300</w:t>
            </w:r>
          </w:p>
        </w:tc>
      </w:tr>
      <w:tr w:rsidR="001B5D75" w:rsidTr="006C2172">
        <w:trPr>
          <w:trHeight w:val="61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519,300</w:t>
            </w:r>
          </w:p>
        </w:tc>
      </w:tr>
      <w:tr w:rsidR="001B5D75" w:rsidTr="006C2172">
        <w:trPr>
          <w:trHeight w:val="61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519,300</w:t>
            </w: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2054,300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2055,300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2054,300</w:t>
            </w:r>
          </w:p>
        </w:tc>
      </w:tr>
      <w:tr w:rsidR="001B5D75" w:rsidTr="006C2172">
        <w:trPr>
          <w:trHeight w:val="46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309,000</w:t>
            </w:r>
          </w:p>
        </w:tc>
      </w:tr>
      <w:tr w:rsidR="001B5D75" w:rsidTr="006C2172">
        <w:trPr>
          <w:trHeight w:val="648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309,000</w:t>
            </w: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981851">
              <w:rPr>
                <w:bCs/>
                <w:sz w:val="18"/>
                <w:szCs w:val="18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1746,300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1745,300</w:t>
            </w: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5,400</w:t>
            </w:r>
          </w:p>
        </w:tc>
      </w:tr>
      <w:tr w:rsidR="001B5D75" w:rsidTr="006C2172">
        <w:trPr>
          <w:trHeight w:val="585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5,400</w:t>
            </w:r>
          </w:p>
        </w:tc>
      </w:tr>
      <w:tr w:rsidR="001B5D75" w:rsidTr="006C2172">
        <w:trPr>
          <w:trHeight w:val="103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5,400</w:t>
            </w:r>
          </w:p>
        </w:tc>
      </w:tr>
      <w:tr w:rsidR="001B5D75" w:rsidTr="006C2172">
        <w:trPr>
          <w:trHeight w:val="103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</w:tr>
      <w:tr w:rsidR="001B5D75" w:rsidTr="006C2172">
        <w:trPr>
          <w:trHeight w:val="103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6C2172">
        <w:trPr>
          <w:trHeight w:val="103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6C2172">
        <w:trPr>
          <w:trHeight w:val="103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6C2172">
        <w:trPr>
          <w:trHeight w:val="47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E229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2298">
              <w:rPr>
                <w:sz w:val="18"/>
                <w:szCs w:val="18"/>
              </w:rPr>
              <w:t>9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806867" w:rsidP="00F0489D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</w:t>
            </w:r>
            <w:r w:rsidR="00F0489D">
              <w:rPr>
                <w:b/>
                <w:bCs/>
                <w:sz w:val="20"/>
                <w:szCs w:val="20"/>
              </w:rPr>
              <w:t>23</w:t>
            </w:r>
            <w:r>
              <w:rPr>
                <w:b/>
                <w:bCs/>
                <w:sz w:val="20"/>
                <w:szCs w:val="20"/>
              </w:rPr>
              <w:t>,479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0686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15268,618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06867" w:rsidP="006C40EA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15160,614</w:t>
            </w:r>
          </w:p>
        </w:tc>
      </w:tr>
      <w:tr w:rsidR="001B5D75" w:rsidTr="006C2172">
        <w:trPr>
          <w:trHeight w:val="49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E229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6867" w:rsidP="00A827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24811,479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8068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15268,618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8068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15160,614</w:t>
            </w:r>
          </w:p>
        </w:tc>
      </w:tr>
      <w:tr w:rsidR="00806867" w:rsidTr="006C2172">
        <w:trPr>
          <w:trHeight w:val="49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67" w:rsidRDefault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67" w:rsidRDefault="00B654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67" w:rsidRDefault="00B654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67" w:rsidRDefault="00B654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67" w:rsidRDefault="00B654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67" w:rsidRDefault="00B654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67" w:rsidRDefault="00B654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67" w:rsidRDefault="00B654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67" w:rsidRDefault="00B654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67" w:rsidRDefault="00806867" w:rsidP="00F0489D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867" w:rsidRPr="00B6548C" w:rsidRDefault="00B6548C" w:rsidP="00A827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6548C">
              <w:rPr>
                <w:b/>
                <w:sz w:val="20"/>
                <w:szCs w:val="20"/>
              </w:rPr>
              <w:t>11530,700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06867" w:rsidRPr="00B6548C" w:rsidRDefault="00B654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6548C">
              <w:rPr>
                <w:b/>
                <w:sz w:val="20"/>
                <w:szCs w:val="20"/>
              </w:rPr>
              <w:t>2329,100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06867" w:rsidRPr="00B6548C" w:rsidRDefault="00B654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6548C">
              <w:rPr>
                <w:b/>
                <w:sz w:val="20"/>
                <w:szCs w:val="20"/>
              </w:rPr>
              <w:t>2329,100</w:t>
            </w:r>
          </w:p>
        </w:tc>
      </w:tr>
      <w:tr w:rsidR="001B5D75" w:rsidTr="006C2172">
        <w:trPr>
          <w:trHeight w:val="490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6548C">
              <w:rPr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1928,000</w:t>
            </w:r>
          </w:p>
        </w:tc>
      </w:tr>
      <w:tr w:rsidR="001B5D75" w:rsidTr="006C2172">
        <w:trPr>
          <w:trHeight w:val="38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6548C"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401,100</w:t>
            </w:r>
          </w:p>
        </w:tc>
      </w:tr>
      <w:tr w:rsidR="001B5D75" w:rsidTr="006C2172">
        <w:trPr>
          <w:trHeight w:val="274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6548C">
              <w:rPr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B6548C" w:rsidRDefault="002439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6548C">
              <w:rPr>
                <w:b/>
                <w:sz w:val="20"/>
                <w:szCs w:val="20"/>
              </w:rPr>
              <w:t>414,100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B6548C" w:rsidRDefault="002439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6548C">
              <w:rPr>
                <w:b/>
                <w:sz w:val="20"/>
                <w:szCs w:val="20"/>
              </w:rPr>
              <w:t>418,700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B6548C" w:rsidRDefault="002439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6548C">
              <w:rPr>
                <w:b/>
                <w:sz w:val="20"/>
                <w:szCs w:val="20"/>
              </w:rPr>
              <w:t>436,600</w:t>
            </w:r>
          </w:p>
        </w:tc>
      </w:tr>
      <w:tr w:rsidR="001B5D75" w:rsidTr="006C2172">
        <w:trPr>
          <w:trHeight w:val="515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6548C">
              <w:rPr>
                <w:sz w:val="18"/>
                <w:szCs w:val="18"/>
              </w:rPr>
              <w:t>5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2439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439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439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436,600</w:t>
            </w:r>
          </w:p>
        </w:tc>
      </w:tr>
      <w:tr w:rsidR="001B5D75" w:rsidTr="006C2172">
        <w:trPr>
          <w:trHeight w:val="599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6548C">
              <w:rPr>
                <w:sz w:val="18"/>
                <w:szCs w:val="18"/>
              </w:rPr>
              <w:t>6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2439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439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439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436,600</w:t>
            </w:r>
          </w:p>
        </w:tc>
      </w:tr>
      <w:tr w:rsidR="001B5D75" w:rsidTr="006C2172">
        <w:trPr>
          <w:trHeight w:val="599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6548C">
              <w:rPr>
                <w:sz w:val="18"/>
                <w:szCs w:val="18"/>
              </w:rPr>
              <w:t>7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 w:rsidP="00B6548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B6548C" w:rsidRDefault="00B6548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9973,652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B6548C" w:rsidRDefault="00B654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866,618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B6548C" w:rsidRDefault="00B654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892,314</w:t>
            </w:r>
          </w:p>
        </w:tc>
      </w:tr>
      <w:tr w:rsidR="00B6548C" w:rsidTr="006C2172">
        <w:trPr>
          <w:trHeight w:val="599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B6548C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8C" w:rsidRPr="00B6548C" w:rsidRDefault="00B6548C" w:rsidP="00B6548C">
            <w:pPr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Прочие субсидии сельских поселений 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250,601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250,601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250,601</w:t>
            </w:r>
          </w:p>
        </w:tc>
      </w:tr>
      <w:tr w:rsidR="00B6548C" w:rsidTr="006C2172">
        <w:trPr>
          <w:trHeight w:val="599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B6548C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7420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8C" w:rsidRPr="00B6548C" w:rsidRDefault="00B6548C" w:rsidP="00B6548C">
            <w:pPr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Прочие субсидии бюджетам сельских поселений (на устройство плоскостного спортивного сооружения в сельской местности)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3000,000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0,000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0,000</w:t>
            </w:r>
          </w:p>
        </w:tc>
      </w:tr>
      <w:tr w:rsidR="00B6548C" w:rsidTr="006C2172">
        <w:trPr>
          <w:trHeight w:val="599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B6548C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7508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8C" w:rsidRPr="00B6548C" w:rsidRDefault="00B6548C" w:rsidP="00B6548C">
            <w:pPr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574,152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597,117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B6548C" w:rsidRPr="00B6548C" w:rsidRDefault="00B6548C" w:rsidP="004B16FC">
            <w:pPr>
              <w:jc w:val="center"/>
              <w:rPr>
                <w:sz w:val="18"/>
                <w:szCs w:val="18"/>
              </w:rPr>
            </w:pPr>
            <w:r w:rsidRPr="00B6548C">
              <w:rPr>
                <w:sz w:val="18"/>
                <w:szCs w:val="18"/>
              </w:rPr>
              <w:t>622,813</w:t>
            </w:r>
          </w:p>
        </w:tc>
      </w:tr>
      <w:tr w:rsidR="00B6548C" w:rsidTr="006C2172">
        <w:trPr>
          <w:trHeight w:val="599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4B16FC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4B16FC" w:rsidP="00B6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4B16FC" w:rsidP="00B6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4B16FC" w:rsidP="00B6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4B16FC" w:rsidP="00B6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4B16FC" w:rsidP="00B6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4B16FC" w:rsidP="00B6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4B16FC" w:rsidP="00B6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Pr="00B6548C" w:rsidRDefault="004B16FC" w:rsidP="00B6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8C" w:rsidRPr="00B6548C" w:rsidRDefault="004B16FC" w:rsidP="00B65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организацию и проведение акарицидных обработок мест массового отдыха населения)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8C" w:rsidRPr="00B6548C" w:rsidRDefault="004B16FC" w:rsidP="00B6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B6548C" w:rsidRPr="00B6548C" w:rsidRDefault="004B16FC" w:rsidP="00B6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B6548C" w:rsidRPr="00B6548C" w:rsidRDefault="004B16FC" w:rsidP="00B65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18,900</w:t>
            </w:r>
          </w:p>
        </w:tc>
      </w:tr>
      <w:tr w:rsidR="00B6548C" w:rsidTr="006C2172">
        <w:trPr>
          <w:trHeight w:val="599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4B16F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4B16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48C" w:rsidRDefault="004B16FC" w:rsidP="00B6548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субсидии бюджетам сельских поселений (на разработку проектной документации по </w:t>
            </w:r>
            <w:r>
              <w:rPr>
                <w:sz w:val="18"/>
                <w:szCs w:val="18"/>
              </w:rPr>
              <w:lastRenderedPageBreak/>
              <w:t>восстановлению мостов и путепроводов на автомобильных дорогах местного значения, находящихся в аварийном и предаварийном состоянии)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8C" w:rsidRDefault="004B16F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5900,00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48C" w:rsidRDefault="004B16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548C" w:rsidRDefault="004B16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2298" w:rsidRPr="0072604C" w:rsidTr="006C2172">
        <w:trPr>
          <w:trHeight w:val="599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72604C" w:rsidP="00EE229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72604C" w:rsidP="00EE22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72604C" w:rsidP="00EE22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72604C" w:rsidP="00EE22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72604C" w:rsidP="00EE22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72604C" w:rsidP="00EE22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72604C" w:rsidP="00EE22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72604C" w:rsidP="00EE22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72604C" w:rsidP="00EE22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98" w:rsidRPr="0072604C" w:rsidRDefault="0072604C" w:rsidP="00B6548C">
            <w:pPr>
              <w:widowControl w:val="0"/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Прочие субсидии бюджетам сельских поселений (для реализации проектов по решению вопросов местного значения)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Pr="0072604C" w:rsidRDefault="0072604C" w:rsidP="00EE2298">
            <w:pPr>
              <w:widowControl w:val="0"/>
              <w:jc w:val="center"/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230,000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2298" w:rsidRPr="0072604C" w:rsidRDefault="0072604C" w:rsidP="00EE2298">
            <w:pPr>
              <w:jc w:val="center"/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E2298" w:rsidRPr="0072604C" w:rsidRDefault="0072604C" w:rsidP="00EE2298">
            <w:pPr>
              <w:jc w:val="center"/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0,000</w:t>
            </w:r>
          </w:p>
        </w:tc>
      </w:tr>
      <w:tr w:rsidR="0072604C" w:rsidTr="006C2172">
        <w:trPr>
          <w:trHeight w:val="599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4C" w:rsidRDefault="0072604C" w:rsidP="0072604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4C" w:rsidRPr="0072604C" w:rsidRDefault="0072604C" w:rsidP="0072604C">
            <w:pPr>
              <w:jc w:val="center"/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4C" w:rsidRPr="0072604C" w:rsidRDefault="0072604C" w:rsidP="0072604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4C" w:rsidRPr="0072604C" w:rsidRDefault="0072604C" w:rsidP="0072604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4C" w:rsidRPr="0072604C" w:rsidRDefault="0072604C" w:rsidP="0072604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39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4C" w:rsidRPr="0072604C" w:rsidRDefault="0007787C" w:rsidP="00726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4C" w:rsidRPr="0072604C" w:rsidRDefault="0072604C" w:rsidP="0072604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4C" w:rsidRPr="0072604C" w:rsidRDefault="0072604C" w:rsidP="0072604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04C" w:rsidRPr="0072604C" w:rsidRDefault="0072604C" w:rsidP="0072604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4C" w:rsidRPr="0072604C" w:rsidRDefault="0072604C" w:rsidP="0072604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04C" w:rsidRPr="0007787C" w:rsidRDefault="0072604C" w:rsidP="0072604C">
            <w:pPr>
              <w:jc w:val="center"/>
              <w:rPr>
                <w:b/>
                <w:sz w:val="18"/>
                <w:szCs w:val="18"/>
              </w:rPr>
            </w:pPr>
            <w:r w:rsidRPr="0007787C">
              <w:rPr>
                <w:b/>
                <w:sz w:val="18"/>
                <w:szCs w:val="18"/>
              </w:rPr>
              <w:t>17,700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2604C" w:rsidRPr="0007787C" w:rsidRDefault="0072604C" w:rsidP="0072604C">
            <w:pPr>
              <w:jc w:val="center"/>
              <w:rPr>
                <w:b/>
                <w:sz w:val="18"/>
                <w:szCs w:val="18"/>
              </w:rPr>
            </w:pPr>
            <w:r w:rsidRPr="0007787C">
              <w:rPr>
                <w:b/>
                <w:sz w:val="18"/>
                <w:szCs w:val="18"/>
              </w:rPr>
              <w:t>17,700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72604C" w:rsidRPr="0007787C" w:rsidRDefault="0072604C" w:rsidP="0072604C">
            <w:pPr>
              <w:jc w:val="center"/>
              <w:rPr>
                <w:b/>
                <w:sz w:val="18"/>
                <w:szCs w:val="18"/>
              </w:rPr>
            </w:pPr>
            <w:r w:rsidRPr="0007787C">
              <w:rPr>
                <w:b/>
                <w:sz w:val="18"/>
                <w:szCs w:val="18"/>
              </w:rPr>
              <w:t>17,700</w:t>
            </w:r>
          </w:p>
        </w:tc>
      </w:tr>
      <w:tr w:rsidR="00EE2298" w:rsidTr="006C2172">
        <w:trPr>
          <w:trHeight w:val="33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72604C" w:rsidP="00EE2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EE2298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EE2298" w:rsidP="00EE2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EE2298" w:rsidP="00EE2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EE2298" w:rsidP="00EE2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EE2298" w:rsidP="00EE2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EE2298" w:rsidP="00EE2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EE2298" w:rsidP="00EE2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298" w:rsidRDefault="00EE2298" w:rsidP="00EE2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98" w:rsidRDefault="00EE2298" w:rsidP="00662C6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 бюджетам</w:t>
            </w:r>
            <w:r w:rsidR="00662C6E">
              <w:rPr>
                <w:sz w:val="18"/>
                <w:szCs w:val="18"/>
              </w:rPr>
              <w:t xml:space="preserve"> сельских поселений (</w:t>
            </w:r>
            <w:r>
              <w:rPr>
                <w:sz w:val="18"/>
                <w:szCs w:val="18"/>
              </w:rPr>
              <w:t xml:space="preserve">на </w:t>
            </w:r>
            <w:r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98" w:rsidRPr="0007787C" w:rsidRDefault="00EE2298" w:rsidP="00EE2298">
            <w:pPr>
              <w:jc w:val="center"/>
              <w:rPr>
                <w:sz w:val="18"/>
                <w:szCs w:val="18"/>
              </w:rPr>
            </w:pPr>
            <w:r w:rsidRPr="0007787C">
              <w:rPr>
                <w:sz w:val="18"/>
                <w:szCs w:val="18"/>
              </w:rPr>
              <w:t>17,700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E2298" w:rsidRPr="0007787C" w:rsidRDefault="00EE2298" w:rsidP="00EE2298">
            <w:pPr>
              <w:jc w:val="center"/>
              <w:rPr>
                <w:sz w:val="18"/>
                <w:szCs w:val="18"/>
              </w:rPr>
            </w:pPr>
            <w:r w:rsidRPr="0007787C">
              <w:rPr>
                <w:sz w:val="18"/>
                <w:szCs w:val="18"/>
              </w:rPr>
              <w:t>17,700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EE2298" w:rsidRPr="0007787C" w:rsidRDefault="00EE2298" w:rsidP="00EE2298">
            <w:pPr>
              <w:jc w:val="center"/>
              <w:rPr>
                <w:sz w:val="18"/>
                <w:szCs w:val="18"/>
              </w:rPr>
            </w:pPr>
            <w:r w:rsidRPr="0007787C">
              <w:rPr>
                <w:sz w:val="18"/>
                <w:szCs w:val="18"/>
              </w:rPr>
              <w:t>17,700</w:t>
            </w:r>
          </w:p>
        </w:tc>
      </w:tr>
      <w:tr w:rsidR="001B5D75" w:rsidTr="006C2172">
        <w:trPr>
          <w:trHeight w:val="33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72604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72604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07787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07787C" w:rsidRDefault="0007787C" w:rsidP="00455B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455BC3">
              <w:rPr>
                <w:b/>
                <w:bCs/>
                <w:sz w:val="20"/>
                <w:szCs w:val="20"/>
              </w:rPr>
              <w:t>87</w:t>
            </w:r>
            <w:r>
              <w:rPr>
                <w:b/>
                <w:bCs/>
                <w:sz w:val="20"/>
                <w:szCs w:val="20"/>
              </w:rPr>
              <w:t>,327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07787C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7787C">
              <w:rPr>
                <w:b/>
                <w:bCs/>
                <w:sz w:val="20"/>
                <w:szCs w:val="20"/>
              </w:rPr>
              <w:t>11636,500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07787C" w:rsidRDefault="00DE23C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7787C">
              <w:rPr>
                <w:b/>
                <w:bCs/>
                <w:sz w:val="20"/>
                <w:szCs w:val="20"/>
              </w:rPr>
              <w:t>11484,900</w:t>
            </w:r>
          </w:p>
        </w:tc>
      </w:tr>
      <w:tr w:rsidR="001B5D75" w:rsidTr="006C2172">
        <w:trPr>
          <w:trHeight w:val="33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72604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11636,500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11484,900</w:t>
            </w:r>
          </w:p>
        </w:tc>
      </w:tr>
      <w:tr w:rsidR="001B5D75" w:rsidTr="006C2172">
        <w:trPr>
          <w:trHeight w:val="33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72604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2530,800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11636,500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11484,900</w:t>
            </w:r>
          </w:p>
        </w:tc>
      </w:tr>
      <w:tr w:rsidR="001B5D75" w:rsidTr="006C2172">
        <w:trPr>
          <w:trHeight w:val="33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72604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11636,500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11484,900</w:t>
            </w:r>
          </w:p>
        </w:tc>
      </w:tr>
      <w:tr w:rsidR="00A82704" w:rsidTr="006C2172">
        <w:trPr>
          <w:trHeight w:val="33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704" w:rsidRDefault="0072604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704" w:rsidRDefault="00A82704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704" w:rsidRDefault="00A8270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704" w:rsidRDefault="00A8270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704" w:rsidRDefault="00A8270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704" w:rsidRDefault="00A8270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704" w:rsidRDefault="00A8270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704" w:rsidRDefault="00A8270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704" w:rsidRDefault="00A8270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704" w:rsidRDefault="00A8270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704" w:rsidRDefault="00A827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310,527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82704" w:rsidRDefault="00A827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A82704" w:rsidRDefault="00A827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07787C" w:rsidTr="006C2172">
        <w:trPr>
          <w:trHeight w:val="33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7C" w:rsidRDefault="0007787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7C" w:rsidRDefault="0007787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7C" w:rsidRDefault="0007787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7C" w:rsidRDefault="0007787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7C" w:rsidRDefault="0007787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7C" w:rsidRDefault="0007787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7C" w:rsidRDefault="0007787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7C" w:rsidRDefault="0007787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7C" w:rsidRDefault="0007787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87C" w:rsidRDefault="0007787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87C" w:rsidRDefault="0007787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07787C" w:rsidRDefault="0007787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07787C" w:rsidRDefault="0007787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662C6E" w:rsidTr="006C2172">
        <w:trPr>
          <w:trHeight w:val="33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E" w:rsidRDefault="00662C6E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E" w:rsidRDefault="00662C6E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E" w:rsidRDefault="00662C6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E" w:rsidRDefault="00662C6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E" w:rsidRDefault="00662C6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E" w:rsidRDefault="00662C6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E" w:rsidRDefault="00662C6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E" w:rsidRDefault="00662C6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E" w:rsidRDefault="00662C6E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6E" w:rsidRDefault="00662C6E">
            <w:pPr>
              <w:widowControl w:val="0"/>
              <w:jc w:val="both"/>
              <w:rPr>
                <w:sz w:val="18"/>
                <w:szCs w:val="18"/>
              </w:rPr>
            </w:pPr>
            <w:r w:rsidRPr="00080CEE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C6E" w:rsidRDefault="00662C6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62C6E" w:rsidRDefault="00662C6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662C6E" w:rsidRDefault="00662C6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A7002" w:rsidTr="006C2172">
        <w:trPr>
          <w:trHeight w:val="331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02" w:rsidRDefault="008A7002" w:rsidP="008A700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02" w:rsidRDefault="008A7002" w:rsidP="008A7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02" w:rsidRPr="008A7002" w:rsidRDefault="008A7002" w:rsidP="008A7002">
            <w:pPr>
              <w:rPr>
                <w:sz w:val="18"/>
                <w:szCs w:val="18"/>
              </w:rPr>
            </w:pPr>
            <w:r w:rsidRPr="008A7002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02" w:rsidRPr="008A7002" w:rsidRDefault="008A7002" w:rsidP="008A7002">
            <w:pPr>
              <w:rPr>
                <w:sz w:val="18"/>
                <w:szCs w:val="18"/>
              </w:rPr>
            </w:pPr>
            <w:r w:rsidRPr="008A7002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02" w:rsidRPr="008A7002" w:rsidRDefault="008A7002" w:rsidP="008A7002">
            <w:pPr>
              <w:rPr>
                <w:sz w:val="18"/>
                <w:szCs w:val="18"/>
              </w:rPr>
            </w:pPr>
            <w:r w:rsidRPr="008A7002">
              <w:rPr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02" w:rsidRPr="008A7002" w:rsidRDefault="008A7002" w:rsidP="008A7002">
            <w:pPr>
              <w:rPr>
                <w:sz w:val="18"/>
                <w:szCs w:val="18"/>
              </w:rPr>
            </w:pPr>
            <w:r w:rsidRPr="008A7002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02" w:rsidRPr="008A7002" w:rsidRDefault="008A7002" w:rsidP="008A7002">
            <w:pPr>
              <w:rPr>
                <w:sz w:val="18"/>
                <w:szCs w:val="18"/>
              </w:rPr>
            </w:pPr>
            <w:r w:rsidRPr="008A7002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02" w:rsidRPr="008A7002" w:rsidRDefault="008A7002" w:rsidP="008A7002">
            <w:pPr>
              <w:rPr>
                <w:sz w:val="18"/>
                <w:szCs w:val="18"/>
              </w:rPr>
            </w:pPr>
            <w:r w:rsidRPr="008A7002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002" w:rsidRPr="008A7002" w:rsidRDefault="008A7002" w:rsidP="008A7002">
            <w:pPr>
              <w:rPr>
                <w:sz w:val="18"/>
                <w:szCs w:val="18"/>
              </w:rPr>
            </w:pPr>
            <w:r w:rsidRPr="008A7002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02" w:rsidRDefault="008A7002" w:rsidP="008A7002">
            <w:pPr>
              <w:widowControl w:val="0"/>
              <w:jc w:val="both"/>
              <w:rPr>
                <w:sz w:val="18"/>
                <w:szCs w:val="18"/>
              </w:rPr>
            </w:pPr>
            <w:r w:rsidRPr="008A7002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002" w:rsidRPr="00E91877" w:rsidRDefault="008A7002" w:rsidP="008A700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91877">
              <w:rPr>
                <w:b/>
                <w:bCs/>
                <w:sz w:val="18"/>
                <w:szCs w:val="18"/>
              </w:rPr>
              <w:t>-0,541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A7002" w:rsidRPr="00E91877" w:rsidRDefault="008A7002" w:rsidP="008A700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87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8A7002" w:rsidRPr="00E91877" w:rsidRDefault="008A7002" w:rsidP="008A700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877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B5D75" w:rsidTr="006C2172">
        <w:trPr>
          <w:trHeight w:val="363"/>
          <w:jc w:val="center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07787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A7002" w:rsidP="0083502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  <w:r w:rsidR="0083502B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,438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07787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18569,218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07787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18626,714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73EAD" w:rsidRDefault="00173EAD" w:rsidP="00BA381F">
      <w:pPr>
        <w:ind w:firstLine="6237"/>
        <w:jc w:val="right"/>
      </w:pPr>
    </w:p>
    <w:p w:rsidR="001B5D75" w:rsidRDefault="00DE23C1" w:rsidP="00BA381F">
      <w:pPr>
        <w:ind w:firstLine="6237"/>
        <w:jc w:val="right"/>
      </w:pPr>
      <w:r>
        <w:lastRenderedPageBreak/>
        <w:t>Приложение 6</w:t>
      </w:r>
    </w:p>
    <w:p w:rsidR="001B5D75" w:rsidRDefault="00DE23C1" w:rsidP="00BA381F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1B5D75" w:rsidRDefault="00DE23C1" w:rsidP="00BA381F">
      <w:pPr>
        <w:ind w:firstLine="6237"/>
        <w:jc w:val="right"/>
      </w:pPr>
      <w:r>
        <w:t xml:space="preserve">от </w:t>
      </w:r>
      <w:r w:rsidR="004E254F">
        <w:t>10</w:t>
      </w:r>
      <w:r w:rsidR="00BA381F">
        <w:t>.0</w:t>
      </w:r>
      <w:r w:rsidR="004E254F">
        <w:t>7</w:t>
      </w:r>
      <w:r w:rsidR="00BA381F">
        <w:t>.2021г.</w:t>
      </w:r>
      <w:r>
        <w:t xml:space="preserve"> №</w:t>
      </w:r>
      <w:r w:rsidR="004E254F">
        <w:t>30-104р</w:t>
      </w:r>
      <w:r>
        <w:t xml:space="preserve">  </w:t>
      </w:r>
    </w:p>
    <w:p w:rsidR="001B5D75" w:rsidRDefault="001B5D75">
      <w:pPr>
        <w:ind w:firstLine="6237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администрации сельсовета Памяти 13 Борцов по разделам и подразделам классификации расходов бюджетов Российской Федерации на 2021 год и плановый период 2022-2023 годов</w:t>
      </w:r>
    </w:p>
    <w:p w:rsidR="0037444E" w:rsidRDefault="0037444E">
      <w:pPr>
        <w:jc w:val="center"/>
        <w:rPr>
          <w:b/>
          <w:sz w:val="28"/>
          <w:szCs w:val="28"/>
        </w:rPr>
      </w:pPr>
    </w:p>
    <w:tbl>
      <w:tblPr>
        <w:tblW w:w="10305" w:type="dxa"/>
        <w:tblInd w:w="-738" w:type="dxa"/>
        <w:tblLayout w:type="fixed"/>
        <w:tblLook w:val="00A0" w:firstRow="1" w:lastRow="0" w:firstColumn="1" w:lastColumn="0" w:noHBand="0" w:noVBand="0"/>
      </w:tblPr>
      <w:tblGrid>
        <w:gridCol w:w="1620"/>
        <w:gridCol w:w="3375"/>
        <w:gridCol w:w="1215"/>
        <w:gridCol w:w="1350"/>
        <w:gridCol w:w="1455"/>
        <w:gridCol w:w="1290"/>
      </w:tblGrid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6451,578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A3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5761,27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A3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5637,174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706,532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1B5D75">
        <w:trPr>
          <w:trHeight w:val="165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783,450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241EF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4412,639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A38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3547,223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A381F">
              <w:rPr>
                <w:sz w:val="20"/>
                <w:szCs w:val="20"/>
              </w:rPr>
              <w:t>23,127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44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E23C1" w:rsidP="00173EAD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E23C1" w:rsidP="00173EAD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Передача полномочий в области бухгалтерского учета в рамках непрограммных расходов администрации сельсовета  Памяти 13 Борцов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40A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40A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40A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436,600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40A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40A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40A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436,600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2537,303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3274,045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3274,045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2537,303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3274,045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3274,045</w:t>
            </w:r>
          </w:p>
        </w:tc>
      </w:tr>
      <w:tr w:rsidR="001B5D75">
        <w:trPr>
          <w:trHeight w:val="3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Национальная экономика 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C1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6845,194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974,617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1024,213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C1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6845,194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974,617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1024,213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Жилищно-коммунальное </w:t>
            </w:r>
            <w:r>
              <w:rPr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C1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1635,900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940A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354,727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AD" w:rsidRDefault="00173EAD" w:rsidP="00173E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1607,90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940AB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354,727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Культура и 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4734,800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4734,800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0612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06121">
            <w:pPr>
              <w:widowControl w:val="0"/>
              <w:jc w:val="center"/>
            </w:pPr>
            <w:r>
              <w:rPr>
                <w:sz w:val="20"/>
                <w:szCs w:val="20"/>
              </w:rPr>
              <w:t>21,630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06121">
            <w:pPr>
              <w:widowControl w:val="0"/>
              <w:jc w:val="center"/>
            </w:pPr>
            <w:r>
              <w:rPr>
                <w:sz w:val="20"/>
                <w:szCs w:val="20"/>
              </w:rPr>
              <w:t>21,630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0612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506121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  <w:r w:rsidR="00506121">
              <w:rPr>
                <w:sz w:val="20"/>
                <w:szCs w:val="20"/>
              </w:rPr>
              <w:t>1,630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06121">
            <w:pPr>
              <w:widowControl w:val="0"/>
              <w:jc w:val="center"/>
            </w:pPr>
            <w:r>
              <w:rPr>
                <w:sz w:val="20"/>
                <w:szCs w:val="20"/>
              </w:rPr>
              <w:t>21,630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061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ED7FE7">
              <w:rPr>
                <w:sz w:val="20"/>
                <w:szCs w:val="20"/>
              </w:rPr>
              <w:t>62,474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</w:tr>
      <w:tr w:rsidR="001B5D75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D7FE7" w:rsidP="005061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061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62,474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908,476</w:t>
            </w:r>
          </w:p>
        </w:tc>
      </w:tr>
      <w:tr w:rsidR="001B5D7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73EAD">
            <w:pPr>
              <w:widowControl w:val="0"/>
              <w:jc w:val="both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143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28014,979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061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18569,218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0612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18626,714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/>
    <w:p w:rsidR="001B5D75" w:rsidRDefault="00DE23C1">
      <w:pPr>
        <w:ind w:firstLine="6237"/>
        <w:jc w:val="right"/>
      </w:pPr>
      <w:r>
        <w:lastRenderedPageBreak/>
        <w:t>Приложение 7</w:t>
      </w:r>
    </w:p>
    <w:p w:rsidR="001B5D75" w:rsidRDefault="00DE23C1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1B5D75" w:rsidRDefault="00DE23C1">
      <w:pPr>
        <w:ind w:firstLine="6237"/>
        <w:jc w:val="right"/>
      </w:pPr>
      <w:r>
        <w:t xml:space="preserve">от </w:t>
      </w:r>
      <w:r w:rsidR="004E254F">
        <w:t>10</w:t>
      </w:r>
      <w:r w:rsidR="006F5379">
        <w:t>.0</w:t>
      </w:r>
      <w:r w:rsidR="004E254F">
        <w:t>7</w:t>
      </w:r>
      <w:r w:rsidR="006F5379">
        <w:t>.2021г.</w:t>
      </w:r>
      <w:r>
        <w:t xml:space="preserve"> №</w:t>
      </w:r>
      <w:r w:rsidR="004E254F">
        <w:t xml:space="preserve"> 30-104р</w:t>
      </w:r>
      <w:r>
        <w:t xml:space="preserve"> </w:t>
      </w:r>
    </w:p>
    <w:p w:rsidR="001B5D75" w:rsidRDefault="00DE23C1">
      <w:pPr>
        <w:jc w:val="center"/>
        <w:rPr>
          <w:b/>
        </w:rPr>
      </w:pPr>
      <w:r>
        <w:rPr>
          <w:b/>
        </w:rPr>
        <w:t>Ведомственная структура расходов сельсовета Памяти 13 Борцов бюджета на 2021 год и плановый период 2022– 2023 годов</w:t>
      </w:r>
    </w:p>
    <w:tbl>
      <w:tblPr>
        <w:tblW w:w="11115" w:type="dxa"/>
        <w:tblInd w:w="-1053" w:type="dxa"/>
        <w:tblLayout w:type="fixed"/>
        <w:tblLook w:val="01E0" w:firstRow="1" w:lastRow="1" w:firstColumn="1" w:lastColumn="1" w:noHBand="0" w:noVBand="0"/>
      </w:tblPr>
      <w:tblGrid>
        <w:gridCol w:w="855"/>
        <w:gridCol w:w="3855"/>
        <w:gridCol w:w="675"/>
        <w:gridCol w:w="630"/>
        <w:gridCol w:w="1242"/>
        <w:gridCol w:w="678"/>
        <w:gridCol w:w="1080"/>
        <w:gridCol w:w="1020"/>
        <w:gridCol w:w="1080"/>
      </w:tblGrid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71E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6451,578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F53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5761,27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05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5637,174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71E1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706,532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940,040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органов исполнительной власти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71E18">
            <w:pPr>
              <w:widowControl w:val="0"/>
              <w:jc w:val="center"/>
            </w:pPr>
            <w:r>
              <w:rPr>
                <w:sz w:val="20"/>
                <w:szCs w:val="20"/>
              </w:rPr>
              <w:t>706,532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71E18">
            <w:pPr>
              <w:widowControl w:val="0"/>
              <w:jc w:val="center"/>
            </w:pPr>
            <w:r w:rsidRPr="00671E18">
              <w:rPr>
                <w:sz w:val="20"/>
                <w:szCs w:val="20"/>
              </w:rPr>
              <w:t>706,532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71E18">
            <w:pPr>
              <w:widowControl w:val="0"/>
              <w:jc w:val="center"/>
            </w:pPr>
            <w:r w:rsidRPr="00671E18">
              <w:rPr>
                <w:sz w:val="20"/>
                <w:szCs w:val="20"/>
              </w:rPr>
              <w:t>706,532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71E18">
            <w:pPr>
              <w:widowControl w:val="0"/>
              <w:jc w:val="center"/>
            </w:pPr>
            <w:r w:rsidRPr="00671E18">
              <w:rPr>
                <w:sz w:val="20"/>
                <w:szCs w:val="20"/>
              </w:rPr>
              <w:t>706,532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71E18">
            <w:pPr>
              <w:widowControl w:val="0"/>
              <w:jc w:val="center"/>
            </w:pPr>
            <w:r w:rsidRPr="00671E18">
              <w:rPr>
                <w:sz w:val="20"/>
                <w:szCs w:val="20"/>
              </w:rPr>
              <w:t>706,532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940,040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783,450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783,450</w:t>
            </w:r>
          </w:p>
        </w:tc>
      </w:tr>
      <w:tr w:rsidR="005B08A8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8" w:rsidRDefault="005B08A8" w:rsidP="005B08A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B08A8" w:rsidP="006650F8">
            <w:pPr>
              <w:jc w:val="both"/>
              <w:rPr>
                <w:sz w:val="20"/>
                <w:szCs w:val="20"/>
              </w:rPr>
            </w:pPr>
            <w:r w:rsidRPr="005B08A8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B08A8" w:rsidP="005B08A8">
            <w:pPr>
              <w:jc w:val="center"/>
              <w:rPr>
                <w:sz w:val="20"/>
                <w:szCs w:val="20"/>
              </w:rPr>
            </w:pPr>
            <w:r w:rsidRPr="005B08A8"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B08A8" w:rsidP="005B08A8">
            <w:pPr>
              <w:jc w:val="center"/>
              <w:rPr>
                <w:sz w:val="20"/>
                <w:szCs w:val="20"/>
              </w:rPr>
            </w:pPr>
            <w:r w:rsidRPr="005B08A8">
              <w:rPr>
                <w:sz w:val="20"/>
                <w:szCs w:val="20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B08A8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  <w:r w:rsidRPr="005B08A8">
              <w:rPr>
                <w:sz w:val="20"/>
                <w:szCs w:val="20"/>
              </w:rPr>
              <w:t>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B08A8" w:rsidP="005B08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B08A8" w:rsidP="005B08A8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B08A8" w:rsidP="005B08A8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B08A8" w:rsidP="005B08A8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783,450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94C57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4412,639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  <w:r w:rsidR="003058FF">
              <w:rPr>
                <w:b/>
                <w:sz w:val="20"/>
                <w:szCs w:val="20"/>
              </w:rPr>
              <w:t>7,223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3058FF">
              <w:rPr>
                <w:b/>
                <w:sz w:val="20"/>
                <w:szCs w:val="20"/>
              </w:rPr>
              <w:t>23,127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отдельных  органов  исполнительной власти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94C57">
            <w:pPr>
              <w:widowControl w:val="0"/>
              <w:jc w:val="center"/>
            </w:pPr>
            <w:r>
              <w:rPr>
                <w:sz w:val="20"/>
                <w:szCs w:val="20"/>
              </w:rPr>
              <w:t>4412,639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3058FF">
              <w:rPr>
                <w:sz w:val="20"/>
                <w:szCs w:val="20"/>
              </w:rPr>
              <w:t>47,223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3423,127</w:t>
            </w:r>
          </w:p>
        </w:tc>
      </w:tr>
      <w:tr w:rsidR="001B5D75" w:rsidTr="005B08A8">
        <w:trPr>
          <w:trHeight w:val="57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94C57">
            <w:pPr>
              <w:widowControl w:val="0"/>
              <w:jc w:val="center"/>
            </w:pPr>
            <w:r>
              <w:rPr>
                <w:sz w:val="20"/>
                <w:szCs w:val="20"/>
              </w:rPr>
              <w:t>4237,297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  <w:r w:rsidR="003058FF">
              <w:rPr>
                <w:sz w:val="20"/>
                <w:szCs w:val="20"/>
              </w:rPr>
              <w:t>7,223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3423,127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</w:t>
            </w:r>
            <w:r w:rsidR="006E0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94C57" w:rsidP="00F62A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4237,297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3529,523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3405,427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70258">
            <w:pPr>
              <w:widowControl w:val="0"/>
              <w:jc w:val="center"/>
            </w:pPr>
            <w:r>
              <w:rPr>
                <w:sz w:val="20"/>
                <w:szCs w:val="20"/>
              </w:rPr>
              <w:t>300</w:t>
            </w:r>
            <w:r w:rsidR="00C94C57">
              <w:rPr>
                <w:sz w:val="20"/>
                <w:szCs w:val="20"/>
              </w:rPr>
              <w:t>9,918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3279,523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3279,523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70258">
            <w:pPr>
              <w:widowControl w:val="0"/>
              <w:jc w:val="center"/>
            </w:pPr>
            <w:r>
              <w:rPr>
                <w:sz w:val="20"/>
                <w:szCs w:val="20"/>
              </w:rPr>
              <w:t>300</w:t>
            </w:r>
            <w:r w:rsidR="00C94C57">
              <w:rPr>
                <w:sz w:val="20"/>
                <w:szCs w:val="20"/>
              </w:rPr>
              <w:t>9,918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3279,523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3279,523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70258">
            <w:pPr>
              <w:widowControl w:val="0"/>
              <w:jc w:val="center"/>
            </w:pPr>
            <w:r>
              <w:rPr>
                <w:sz w:val="20"/>
                <w:szCs w:val="20"/>
              </w:rPr>
              <w:t>743,739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125,904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70258">
            <w:pPr>
              <w:widowControl w:val="0"/>
              <w:jc w:val="center"/>
            </w:pPr>
            <w:r>
              <w:rPr>
                <w:sz w:val="20"/>
                <w:szCs w:val="20"/>
              </w:rPr>
              <w:t>743,739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125,904</w:t>
            </w:r>
          </w:p>
        </w:tc>
      </w:tr>
      <w:tr w:rsidR="002B41C4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Pr="002B41C4" w:rsidRDefault="007A27AB" w:rsidP="00665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функционирования</w:t>
            </w:r>
            <w:r w:rsidR="002B41C4" w:rsidRPr="002B41C4">
              <w:rPr>
                <w:sz w:val="20"/>
                <w:szCs w:val="20"/>
              </w:rPr>
              <w:t xml:space="preserve"> админи</w:t>
            </w:r>
            <w:r w:rsidR="002B41C4">
              <w:rPr>
                <w:sz w:val="20"/>
                <w:szCs w:val="20"/>
              </w:rPr>
              <w:t>страции сельсовета Памяти 13 Борцов</w:t>
            </w:r>
            <w:r w:rsidR="002B41C4" w:rsidRPr="002B41C4">
              <w:rPr>
                <w:sz w:val="20"/>
                <w:szCs w:val="20"/>
              </w:rPr>
              <w:t xml:space="preserve"> Емельяновского района в рамках непрограммных расходов сельсовета</w:t>
            </w:r>
            <w:r>
              <w:rPr>
                <w:sz w:val="20"/>
                <w:szCs w:val="20"/>
              </w:rPr>
              <w:t xml:space="preserve">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483,640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4C57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6E0D9C" w:rsidP="006650F8">
            <w:pPr>
              <w:jc w:val="both"/>
              <w:rPr>
                <w:sz w:val="20"/>
                <w:szCs w:val="20"/>
              </w:rPr>
            </w:pPr>
            <w:r w:rsidRPr="006E0D9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281,110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57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B41C4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Pr="002B41C4" w:rsidRDefault="002B41C4" w:rsidP="006650F8">
            <w:pPr>
              <w:jc w:val="both"/>
              <w:rPr>
                <w:sz w:val="20"/>
                <w:szCs w:val="20"/>
              </w:rPr>
            </w:pPr>
            <w:r w:rsidRPr="002B41C4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C94C57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202,530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C4" w:rsidRDefault="002B41C4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7357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2D7357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Pr="002B41C4" w:rsidRDefault="002D7357" w:rsidP="006650F8">
            <w:pPr>
              <w:jc w:val="both"/>
              <w:rPr>
                <w:sz w:val="20"/>
                <w:szCs w:val="20"/>
              </w:rPr>
            </w:pPr>
            <w:r w:rsidRPr="002D7357">
              <w:rPr>
                <w:sz w:val="20"/>
                <w:szCs w:val="20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(минимального размера оплаты труда)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</w:t>
            </w:r>
            <w:r w:rsidR="00492906"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2D7357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7357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2D7357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Pr="002B41C4" w:rsidRDefault="004E73BD" w:rsidP="006650F8">
            <w:pPr>
              <w:jc w:val="both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="0026439A">
              <w:rPr>
                <w:sz w:val="20"/>
                <w:szCs w:val="20"/>
              </w:rPr>
              <w:t xml:space="preserve">ебюджетными фондами сельсовета </w:t>
            </w:r>
            <w:r w:rsidRPr="004E73BD">
              <w:rPr>
                <w:sz w:val="20"/>
                <w:szCs w:val="20"/>
              </w:rPr>
              <w:t>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</w:t>
            </w:r>
            <w:r w:rsidR="00492906"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7357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2D7357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Pr="002B41C4" w:rsidRDefault="004E73BD" w:rsidP="006650F8">
            <w:pPr>
              <w:jc w:val="both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821001049</w:t>
            </w:r>
            <w:r w:rsidR="00492906"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57" w:rsidRDefault="004E73BD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058FF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r w:rsidRPr="00200686">
              <w:rPr>
                <w:sz w:val="20"/>
                <w:szCs w:val="20"/>
              </w:rPr>
              <w:t>17,700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r w:rsidRPr="00200686">
              <w:rPr>
                <w:sz w:val="20"/>
                <w:szCs w:val="20"/>
              </w:rPr>
              <w:t>17,700</w:t>
            </w:r>
          </w:p>
        </w:tc>
      </w:tr>
      <w:tr w:rsidR="003058FF" w:rsidTr="00740232">
        <w:trPr>
          <w:trHeight w:val="4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EC4EC6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EC4E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jc w:val="center"/>
            </w:pPr>
            <w:r w:rsidRPr="00C74EC4">
              <w:rPr>
                <w:sz w:val="20"/>
                <w:szCs w:val="20"/>
              </w:rPr>
              <w:t>17,700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jc w:val="center"/>
            </w:pPr>
            <w:r w:rsidRPr="00D76A80">
              <w:rPr>
                <w:sz w:val="20"/>
                <w:szCs w:val="20"/>
              </w:rPr>
              <w:t>17,700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jc w:val="center"/>
            </w:pPr>
            <w:r w:rsidRPr="00D76A80">
              <w:rPr>
                <w:sz w:val="20"/>
                <w:szCs w:val="20"/>
              </w:rPr>
              <w:t>17,700</w:t>
            </w:r>
          </w:p>
        </w:tc>
      </w:tr>
      <w:tr w:rsidR="003058FF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EC4EC6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EC4EC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jc w:val="center"/>
            </w:pPr>
            <w:r w:rsidRPr="00C74EC4">
              <w:rPr>
                <w:sz w:val="20"/>
                <w:szCs w:val="20"/>
              </w:rPr>
              <w:t>17,700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jc w:val="center"/>
            </w:pPr>
            <w:r w:rsidRPr="00D76A80">
              <w:rPr>
                <w:sz w:val="20"/>
                <w:szCs w:val="20"/>
              </w:rPr>
              <w:t>17,700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F" w:rsidRDefault="003058FF" w:rsidP="003058FF">
            <w:pPr>
              <w:jc w:val="center"/>
            </w:pPr>
            <w:r w:rsidRPr="00D76A80">
              <w:rPr>
                <w:sz w:val="20"/>
                <w:szCs w:val="20"/>
              </w:rPr>
              <w:t>17,700</w:t>
            </w:r>
          </w:p>
        </w:tc>
      </w:tr>
      <w:tr w:rsidR="006745E9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E9" w:rsidRDefault="006745E9" w:rsidP="003058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E9" w:rsidRDefault="006745E9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6745E9">
              <w:rPr>
                <w:sz w:val="20"/>
                <w:szCs w:val="20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E9" w:rsidRDefault="006745E9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E9" w:rsidRDefault="006745E9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E9" w:rsidRDefault="006745E9" w:rsidP="003058FF">
            <w:pPr>
              <w:widowControl w:val="0"/>
              <w:jc w:val="center"/>
              <w:rPr>
                <w:sz w:val="20"/>
                <w:szCs w:val="20"/>
              </w:rPr>
            </w:pPr>
            <w:r w:rsidRPr="006745E9">
              <w:rPr>
                <w:sz w:val="20"/>
                <w:szCs w:val="20"/>
              </w:rPr>
              <w:t>82100S7450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E9" w:rsidRDefault="006745E9" w:rsidP="003058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E9" w:rsidRPr="00C74EC4" w:rsidRDefault="006745E9" w:rsidP="00305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E9" w:rsidRPr="00D76A80" w:rsidRDefault="006745E9" w:rsidP="00305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E9" w:rsidRPr="00D76A80" w:rsidRDefault="006745E9" w:rsidP="00305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3109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Default="00C33109" w:rsidP="003058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Default="006745E9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6745E9">
              <w:rPr>
                <w:sz w:val="20"/>
                <w:szCs w:val="20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Default="00C33109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Default="00C33109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S7450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</w:t>
            </w:r>
          </w:p>
        </w:tc>
      </w:tr>
      <w:tr w:rsidR="00C33109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Default="00C33109" w:rsidP="003058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Default="00C33109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82100S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09" w:rsidRPr="00C33109" w:rsidRDefault="00C33109" w:rsidP="003058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A5DC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1,000</w:t>
            </w:r>
          </w:p>
        </w:tc>
      </w:tr>
      <w:tr w:rsidR="001B5D75" w:rsidTr="00740232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D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740232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 сельсовета 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D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740232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160CC" w:rsidRDefault="00DE23C1" w:rsidP="006650F8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160C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160C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D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740232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F160CC">
              <w:rPr>
                <w:sz w:val="20"/>
                <w:szCs w:val="20"/>
              </w:rPr>
              <w:t>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D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740232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A4FA0" w:rsidP="006650F8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A4F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  <w:r w:rsidR="00F160CC">
              <w:rPr>
                <w:sz w:val="20"/>
                <w:szCs w:val="20"/>
              </w:rPr>
              <w:t>00900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D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E23C1" w:rsidP="006650F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Передача полномочий в области бухгалтерского учета в рамках непрограммных расходов администрации сельсовета 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077C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489,557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077C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489,557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077C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489,557</w:t>
            </w:r>
          </w:p>
        </w:tc>
      </w:tr>
      <w:tr w:rsidR="00A077C8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C8" w:rsidRDefault="00A077C8" w:rsidP="00A077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77C8" w:rsidRPr="00A077C8" w:rsidRDefault="00A077C8" w:rsidP="006650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077C8">
              <w:rPr>
                <w:bCs/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C8" w:rsidRPr="00A077C8" w:rsidRDefault="00A077C8" w:rsidP="00A077C8">
            <w:pPr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C8" w:rsidRPr="00A077C8" w:rsidRDefault="00A077C8" w:rsidP="00A077C8">
            <w:pPr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C8" w:rsidRPr="00A077C8" w:rsidRDefault="00A077C8" w:rsidP="00A077C8">
            <w:pPr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8210090080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C8" w:rsidRPr="00A077C8" w:rsidRDefault="00A077C8" w:rsidP="00A0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C8" w:rsidRPr="00A077C8" w:rsidRDefault="00A077C8" w:rsidP="00A077C8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489,557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C8" w:rsidRPr="00A077C8" w:rsidRDefault="00A077C8" w:rsidP="00A077C8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489,557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7C8" w:rsidRPr="00A077C8" w:rsidRDefault="00A077C8" w:rsidP="00A077C8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489,557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E23C1" w:rsidP="006650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Передача отдельных полномочий в области бухгалтерского учета</w:t>
            </w:r>
            <w:r w:rsidR="00A077C8">
              <w:rPr>
                <w:bCs/>
                <w:sz w:val="20"/>
                <w:szCs w:val="20"/>
              </w:rPr>
              <w:t xml:space="preserve"> в рамках </w:t>
            </w:r>
            <w:r w:rsidR="00A077C8">
              <w:rPr>
                <w:bCs/>
                <w:sz w:val="20"/>
                <w:szCs w:val="20"/>
              </w:rPr>
              <w:lastRenderedPageBreak/>
              <w:t>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077C8">
            <w:pPr>
              <w:widowControl w:val="0"/>
              <w:jc w:val="center"/>
            </w:pPr>
            <w:r>
              <w:rPr>
                <w:sz w:val="20"/>
                <w:szCs w:val="20"/>
              </w:rPr>
              <w:t>489,557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077C8">
            <w:pPr>
              <w:widowControl w:val="0"/>
              <w:jc w:val="center"/>
            </w:pPr>
            <w:r>
              <w:rPr>
                <w:sz w:val="20"/>
                <w:szCs w:val="20"/>
              </w:rPr>
              <w:t>489,557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077C8">
            <w:pPr>
              <w:widowControl w:val="0"/>
              <w:jc w:val="center"/>
            </w:pPr>
            <w:r>
              <w:rPr>
                <w:sz w:val="20"/>
                <w:szCs w:val="20"/>
              </w:rPr>
              <w:t>489,557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05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414,10</w:t>
            </w:r>
            <w:r w:rsidR="0048740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05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05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436,600</w:t>
            </w:r>
          </w:p>
        </w:tc>
      </w:tr>
      <w:tr w:rsidR="001B5D75" w:rsidTr="00740232">
        <w:trPr>
          <w:trHeight w:val="8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74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874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058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2537,303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3274,045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3274,045</w:t>
            </w:r>
          </w:p>
        </w:tc>
      </w:tr>
      <w:tr w:rsidR="001B5D75" w:rsidTr="00740232">
        <w:trPr>
          <w:trHeight w:val="10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</w:pPr>
            <w:r>
              <w:rPr>
                <w:sz w:val="20"/>
                <w:szCs w:val="20"/>
              </w:rPr>
              <w:t>2537,303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3274,045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3274,045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2537,303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3274,045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3274,045</w:t>
            </w:r>
          </w:p>
        </w:tc>
      </w:tr>
      <w:tr w:rsidR="001B5D75" w:rsidTr="00740232">
        <w:trPr>
          <w:trHeight w:val="11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</w:pPr>
            <w:r>
              <w:rPr>
                <w:sz w:val="20"/>
                <w:szCs w:val="20"/>
              </w:rPr>
              <w:t>2126,475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2973,444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2973,444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</w:t>
            </w:r>
            <w:r>
              <w:rPr>
                <w:sz w:val="20"/>
                <w:szCs w:val="20"/>
              </w:rPr>
              <w:lastRenderedPageBreak/>
              <w:t>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</w:pPr>
            <w:r>
              <w:rPr>
                <w:sz w:val="20"/>
                <w:szCs w:val="20"/>
              </w:rPr>
              <w:t>2126,475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2973,444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2973,444</w:t>
            </w:r>
          </w:p>
        </w:tc>
      </w:tr>
      <w:tr w:rsidR="00DA5DC1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0A5370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</w:t>
            </w:r>
            <w:r w:rsidR="002D31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5DC1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A321AA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A321AA">
              <w:rPr>
                <w:sz w:val="20"/>
                <w:szCs w:val="20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C1" w:rsidRDefault="00DA5D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B5D75" w:rsidTr="00740232">
        <w:trPr>
          <w:trHeight w:val="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B5D75" w:rsidTr="002378AD">
        <w:trPr>
          <w:trHeight w:val="2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D3153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</w:t>
            </w:r>
            <w:r w:rsidR="00DE23C1">
              <w:rPr>
                <w:bCs/>
                <w:sz w:val="20"/>
                <w:szCs w:val="20"/>
              </w:rPr>
              <w:t xml:space="preserve"> первичных мер пожарной безопасности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01100S4120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 w:rsidP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250,601</w:t>
            </w:r>
          </w:p>
        </w:tc>
      </w:tr>
      <w:tr w:rsidR="001B5D75" w:rsidTr="00740232">
        <w:trPr>
          <w:trHeight w:val="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01100S4120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250,601</w:t>
            </w:r>
          </w:p>
        </w:tc>
      </w:tr>
      <w:tr w:rsidR="001B5D75" w:rsidTr="00740232">
        <w:trPr>
          <w:trHeight w:val="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E23C1" w:rsidP="006650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01100S4120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250,601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17F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6845,194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974,617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  <w:lang w:val="en-US"/>
              </w:rPr>
              <w:t>24,213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2F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6845,194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974,617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24,213</w:t>
            </w:r>
          </w:p>
        </w:tc>
      </w:tr>
      <w:tr w:rsidR="004E73BD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612F4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401,400</w:t>
            </w:r>
          </w:p>
        </w:tc>
      </w:tr>
      <w:tr w:rsidR="004E73BD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Pr="004E73BD" w:rsidRDefault="004E73BD" w:rsidP="006650F8">
            <w:pPr>
              <w:jc w:val="both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D3669" w:rsidP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401,400</w:t>
            </w:r>
          </w:p>
        </w:tc>
      </w:tr>
      <w:tr w:rsidR="004E73BD" w:rsidTr="002D315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Pr="004E73BD" w:rsidRDefault="004E73BD" w:rsidP="006650F8">
            <w:pPr>
              <w:jc w:val="both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D3669" w:rsidP="004E73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350,233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377,500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 w:rsidP="004E73BD">
            <w:pPr>
              <w:widowControl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401,400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E23C1" w:rsidP="006650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579,894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622,813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E23C1" w:rsidP="006650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579,894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622,813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DE23C1" w:rsidP="006650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01100S5080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579,894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622,813</w:t>
            </w:r>
          </w:p>
        </w:tc>
      </w:tr>
      <w:tr w:rsidR="008729E4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9E4" w:rsidRDefault="008729E4" w:rsidP="006650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Pr="008729E4" w:rsidRDefault="00872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5915,067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29E4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 w:rsidP="008729E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9E4" w:rsidRDefault="00D812DA" w:rsidP="006650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812DA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Pr="008729E4" w:rsidRDefault="008729E4" w:rsidP="008729E4">
            <w:pPr>
              <w:rPr>
                <w:sz w:val="20"/>
                <w:szCs w:val="20"/>
              </w:rPr>
            </w:pPr>
            <w:r w:rsidRPr="008729E4"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Pr="008729E4" w:rsidRDefault="008729E4" w:rsidP="008729E4">
            <w:pPr>
              <w:rPr>
                <w:sz w:val="20"/>
                <w:szCs w:val="20"/>
              </w:rPr>
            </w:pPr>
            <w:r w:rsidRPr="008729E4"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Pr="008729E4" w:rsidRDefault="008729E4" w:rsidP="008729E4">
            <w:pPr>
              <w:rPr>
                <w:sz w:val="20"/>
                <w:szCs w:val="20"/>
              </w:rPr>
            </w:pPr>
            <w:r w:rsidRPr="008729E4">
              <w:rPr>
                <w:sz w:val="20"/>
                <w:szCs w:val="20"/>
              </w:rPr>
              <w:t>01100S5760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Pr="008729E4" w:rsidRDefault="008729E4" w:rsidP="008729E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 w:rsidP="00872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5915,067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 w:rsidP="00872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 w:rsidP="00872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29E4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 w:rsidP="008729E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9E4" w:rsidRDefault="00D812DA" w:rsidP="006650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812DA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Pr="008729E4" w:rsidRDefault="008729E4" w:rsidP="008729E4">
            <w:pPr>
              <w:rPr>
                <w:sz w:val="20"/>
                <w:szCs w:val="20"/>
              </w:rPr>
            </w:pPr>
            <w:r w:rsidRPr="008729E4"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Pr="008729E4" w:rsidRDefault="008729E4" w:rsidP="008729E4">
            <w:pPr>
              <w:rPr>
                <w:sz w:val="20"/>
                <w:szCs w:val="20"/>
              </w:rPr>
            </w:pPr>
            <w:r w:rsidRPr="008729E4">
              <w:rPr>
                <w:sz w:val="20"/>
                <w:szCs w:val="20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Pr="008729E4" w:rsidRDefault="008729E4" w:rsidP="008729E4">
            <w:pPr>
              <w:rPr>
                <w:sz w:val="20"/>
                <w:szCs w:val="20"/>
              </w:rPr>
            </w:pPr>
            <w:r w:rsidRPr="008729E4">
              <w:rPr>
                <w:sz w:val="20"/>
                <w:szCs w:val="20"/>
              </w:rPr>
              <w:t>01100S5760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Pr="008729E4" w:rsidRDefault="008729E4" w:rsidP="008729E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 w:rsidP="00872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5915,067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 w:rsidP="00872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9E4" w:rsidRDefault="008729E4" w:rsidP="008729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25DDF" w:rsidP="00881C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881C28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,900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74023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354,727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378AD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378AD">
              <w:rPr>
                <w:b/>
                <w:sz w:val="20"/>
                <w:szCs w:val="20"/>
              </w:rPr>
              <w:t xml:space="preserve">Оплата взноса на капитальный ремонт многоквартирных домов в рамках подпрограммы "Безопасность граждан </w:t>
            </w:r>
            <w:r w:rsidRPr="002378AD">
              <w:rPr>
                <w:b/>
                <w:sz w:val="20"/>
                <w:szCs w:val="20"/>
              </w:rPr>
              <w:lastRenderedPageBreak/>
              <w:t>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25D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24F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E23C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rPr>
          <w:trHeight w:val="1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944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1607,900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  <w:r w:rsidR="00A321A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354,727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 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D0A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1595,900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A321A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354,727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D0A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1595,900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7402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354,727</w:t>
            </w:r>
          </w:p>
        </w:tc>
      </w:tr>
      <w:tr w:rsidR="001B5D75" w:rsidTr="00740232">
        <w:trPr>
          <w:trHeight w:val="10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D0AB1">
            <w:pPr>
              <w:widowControl w:val="0"/>
              <w:jc w:val="center"/>
            </w:pPr>
            <w:r>
              <w:rPr>
                <w:sz w:val="20"/>
                <w:szCs w:val="20"/>
              </w:rPr>
              <w:t>292,661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354,727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354,727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 мероприятий по </w:t>
            </w:r>
            <w:r>
              <w:rPr>
                <w:sz w:val="20"/>
                <w:szCs w:val="20"/>
              </w:rPr>
              <w:lastRenderedPageBreak/>
              <w:t>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D0AB1">
            <w:pPr>
              <w:widowControl w:val="0"/>
              <w:jc w:val="center"/>
            </w:pPr>
            <w:r>
              <w:rPr>
                <w:sz w:val="20"/>
                <w:szCs w:val="20"/>
              </w:rPr>
              <w:t>292,661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354,727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354,727</w:t>
            </w:r>
          </w:p>
        </w:tc>
      </w:tr>
      <w:tr w:rsidR="00A321AA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A321AA">
              <w:rPr>
                <w:sz w:val="20"/>
                <w:szCs w:val="20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321AA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A321AA">
              <w:rPr>
                <w:sz w:val="20"/>
                <w:szCs w:val="20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A" w:rsidRDefault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913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1052,910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402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  <w:r w:rsidR="00A321AA">
              <w:rPr>
                <w:sz w:val="20"/>
                <w:szCs w:val="20"/>
              </w:rPr>
              <w:t>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91393">
            <w:pPr>
              <w:widowControl w:val="0"/>
              <w:jc w:val="center"/>
            </w:pPr>
            <w:r>
              <w:rPr>
                <w:sz w:val="20"/>
                <w:szCs w:val="20"/>
              </w:rPr>
              <w:t>1052,910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33</w:t>
            </w:r>
            <w:r w:rsidR="007402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</w:t>
            </w:r>
            <w:r w:rsidR="00A321AA">
              <w:rPr>
                <w:sz w:val="20"/>
                <w:szCs w:val="20"/>
              </w:rPr>
              <w:t>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91393">
            <w:pPr>
              <w:widowControl w:val="0"/>
              <w:jc w:val="center"/>
            </w:pPr>
            <w:r>
              <w:rPr>
                <w:sz w:val="20"/>
                <w:szCs w:val="20"/>
              </w:rPr>
              <w:t>1052,910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  <w:r w:rsidR="007402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A321AA" w:rsidRDefault="00DE23C1">
            <w:pPr>
              <w:widowControl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  <w:r w:rsidR="00A321AA">
              <w:rPr>
                <w:sz w:val="20"/>
                <w:szCs w:val="20"/>
              </w:rPr>
              <w:t>0</w:t>
            </w:r>
          </w:p>
        </w:tc>
      </w:tr>
      <w:tr w:rsidR="001B5D75" w:rsidTr="00740232">
        <w:trPr>
          <w:trHeight w:val="3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52A69" w:rsidRDefault="00152A69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Расходы поселения</w:t>
            </w:r>
            <w:r>
              <w:rPr>
                <w:sz w:val="20"/>
                <w:szCs w:val="20"/>
              </w:rPr>
              <w:t xml:space="preserve"> на реализацию проектов по решению вопросов местного значения</w:t>
            </w:r>
            <w:r w:rsidR="00622B2C">
              <w:rPr>
                <w:sz w:val="20"/>
                <w:szCs w:val="20"/>
              </w:rPr>
              <w:t xml:space="preserve"> сельских поселений в рамках подпрограммы «безопасность граждан и </w:t>
            </w:r>
            <w:r w:rsidR="00622B2C">
              <w:rPr>
                <w:sz w:val="20"/>
                <w:szCs w:val="20"/>
              </w:rPr>
              <w:lastRenderedPageBreak/>
              <w:t>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52A69" w:rsidRDefault="00152A69">
            <w:pPr>
              <w:widowControl w:val="0"/>
              <w:jc w:val="center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52A69" w:rsidRDefault="00152A69">
            <w:pPr>
              <w:widowControl w:val="0"/>
              <w:jc w:val="center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52A69" w:rsidRDefault="00152A69">
            <w:pPr>
              <w:widowControl w:val="0"/>
              <w:jc w:val="center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01100</w:t>
            </w:r>
            <w:r w:rsidRPr="00152A69">
              <w:rPr>
                <w:sz w:val="20"/>
                <w:szCs w:val="20"/>
                <w:lang w:val="en-US"/>
              </w:rPr>
              <w:t>S</w:t>
            </w:r>
            <w:r w:rsidRPr="00152A69">
              <w:rPr>
                <w:sz w:val="20"/>
                <w:szCs w:val="20"/>
              </w:rPr>
              <w:t>7490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52A69" w:rsidRDefault="00152A69">
            <w:pPr>
              <w:widowControl w:val="0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237,908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52A69" w:rsidRDefault="00152A69">
            <w:pPr>
              <w:widowControl w:val="0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52A69" w:rsidRDefault="00152A69">
            <w:pPr>
              <w:widowControl w:val="0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0,000</w:t>
            </w:r>
          </w:p>
        </w:tc>
      </w:tr>
      <w:tr w:rsidR="00152A69" w:rsidTr="00740232">
        <w:trPr>
          <w:trHeight w:val="3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Default="00152A69" w:rsidP="00152A6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622B2C" w:rsidRDefault="00622B2C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Расходы поселения на реализацию проектов по решению вопросов местного значения сельских поселений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01100S7490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widowControl w:val="0"/>
              <w:jc w:val="center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237,908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widowControl w:val="0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widowControl w:val="0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0,000</w:t>
            </w:r>
          </w:p>
        </w:tc>
      </w:tr>
      <w:tr w:rsidR="00152A69" w:rsidTr="00740232">
        <w:trPr>
          <w:trHeight w:val="3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Default="00152A69" w:rsidP="00152A6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622B2C" w:rsidRDefault="00622B2C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Расходы поселения на реализацию проектов по решению вопросов местного значения сельских поселений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01100S7490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widowControl w:val="0"/>
              <w:jc w:val="center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237,908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widowControl w:val="0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69" w:rsidRPr="00152A69" w:rsidRDefault="00152A69" w:rsidP="00152A69">
            <w:pPr>
              <w:widowControl w:val="0"/>
              <w:rPr>
                <w:sz w:val="20"/>
                <w:szCs w:val="20"/>
              </w:rPr>
            </w:pPr>
            <w:r w:rsidRPr="00152A69">
              <w:rPr>
                <w:sz w:val="20"/>
                <w:szCs w:val="20"/>
              </w:rPr>
              <w:t>0,000</w:t>
            </w:r>
          </w:p>
        </w:tc>
      </w:tr>
      <w:tr w:rsidR="000B7FE9" w:rsidTr="00740232">
        <w:trPr>
          <w:trHeight w:val="3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Default="000B7FE9" w:rsidP="00152A6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C962B1" w:rsidRDefault="00C962B1" w:rsidP="00F023E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поселения на реализацию мероприятий по </w:t>
            </w:r>
            <w:r w:rsidR="00F023E5">
              <w:rPr>
                <w:sz w:val="20"/>
                <w:szCs w:val="20"/>
              </w:rPr>
              <w:t>установке мемориала в д. Малый Кемчук в рамках программы «Инициатива жителей-эффективность работы» за счёт средств юридических и физических лиц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152A69" w:rsidRDefault="000B7FE9" w:rsidP="00152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152A69" w:rsidRDefault="000B7FE9" w:rsidP="00152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F023E5" w:rsidRDefault="00E849C7" w:rsidP="00F0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AE1B93">
              <w:rPr>
                <w:sz w:val="20"/>
                <w:szCs w:val="20"/>
              </w:rPr>
              <w:t>00901</w:t>
            </w:r>
            <w:r w:rsidR="00F023E5">
              <w:rPr>
                <w:sz w:val="20"/>
                <w:szCs w:val="20"/>
              </w:rPr>
              <w:t>1</w:t>
            </w:r>
            <w:r w:rsidR="00AE1B93"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152A69" w:rsidRDefault="000B7FE9" w:rsidP="00152A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Default="000B7FE9" w:rsidP="00152A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152A69" w:rsidRDefault="000B7FE9" w:rsidP="00152A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152A69" w:rsidRDefault="000B7FE9" w:rsidP="00152A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7FE9" w:rsidTr="00740232">
        <w:trPr>
          <w:trHeight w:val="3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Default="000B7FE9" w:rsidP="00152A6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622B2C" w:rsidRDefault="00F023E5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поселения на реализацию мероприятий по установке мемориала в д. Малый Кемчук в рамках программы «Инициатива жителей-эффективность работы» за счёт средств юридических и физических лиц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152A69" w:rsidRDefault="000B7FE9" w:rsidP="00152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152A69" w:rsidRDefault="000B7FE9" w:rsidP="00152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152A69" w:rsidRDefault="00AE1B93" w:rsidP="00F0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</w:t>
            </w:r>
            <w:r w:rsidR="00F023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152A69" w:rsidRDefault="000B7FE9" w:rsidP="00152A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Default="000B7FE9" w:rsidP="00152A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152A69" w:rsidRDefault="000B7FE9" w:rsidP="00152A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E9" w:rsidRPr="00152A69" w:rsidRDefault="000B7FE9" w:rsidP="00152A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A6B09" w:rsidTr="0070392F">
        <w:trPr>
          <w:trHeight w:val="23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Default="00DA6B09" w:rsidP="00DA6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650F8">
            <w:pPr>
              <w:jc w:val="both"/>
              <w:rPr>
                <w:b/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rPr>
                <w:b/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09" w:rsidRPr="00DA6B09" w:rsidRDefault="00DA6B09" w:rsidP="00622B2C">
            <w:pPr>
              <w:jc w:val="center"/>
              <w:rPr>
                <w:b/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4734,800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</w:tr>
      <w:tr w:rsidR="001B5D75" w:rsidTr="00740232">
        <w:trPr>
          <w:trHeight w:val="8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</w:t>
            </w:r>
            <w:r>
              <w:rPr>
                <w:sz w:val="20"/>
                <w:szCs w:val="20"/>
              </w:rPr>
              <w:lastRenderedPageBreak/>
              <w:t>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</w:t>
            </w:r>
            <w:r w:rsidR="007402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</w:t>
            </w:r>
            <w:r w:rsidR="007402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E849C7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</w:t>
            </w:r>
            <w:r w:rsidR="007402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4734,800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E849C7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22B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22B2C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21,630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22B2C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21,630</w:t>
            </w:r>
          </w:p>
        </w:tc>
      </w:tr>
      <w:tr w:rsidR="00740232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E849C7" w:rsidRDefault="00740232" w:rsidP="007402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0392F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70392F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740232" w:rsidRDefault="00622B2C" w:rsidP="0074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740232" w:rsidRDefault="00622B2C" w:rsidP="00740232">
            <w:pPr>
              <w:jc w:val="center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21,630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740232" w:rsidRDefault="00622B2C" w:rsidP="00740232">
            <w:pPr>
              <w:jc w:val="center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21,630</w:t>
            </w:r>
          </w:p>
        </w:tc>
      </w:tr>
      <w:tr w:rsidR="00740232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E849C7" w:rsidRDefault="00740232" w:rsidP="007402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0392F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70392F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740232" w:rsidRDefault="00622B2C" w:rsidP="0074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740232" w:rsidRDefault="00622B2C" w:rsidP="00740232">
            <w:pPr>
              <w:jc w:val="center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21,630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740232" w:rsidRDefault="00622B2C" w:rsidP="00740232">
            <w:pPr>
              <w:jc w:val="center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21,630</w:t>
            </w:r>
          </w:p>
        </w:tc>
      </w:tr>
      <w:tr w:rsidR="00740232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E849C7" w:rsidRDefault="00740232" w:rsidP="007402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</w:t>
            </w:r>
            <w:r w:rsidR="005A62DB">
              <w:rPr>
                <w:sz w:val="20"/>
                <w:szCs w:val="20"/>
              </w:rPr>
              <w:t>акарицидных</w:t>
            </w:r>
            <w:r>
              <w:rPr>
                <w:sz w:val="20"/>
                <w:szCs w:val="20"/>
              </w:rPr>
              <w:t xml:space="preserve"> обработок мест массового отдыха населения за счет средств краевого бюджета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Default="00740232" w:rsidP="007402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740232" w:rsidRDefault="00622B2C" w:rsidP="00740232">
            <w:pPr>
              <w:jc w:val="center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21,630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740232" w:rsidRDefault="00622B2C" w:rsidP="00740232">
            <w:pPr>
              <w:jc w:val="center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21,630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32" w:rsidRPr="00740232" w:rsidRDefault="00622B2C" w:rsidP="00740232">
            <w:pPr>
              <w:jc w:val="center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21,630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E849C7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</w:t>
            </w:r>
            <w:r w:rsidR="005A62DB">
              <w:rPr>
                <w:sz w:val="20"/>
                <w:szCs w:val="20"/>
              </w:rPr>
              <w:t>акарицидных</w:t>
            </w:r>
            <w:r>
              <w:rPr>
                <w:sz w:val="20"/>
                <w:szCs w:val="20"/>
              </w:rPr>
              <w:t xml:space="preserve"> обработок мест массового отдыха населения за счет средств краевого бюджета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740232" w:rsidRDefault="00622B2C" w:rsidP="00740232">
            <w:pPr>
              <w:widowControl w:val="0"/>
              <w:jc w:val="center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21,630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740232" w:rsidRDefault="00622B2C" w:rsidP="00740232">
            <w:pPr>
              <w:widowControl w:val="0"/>
              <w:jc w:val="center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21,630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740232" w:rsidRDefault="00622B2C" w:rsidP="00740232">
            <w:pPr>
              <w:widowControl w:val="0"/>
              <w:jc w:val="center"/>
              <w:rPr>
                <w:sz w:val="20"/>
                <w:szCs w:val="20"/>
              </w:rPr>
            </w:pPr>
            <w:r w:rsidRPr="00622B2C">
              <w:rPr>
                <w:sz w:val="20"/>
                <w:szCs w:val="20"/>
              </w:rPr>
              <w:t>21,630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E849C7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04C14" w:rsidP="003E6F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5362,474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E6F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E6F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2235,049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E849C7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04C14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5362,474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E849C7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04C14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5362,474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E849C7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04C14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5362,474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E849C7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 подпрограммы «Развитие культуры, спорта и молодежной политики на территории сельсовета Памяти 13 Борцов» муниципальной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04C14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2212,474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E6FAD">
            <w:pPr>
              <w:widowControl w:val="0"/>
              <w:jc w:val="center"/>
            </w:pPr>
            <w:r>
              <w:rPr>
                <w:sz w:val="20"/>
                <w:szCs w:val="20"/>
              </w:rPr>
              <w:t>2235,049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E849C7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B08A8">
            <w:pPr>
              <w:widowControl w:val="0"/>
            </w:pPr>
            <w:r>
              <w:rPr>
                <w:sz w:val="20"/>
                <w:szCs w:val="20"/>
              </w:rPr>
              <w:t>2135,049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2235,049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E849C7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B08A8">
            <w:pPr>
              <w:widowControl w:val="0"/>
            </w:pPr>
            <w:r>
              <w:rPr>
                <w:sz w:val="20"/>
                <w:szCs w:val="20"/>
              </w:rPr>
              <w:t>21</w:t>
            </w:r>
            <w:r w:rsidR="008378DF">
              <w:rPr>
                <w:sz w:val="20"/>
                <w:szCs w:val="20"/>
              </w:rPr>
              <w:t>35,049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2235,049</w:t>
            </w:r>
          </w:p>
        </w:tc>
      </w:tr>
      <w:tr w:rsidR="001B5D7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E849C7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8378DF" w:rsidP="005B08A8">
            <w:pPr>
              <w:widowControl w:val="0"/>
            </w:pPr>
            <w:r>
              <w:rPr>
                <w:sz w:val="20"/>
                <w:szCs w:val="20"/>
              </w:rPr>
              <w:t>2</w:t>
            </w:r>
            <w:r w:rsidR="005B08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35,049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0"/>
                <w:szCs w:val="20"/>
              </w:rPr>
              <w:t>2235,049</w:t>
            </w:r>
          </w:p>
        </w:tc>
      </w:tr>
      <w:tr w:rsidR="004E73BD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Pr="00E849C7" w:rsidRDefault="004E73B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8C489E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8C489E">
              <w:rPr>
                <w:sz w:val="20"/>
                <w:szCs w:val="20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8C48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BD" w:rsidRDefault="004E73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C489E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E849C7" w:rsidRDefault="008C48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8C489E" w:rsidRDefault="008C489E" w:rsidP="006650F8">
            <w:pPr>
              <w:widowControl w:val="0"/>
              <w:jc w:val="both"/>
              <w:rPr>
                <w:sz w:val="20"/>
                <w:szCs w:val="20"/>
              </w:rPr>
            </w:pPr>
            <w:r w:rsidRPr="008C489E">
              <w:rPr>
                <w:sz w:val="20"/>
                <w:szCs w:val="20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Default="008C48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Default="008C48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Default="008C48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Default="00E53B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8C489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Default="008C48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Default="008C48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Default="008C48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E6FAD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AD" w:rsidRPr="00E849C7" w:rsidRDefault="003E6F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AD" w:rsidRDefault="00980F45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плоскостного спортивного сооружения в сельской местности в рамках подпрограммы «Развитие культуры, спорта и молодежной политики на территории сельсовета Памяти 13 Борцов»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AD" w:rsidRDefault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AD" w:rsidRDefault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AD" w:rsidRPr="00980F45" w:rsidRDefault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4200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AD" w:rsidRDefault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AD" w:rsidRDefault="000413E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AD" w:rsidRDefault="00980F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AD" w:rsidRDefault="00980F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0F4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Pr="00E849C7" w:rsidRDefault="00980F45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плоскостного спортивного сооружения в сельской местности в рамках подпрограммы «Развитие культуры, спорта и молодежной политики на территории сельсовета Памяти 13 Борцов»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194FDE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194FDE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Pr="00194FDE" w:rsidRDefault="00194FDE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4200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194FDE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0413EE" w:rsidP="00980F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0F4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Pr="00E849C7" w:rsidRDefault="00980F45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908,476</w:t>
            </w:r>
          </w:p>
        </w:tc>
      </w:tr>
      <w:tr w:rsidR="00980F45" w:rsidTr="00740232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Pr="00E849C7" w:rsidRDefault="00980F45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6650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980F45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5B08A8" w:rsidP="00881C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  <w:r w:rsidR="00881C28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,979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5B08A8" w:rsidP="00980F45">
            <w:pPr>
              <w:widowControl w:val="0"/>
              <w:ind w:right="-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18569,218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45" w:rsidRDefault="005B08A8" w:rsidP="00980F45">
            <w:pPr>
              <w:widowControl w:val="0"/>
              <w:ind w:right="-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18626,714</w:t>
            </w:r>
          </w:p>
        </w:tc>
      </w:tr>
    </w:tbl>
    <w:p w:rsidR="001B5D75" w:rsidRDefault="001B5D75">
      <w:pPr>
        <w:jc w:val="center"/>
        <w:sectPr w:rsidR="001B5D75">
          <w:headerReference w:type="default" r:id="rId10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E23C1">
      <w:pPr>
        <w:ind w:firstLine="11057"/>
        <w:jc w:val="right"/>
      </w:pPr>
      <w:r>
        <w:lastRenderedPageBreak/>
        <w:t>Приложение 8</w:t>
      </w:r>
    </w:p>
    <w:p w:rsidR="001B5D75" w:rsidRDefault="00DE23C1">
      <w:pPr>
        <w:ind w:firstLine="11057"/>
        <w:jc w:val="right"/>
      </w:pPr>
      <w:r>
        <w:t xml:space="preserve"> к решению Совета депутатов сельсовета Памяти 13 Борцов</w:t>
      </w:r>
    </w:p>
    <w:p w:rsidR="001B5D75" w:rsidRDefault="00DE23C1">
      <w:pPr>
        <w:ind w:firstLine="11057"/>
        <w:jc w:val="right"/>
      </w:pPr>
      <w:r>
        <w:t xml:space="preserve"> от </w:t>
      </w:r>
      <w:r w:rsidR="004E254F">
        <w:t>10</w:t>
      </w:r>
      <w:r w:rsidR="00367EF2">
        <w:t>.0</w:t>
      </w:r>
      <w:r w:rsidR="004E254F">
        <w:t>7</w:t>
      </w:r>
      <w:r w:rsidR="00367EF2">
        <w:t>.2021г.</w:t>
      </w:r>
      <w:r>
        <w:t xml:space="preserve"> №</w:t>
      </w:r>
      <w:r w:rsidR="004E254F">
        <w:t>30-104р</w:t>
      </w:r>
      <w:bookmarkStart w:id="0" w:name="_GoBack"/>
      <w:bookmarkEnd w:id="0"/>
      <w:r>
        <w:t xml:space="preserve"> </w:t>
      </w:r>
    </w:p>
    <w:p w:rsidR="001B5D75" w:rsidRDefault="00DE23C1">
      <w:pPr>
        <w:jc w:val="center"/>
        <w:rPr>
          <w:b/>
          <w:w w:val="90"/>
        </w:rPr>
      </w:pPr>
      <w:r>
        <w:rPr>
          <w:b/>
          <w:w w:val="90"/>
        </w:rPr>
        <w:t xml:space="preserve">Распределение бюджетных ассигнований по целевым статьям </w:t>
      </w:r>
      <w:r>
        <w:rPr>
          <w:b/>
        </w:rPr>
        <w:t>(муниципальной программы и непрограммным направлениям деятельности сельсовета Памяти 13 Борцов</w:t>
      </w:r>
      <w:r>
        <w:rPr>
          <w:b/>
          <w:w w:val="90"/>
        </w:rPr>
        <w:t xml:space="preserve">, группам и подгруппам видов </w:t>
      </w:r>
      <w:r w:rsidR="007463A2">
        <w:rPr>
          <w:b/>
          <w:w w:val="90"/>
        </w:rPr>
        <w:t>расходов, разделам, подразделам</w:t>
      </w:r>
      <w:r>
        <w:rPr>
          <w:b/>
          <w:w w:val="90"/>
        </w:rPr>
        <w:t xml:space="preserve"> классификации расходов бюджета сельсовета на 2021 год и плановый период 2022-2023 годов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752AD3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52AD3" w:rsidP="006E756D">
            <w:pPr>
              <w:widowControl w:val="0"/>
              <w:tabs>
                <w:tab w:val="left" w:pos="993"/>
              </w:tabs>
              <w:ind w:left="709" w:right="-42"/>
              <w:jc w:val="center"/>
            </w:pPr>
            <w:r>
              <w:t>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DE23C1" w:rsidP="00881C28">
            <w:pPr>
              <w:widowControl w:val="0"/>
              <w:jc w:val="both"/>
              <w:rPr>
                <w:b/>
                <w:highlight w:val="lightGray"/>
              </w:rPr>
            </w:pPr>
            <w:r w:rsidRPr="00366EB2">
              <w:rPr>
                <w:b/>
                <w:sz w:val="22"/>
                <w:szCs w:val="22"/>
                <w:highlight w:val="lightGray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1B5D75">
            <w:pPr>
              <w:widowControl w:val="0"/>
              <w:jc w:val="center"/>
              <w:rPr>
                <w:b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1B5D75">
            <w:pPr>
              <w:widowControl w:val="0"/>
              <w:jc w:val="center"/>
              <w:rPr>
                <w:b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1B5D75">
            <w:pPr>
              <w:widowControl w:val="0"/>
              <w:jc w:val="center"/>
              <w:rPr>
                <w:b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366EB2" w:rsidP="00E30EBC">
            <w:pPr>
              <w:widowControl w:val="0"/>
              <w:jc w:val="center"/>
              <w:rPr>
                <w:b/>
                <w:highlight w:val="lightGray"/>
              </w:rPr>
            </w:pPr>
            <w:r w:rsidRPr="00366EB2">
              <w:rPr>
                <w:b/>
                <w:sz w:val="22"/>
                <w:szCs w:val="22"/>
                <w:highlight w:val="lightGray"/>
              </w:rPr>
              <w:t>211</w:t>
            </w:r>
            <w:r w:rsidR="00E30EBC">
              <w:rPr>
                <w:b/>
                <w:sz w:val="22"/>
                <w:szCs w:val="22"/>
                <w:highlight w:val="lightGray"/>
              </w:rPr>
              <w:t>27</w:t>
            </w:r>
            <w:r w:rsidRPr="00366EB2">
              <w:rPr>
                <w:b/>
                <w:sz w:val="22"/>
                <w:szCs w:val="22"/>
                <w:highlight w:val="lightGray"/>
              </w:rPr>
              <w:t>,671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E1208D">
            <w:pPr>
              <w:widowControl w:val="0"/>
              <w:jc w:val="center"/>
              <w:rPr>
                <w:b/>
                <w:highlight w:val="lightGray"/>
              </w:rPr>
            </w:pPr>
            <w:r w:rsidRPr="00366EB2">
              <w:rPr>
                <w:b/>
                <w:sz w:val="22"/>
                <w:szCs w:val="22"/>
                <w:highlight w:val="lightGray"/>
              </w:rPr>
              <w:t>11904,613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E1208D">
            <w:pPr>
              <w:widowControl w:val="0"/>
              <w:jc w:val="center"/>
              <w:rPr>
                <w:b/>
                <w:highlight w:val="lightGray"/>
              </w:rPr>
            </w:pPr>
            <w:r w:rsidRPr="00366EB2">
              <w:rPr>
                <w:b/>
                <w:sz w:val="22"/>
                <w:szCs w:val="22"/>
                <w:highlight w:val="lightGray"/>
              </w:rPr>
              <w:t>11622,834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  <w:p w:rsidR="00752AD3" w:rsidRDefault="00752AD3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DE23C1" w:rsidP="00881C28">
            <w:pPr>
              <w:widowControl w:val="0"/>
              <w:jc w:val="both"/>
              <w:rPr>
                <w:b/>
                <w:highlight w:val="lightGray"/>
              </w:rPr>
            </w:pPr>
            <w:r w:rsidRPr="00366EB2">
              <w:rPr>
                <w:b/>
                <w:sz w:val="22"/>
                <w:szCs w:val="22"/>
                <w:highlight w:val="lightGray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DE23C1">
            <w:pPr>
              <w:widowControl w:val="0"/>
              <w:jc w:val="center"/>
              <w:rPr>
                <w:b/>
                <w:highlight w:val="lightGray"/>
              </w:rPr>
            </w:pPr>
            <w:r w:rsidRPr="00366EB2">
              <w:rPr>
                <w:b/>
                <w:sz w:val="22"/>
                <w:szCs w:val="22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1B5D75">
            <w:pPr>
              <w:widowControl w:val="0"/>
              <w:jc w:val="center"/>
              <w:rPr>
                <w:b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1B5D75">
            <w:pPr>
              <w:widowControl w:val="0"/>
              <w:rPr>
                <w:b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B20ACF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66EB2">
              <w:rPr>
                <w:b/>
                <w:sz w:val="20"/>
                <w:szCs w:val="20"/>
                <w:highlight w:val="lightGray"/>
              </w:rPr>
              <w:t>11</w:t>
            </w:r>
            <w:r w:rsidR="008F328D">
              <w:rPr>
                <w:b/>
                <w:sz w:val="20"/>
                <w:szCs w:val="20"/>
                <w:highlight w:val="lightGray"/>
              </w:rPr>
              <w:t>030</w:t>
            </w:r>
            <w:r w:rsidR="00D7736F" w:rsidRPr="00366EB2">
              <w:rPr>
                <w:b/>
                <w:sz w:val="20"/>
                <w:szCs w:val="20"/>
                <w:highlight w:val="lightGray"/>
              </w:rPr>
              <w:t>,397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5163E8">
            <w:pPr>
              <w:widowControl w:val="0"/>
              <w:jc w:val="center"/>
              <w:rPr>
                <w:b/>
                <w:highlight w:val="lightGray"/>
              </w:rPr>
            </w:pPr>
            <w:r w:rsidRPr="00366EB2">
              <w:rPr>
                <w:b/>
                <w:sz w:val="20"/>
                <w:szCs w:val="20"/>
                <w:highlight w:val="lightGray"/>
              </w:rPr>
              <w:t>4934,764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5163E8">
            <w:pPr>
              <w:widowControl w:val="0"/>
              <w:jc w:val="center"/>
              <w:rPr>
                <w:b/>
                <w:highlight w:val="lightGray"/>
              </w:rPr>
            </w:pPr>
            <w:r w:rsidRPr="00366EB2">
              <w:rPr>
                <w:b/>
                <w:sz w:val="20"/>
                <w:szCs w:val="20"/>
                <w:highlight w:val="lightGray"/>
              </w:rPr>
              <w:t>4652,985</w:t>
            </w:r>
          </w:p>
        </w:tc>
      </w:tr>
      <w:tr w:rsidR="001B5D75" w:rsidTr="00881C28">
        <w:trPr>
          <w:trHeight w:val="125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20ACF" w:rsidP="008F328D">
            <w:pPr>
              <w:widowControl w:val="0"/>
              <w:jc w:val="center"/>
              <w:rPr>
                <w:sz w:val="20"/>
                <w:szCs w:val="20"/>
              </w:rPr>
            </w:pPr>
            <w:r w:rsidRPr="004B7CBF">
              <w:rPr>
                <w:sz w:val="20"/>
                <w:szCs w:val="20"/>
              </w:rPr>
              <w:t>11</w:t>
            </w:r>
            <w:r w:rsidR="00D7736F" w:rsidRPr="004B7CBF">
              <w:rPr>
                <w:sz w:val="20"/>
                <w:szCs w:val="20"/>
              </w:rPr>
              <w:t>0</w:t>
            </w:r>
            <w:r w:rsidR="008F328D" w:rsidRPr="004B7CBF">
              <w:rPr>
                <w:sz w:val="20"/>
                <w:szCs w:val="20"/>
              </w:rPr>
              <w:t>30</w:t>
            </w:r>
            <w:r w:rsidR="00D7736F" w:rsidRPr="004B7CBF">
              <w:rPr>
                <w:sz w:val="20"/>
                <w:szCs w:val="20"/>
              </w:rPr>
              <w:t>,397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163E8">
            <w:pPr>
              <w:widowControl w:val="0"/>
              <w:jc w:val="center"/>
            </w:pPr>
            <w:r>
              <w:rPr>
                <w:sz w:val="20"/>
                <w:szCs w:val="20"/>
              </w:rPr>
              <w:t>4934,764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163E8">
            <w:pPr>
              <w:widowControl w:val="0"/>
              <w:jc w:val="center"/>
            </w:pPr>
            <w:r>
              <w:rPr>
                <w:sz w:val="20"/>
                <w:szCs w:val="20"/>
              </w:rPr>
              <w:t>4652,985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7736F" w:rsidRDefault="00D7736F" w:rsidP="00881C28">
            <w:pPr>
              <w:widowControl w:val="0"/>
              <w:jc w:val="both"/>
            </w:pPr>
            <w:r w:rsidRPr="00D7736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906F0" w:rsidRDefault="00DE23C1">
            <w:pPr>
              <w:widowControl w:val="0"/>
              <w:jc w:val="center"/>
              <w:rPr>
                <w:b/>
              </w:rPr>
            </w:pPr>
            <w:r w:rsidRPr="002906F0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906F0" w:rsidRDefault="00D7736F" w:rsidP="00D112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11271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906F0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06F0">
              <w:rPr>
                <w:b/>
                <w:sz w:val="20"/>
                <w:szCs w:val="20"/>
              </w:rPr>
              <w:t>68</w:t>
            </w:r>
            <w:r w:rsidR="00D72CF2" w:rsidRPr="002906F0">
              <w:rPr>
                <w:b/>
                <w:sz w:val="20"/>
                <w:szCs w:val="20"/>
              </w:rPr>
              <w:t>6</w:t>
            </w:r>
            <w:r w:rsidRPr="002906F0">
              <w:rPr>
                <w:b/>
                <w:sz w:val="20"/>
                <w:szCs w:val="20"/>
              </w:rPr>
              <w:t>,102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906F0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06F0">
              <w:rPr>
                <w:b/>
                <w:sz w:val="20"/>
                <w:szCs w:val="20"/>
              </w:rPr>
              <w:t>354,727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</w:t>
            </w:r>
            <w:r w:rsidR="001711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D11271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Оплата взноса на капитальный ремонт многоквартирных домов </w:t>
            </w:r>
            <w:r>
              <w:rPr>
                <w:sz w:val="22"/>
                <w:szCs w:val="22"/>
              </w:rPr>
              <w:lastRenderedPageBreak/>
              <w:t>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7736F" w:rsidRDefault="00D7736F" w:rsidP="00881C28">
            <w:pPr>
              <w:widowControl w:val="0"/>
              <w:jc w:val="both"/>
            </w:pPr>
            <w:r w:rsidRPr="00D7736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7736F" w:rsidRDefault="00DE23C1">
            <w:pPr>
              <w:widowControl w:val="0"/>
              <w:jc w:val="center"/>
            </w:pPr>
            <w:r w:rsidRPr="00D7736F">
              <w:rPr>
                <w:sz w:val="22"/>
                <w:szCs w:val="22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B20ACF" w:rsidRDefault="00DE23C1">
            <w:pPr>
              <w:widowControl w:val="0"/>
              <w:jc w:val="center"/>
            </w:pPr>
            <w:r w:rsidRPr="00B20ACF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B20ACF" w:rsidRDefault="00D112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B20ACF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B20ACF">
              <w:rPr>
                <w:sz w:val="20"/>
                <w:szCs w:val="20"/>
              </w:rPr>
              <w:t>68</w:t>
            </w:r>
            <w:r w:rsidR="00D72CF2" w:rsidRPr="00B20ACF">
              <w:rPr>
                <w:sz w:val="20"/>
                <w:szCs w:val="20"/>
              </w:rPr>
              <w:t>6</w:t>
            </w:r>
            <w:r w:rsidRPr="00B20ACF">
              <w:rPr>
                <w:sz w:val="20"/>
                <w:szCs w:val="20"/>
              </w:rPr>
              <w:t>,102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B20ACF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B20ACF">
              <w:rPr>
                <w:sz w:val="20"/>
                <w:szCs w:val="20"/>
              </w:rPr>
              <w:t>354,727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77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292,661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354,727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354,727</w:t>
            </w:r>
          </w:p>
        </w:tc>
      </w:tr>
      <w:tr w:rsidR="00500EC1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Default="00500EC1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6E756D" w:rsidRDefault="00500EC1" w:rsidP="00881C28">
            <w:pPr>
              <w:jc w:val="both"/>
            </w:pPr>
            <w:r w:rsidRPr="006E756D">
              <w:rPr>
                <w:sz w:val="22"/>
                <w:szCs w:val="22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D7736F" w:rsidRDefault="00500EC1" w:rsidP="00D7736F">
            <w:pPr>
              <w:jc w:val="center"/>
            </w:pPr>
            <w:r w:rsidRPr="00D7736F">
              <w:rPr>
                <w:sz w:val="22"/>
                <w:szCs w:val="22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D7736F" w:rsidRDefault="00500EC1" w:rsidP="00D7736F">
            <w:pPr>
              <w:jc w:val="center"/>
            </w:pPr>
            <w:r w:rsidRPr="00D7736F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D7736F" w:rsidRDefault="00500EC1" w:rsidP="00D7736F">
            <w:pPr>
              <w:jc w:val="center"/>
            </w:pPr>
            <w:r w:rsidRPr="00D7736F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6E756D" w:rsidRDefault="00D7736F" w:rsidP="006E756D">
            <w:pPr>
              <w:jc w:val="center"/>
            </w:pPr>
            <w:r>
              <w:rPr>
                <w:sz w:val="22"/>
                <w:szCs w:val="22"/>
              </w:rPr>
              <w:t>292,661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6E756D" w:rsidRDefault="00500EC1" w:rsidP="006E756D">
            <w:pPr>
              <w:jc w:val="center"/>
            </w:pPr>
            <w:r w:rsidRPr="006E756D">
              <w:rPr>
                <w:sz w:val="22"/>
                <w:szCs w:val="22"/>
              </w:rPr>
              <w:t>354,727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6E756D" w:rsidRDefault="00500EC1" w:rsidP="006E756D">
            <w:pPr>
              <w:jc w:val="center"/>
            </w:pPr>
            <w:r w:rsidRPr="006E756D">
              <w:rPr>
                <w:sz w:val="22"/>
                <w:szCs w:val="22"/>
              </w:rPr>
              <w:t>354,727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B37A8" w:rsidRDefault="006E756D" w:rsidP="00881C28">
            <w:pPr>
              <w:widowControl w:val="0"/>
              <w:jc w:val="both"/>
            </w:pPr>
            <w:r w:rsidRPr="006E756D">
              <w:rPr>
                <w:sz w:val="22"/>
                <w:szCs w:val="22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12,421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0,000</w:t>
            </w:r>
          </w:p>
        </w:tc>
      </w:tr>
      <w:tr w:rsidR="00500EC1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Default="00500EC1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5B37A8" w:rsidRDefault="006E756D" w:rsidP="00881C28">
            <w:pPr>
              <w:widowControl w:val="0"/>
              <w:jc w:val="both"/>
            </w:pPr>
            <w:r w:rsidRPr="006E756D">
              <w:rPr>
                <w:sz w:val="22"/>
                <w:szCs w:val="22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12,421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C1" w:rsidRPr="005B37A8" w:rsidRDefault="00500EC1">
            <w:pPr>
              <w:widowControl w:val="0"/>
              <w:jc w:val="center"/>
            </w:pPr>
            <w:r w:rsidRPr="005B37A8">
              <w:rPr>
                <w:sz w:val="22"/>
                <w:szCs w:val="22"/>
              </w:rPr>
              <w:t>0,000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Финансирование расходов на </w:t>
            </w:r>
            <w:r w:rsidR="00D7736F">
              <w:rPr>
                <w:sz w:val="22"/>
                <w:szCs w:val="22"/>
              </w:rPr>
              <w:t>уличное освещение</w:t>
            </w:r>
            <w:r>
              <w:rPr>
                <w:sz w:val="22"/>
                <w:szCs w:val="22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77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D72C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,375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Финансирование расходов на </w:t>
            </w:r>
            <w:r w:rsidR="00D7736F">
              <w:rPr>
                <w:sz w:val="22"/>
                <w:szCs w:val="22"/>
              </w:rPr>
              <w:t>уличное освещение</w:t>
            </w:r>
            <w:r>
              <w:rPr>
                <w:sz w:val="22"/>
                <w:szCs w:val="22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77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D72C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,375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736F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02726" w:rsidP="00881C28">
            <w:pPr>
              <w:widowControl w:val="0"/>
              <w:jc w:val="both"/>
            </w:pPr>
            <w:r w:rsidRPr="00D02726">
              <w:rPr>
                <w:sz w:val="22"/>
                <w:szCs w:val="22"/>
              </w:rPr>
              <w:t>Расходы поселения на реализацию проектов по решению вопросов местного значения сельских поселений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Pr="00667DC8" w:rsidRDefault="00667DC8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7490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237,908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736F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02726" w:rsidP="00881C28">
            <w:pPr>
              <w:widowControl w:val="0"/>
              <w:jc w:val="both"/>
            </w:pPr>
            <w:r w:rsidRPr="00D02726">
              <w:rPr>
                <w:sz w:val="22"/>
                <w:szCs w:val="22"/>
              </w:rPr>
              <w:t>Расходы поселения на реализацию проектов по решению вопросов местного значения сельских поселений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667DC8">
            <w:pPr>
              <w:widowControl w:val="0"/>
              <w:jc w:val="center"/>
            </w:pPr>
            <w:r w:rsidRPr="00667DC8">
              <w:rPr>
                <w:sz w:val="22"/>
                <w:szCs w:val="22"/>
              </w:rPr>
              <w:t>01100S7490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237,908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6F" w:rsidRDefault="00D773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11271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D11271" w:rsidRDefault="00D11271" w:rsidP="00752AD3">
            <w:pPr>
              <w:widowControl w:val="0"/>
              <w:tabs>
                <w:tab w:val="left" w:pos="993"/>
              </w:tabs>
              <w:ind w:right="-42"/>
              <w:rPr>
                <w:highlight w:val="yellow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0E730B" w:rsidRDefault="000E730B" w:rsidP="00881C28">
            <w:pPr>
              <w:widowControl w:val="0"/>
              <w:jc w:val="both"/>
              <w:rPr>
                <w:highlight w:val="yellow"/>
              </w:rPr>
            </w:pPr>
            <w:r w:rsidRPr="000E730B">
              <w:rPr>
                <w:sz w:val="22"/>
                <w:szCs w:val="22"/>
              </w:rPr>
              <w:t>Расходы поселения на реализацию мероприятий по установке мемориала в д. Малый Кемчук в рамках программы «Инициатива жителей-эффективность работы» за счёт средств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BE1C81">
            <w:pPr>
              <w:widowControl w:val="0"/>
              <w:jc w:val="center"/>
            </w:pPr>
            <w:r w:rsidRPr="003429DB"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D11271">
            <w:pPr>
              <w:widowControl w:val="0"/>
              <w:jc w:val="center"/>
            </w:pPr>
            <w:r w:rsidRPr="003429DB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D11271">
            <w:pPr>
              <w:widowControl w:val="0"/>
              <w:jc w:val="center"/>
            </w:pPr>
            <w:r w:rsidRPr="003429DB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D11271">
            <w:pPr>
              <w:widowControl w:val="0"/>
              <w:jc w:val="center"/>
              <w:rPr>
                <w:sz w:val="20"/>
                <w:szCs w:val="20"/>
              </w:rPr>
            </w:pPr>
            <w:r w:rsidRPr="003429DB">
              <w:rPr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D11271">
            <w:pPr>
              <w:widowControl w:val="0"/>
              <w:jc w:val="center"/>
              <w:rPr>
                <w:sz w:val="20"/>
                <w:szCs w:val="20"/>
              </w:rPr>
            </w:pPr>
            <w:r w:rsidRPr="003429D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D11271">
            <w:pPr>
              <w:widowControl w:val="0"/>
              <w:jc w:val="center"/>
              <w:rPr>
                <w:sz w:val="20"/>
                <w:szCs w:val="20"/>
              </w:rPr>
            </w:pPr>
            <w:r w:rsidRPr="003429DB">
              <w:rPr>
                <w:sz w:val="20"/>
                <w:szCs w:val="20"/>
              </w:rPr>
              <w:t>0,000</w:t>
            </w:r>
          </w:p>
        </w:tc>
      </w:tr>
      <w:tr w:rsidR="00D11271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D11271" w:rsidRDefault="00D11271" w:rsidP="00752AD3">
            <w:pPr>
              <w:widowControl w:val="0"/>
              <w:tabs>
                <w:tab w:val="left" w:pos="993"/>
              </w:tabs>
              <w:ind w:right="-42"/>
              <w:rPr>
                <w:highlight w:val="yellow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0E730B" w:rsidRDefault="000E730B" w:rsidP="00881C28">
            <w:pPr>
              <w:widowControl w:val="0"/>
              <w:jc w:val="both"/>
              <w:rPr>
                <w:highlight w:val="yellow"/>
              </w:rPr>
            </w:pPr>
            <w:r w:rsidRPr="000E730B">
              <w:rPr>
                <w:sz w:val="22"/>
                <w:szCs w:val="22"/>
              </w:rPr>
              <w:t>Расходы поселения на реализацию мероприятий по установке мемориала в д. Малый Кемчук в рамках программы «Инициатива жителей-эффективность работы» за счёт средств юридических и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BE1C81">
            <w:pPr>
              <w:widowControl w:val="0"/>
              <w:jc w:val="center"/>
            </w:pPr>
            <w:r w:rsidRPr="003429DB"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D11271">
            <w:pPr>
              <w:widowControl w:val="0"/>
              <w:jc w:val="center"/>
            </w:pPr>
            <w:r w:rsidRPr="003429DB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D11271">
            <w:pPr>
              <w:widowControl w:val="0"/>
              <w:jc w:val="center"/>
            </w:pPr>
            <w:r w:rsidRPr="003429DB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D11271">
            <w:pPr>
              <w:widowControl w:val="0"/>
              <w:jc w:val="center"/>
              <w:rPr>
                <w:sz w:val="20"/>
                <w:szCs w:val="20"/>
              </w:rPr>
            </w:pPr>
            <w:r w:rsidRPr="003429DB">
              <w:rPr>
                <w:sz w:val="20"/>
                <w:szCs w:val="20"/>
              </w:rPr>
              <w:t>12,000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D11271" w:rsidP="00D11271">
            <w:pPr>
              <w:widowControl w:val="0"/>
              <w:jc w:val="center"/>
              <w:rPr>
                <w:sz w:val="20"/>
                <w:szCs w:val="20"/>
              </w:rPr>
            </w:pPr>
            <w:r w:rsidRPr="003429D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1" w:rsidRPr="003429DB" w:rsidRDefault="00D11271">
            <w:pPr>
              <w:widowControl w:val="0"/>
              <w:jc w:val="center"/>
              <w:rPr>
                <w:sz w:val="20"/>
                <w:szCs w:val="20"/>
              </w:rPr>
            </w:pPr>
            <w:r w:rsidRPr="003429DB">
              <w:rPr>
                <w:sz w:val="20"/>
                <w:szCs w:val="20"/>
              </w:rPr>
              <w:t>0,000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906F0" w:rsidRDefault="00DE23C1" w:rsidP="00881C28">
            <w:pPr>
              <w:widowControl w:val="0"/>
              <w:jc w:val="both"/>
            </w:pPr>
            <w:r w:rsidRPr="002906F0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906F0" w:rsidRDefault="00DE23C1">
            <w:pPr>
              <w:widowControl w:val="0"/>
              <w:jc w:val="center"/>
            </w:pPr>
            <w:r w:rsidRPr="002906F0">
              <w:rPr>
                <w:sz w:val="22"/>
                <w:szCs w:val="22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0272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6845,194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974,617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1024,213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02726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027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401,400</w:t>
            </w:r>
          </w:p>
        </w:tc>
      </w:tr>
      <w:tr w:rsidR="001B5D75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F5A46">
            <w:pPr>
              <w:widowControl w:val="0"/>
            </w:pPr>
            <w:r w:rsidRPr="002F5A46">
              <w:rPr>
                <w:sz w:val="22"/>
                <w:szCs w:val="22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02726" w:rsidRDefault="00D02726" w:rsidP="00D02726">
            <w:pPr>
              <w:widowControl w:val="0"/>
              <w:jc w:val="center"/>
            </w:pPr>
            <w:r w:rsidRPr="00D02726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F5A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350,233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622,813</w:t>
            </w:r>
          </w:p>
        </w:tc>
      </w:tr>
      <w:tr w:rsidR="001B5D75" w:rsidTr="002F5A4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F5A46" w:rsidP="00D11271">
            <w:pPr>
              <w:widowControl w:val="0"/>
              <w:jc w:val="both"/>
              <w:rPr>
                <w:b/>
              </w:rPr>
            </w:pPr>
            <w:r w:rsidRPr="002F5A46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01100S5080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E75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579,894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622,813</w:t>
            </w:r>
          </w:p>
        </w:tc>
      </w:tr>
      <w:tr w:rsidR="001B5D75" w:rsidTr="002F5A4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F5A46" w:rsidP="00D11271">
            <w:pPr>
              <w:widowControl w:val="0"/>
              <w:jc w:val="both"/>
            </w:pPr>
            <w:r w:rsidRPr="002F5A46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01100S5080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E75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579,894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597,117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622,813</w:t>
            </w:r>
          </w:p>
        </w:tc>
      </w:tr>
      <w:tr w:rsidR="006E07AD" w:rsidTr="002F5A4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Default="006E07AD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Pr="002F5A46" w:rsidRDefault="006E07AD" w:rsidP="00881C28">
            <w:pPr>
              <w:widowControl w:val="0"/>
              <w:jc w:val="both"/>
            </w:pPr>
            <w:r w:rsidRPr="006E07AD">
              <w:rPr>
                <w:sz w:val="22"/>
                <w:szCs w:val="22"/>
              </w:rPr>
              <w:t xml:space="preserve"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</w:t>
            </w:r>
            <w:r w:rsidRPr="006E07AD">
              <w:rPr>
                <w:sz w:val="22"/>
                <w:szCs w:val="22"/>
              </w:rPr>
              <w:lastRenderedPageBreak/>
              <w:t>состоянии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Pr="006E07AD" w:rsidRDefault="006E07AD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01100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Default="006E07AD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Default="006E07AD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Default="006E07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5915,067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Default="006E07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Default="006E07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07AD" w:rsidTr="002F5A4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Default="006E07AD" w:rsidP="006E07AD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Pr="002F5A46" w:rsidRDefault="006E07AD" w:rsidP="00881C28">
            <w:pPr>
              <w:widowControl w:val="0"/>
              <w:jc w:val="both"/>
            </w:pPr>
            <w:r w:rsidRPr="006E07AD">
              <w:rPr>
                <w:sz w:val="22"/>
                <w:szCs w:val="22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Pr="006E07AD" w:rsidRDefault="006E07AD" w:rsidP="006E07AD">
            <w:r w:rsidRPr="006E07AD">
              <w:rPr>
                <w:sz w:val="22"/>
                <w:szCs w:val="22"/>
              </w:rPr>
              <w:t>01100S5760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Pr="006E07AD" w:rsidRDefault="0012302F" w:rsidP="006E07AD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Pr="006E07AD" w:rsidRDefault="006E07AD" w:rsidP="006E07AD">
            <w:pPr>
              <w:jc w:val="center"/>
            </w:pPr>
            <w:r w:rsidRPr="006E07AD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Default="006E07AD" w:rsidP="006E07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5915,067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Default="006E07AD" w:rsidP="006E07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D" w:rsidRDefault="006E07AD" w:rsidP="006E07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2906F0" w:rsidRDefault="00DE23C1" w:rsidP="00881C28">
            <w:pPr>
              <w:widowControl w:val="0"/>
              <w:jc w:val="both"/>
            </w:pPr>
            <w:r w:rsidRPr="002906F0">
              <w:rPr>
                <w:sz w:val="22"/>
                <w:szCs w:val="22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E07AD" w:rsidRDefault="00DE23C1" w:rsidP="006E07AD">
            <w:pPr>
              <w:widowControl w:val="0"/>
            </w:pPr>
            <w:r w:rsidRPr="006E07AD">
              <w:rPr>
                <w:sz w:val="22"/>
                <w:szCs w:val="22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E07AD" w:rsidRDefault="001B5D75" w:rsidP="006E07A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56C58" w:rsidRDefault="00DE23C1">
            <w:pPr>
              <w:widowControl w:val="0"/>
              <w:jc w:val="center"/>
              <w:rPr>
                <w:b/>
              </w:rPr>
            </w:pPr>
            <w:r w:rsidRPr="00156C58"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230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2537,303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3274,045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3274,045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230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2126,475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2973,444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2973,444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230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2126,475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2973,444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2973,444</w:t>
            </w:r>
          </w:p>
        </w:tc>
      </w:tr>
      <w:tr w:rsidR="0012302F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Default="0012302F" w:rsidP="0012302F">
            <w:pPr>
              <w:widowControl w:val="0"/>
              <w:tabs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881C28">
            <w:pPr>
              <w:jc w:val="both"/>
            </w:pPr>
            <w:r w:rsidRPr="0012302F">
              <w:rPr>
                <w:sz w:val="22"/>
                <w:szCs w:val="22"/>
              </w:rPr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</w:t>
            </w:r>
            <w:r w:rsidRPr="0012302F">
              <w:rPr>
                <w:sz w:val="22"/>
                <w:szCs w:val="22"/>
              </w:rPr>
              <w:lastRenderedPageBreak/>
              <w:t>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r w:rsidRPr="0012302F">
              <w:rPr>
                <w:sz w:val="22"/>
                <w:szCs w:val="22"/>
              </w:rPr>
              <w:lastRenderedPageBreak/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pPr>
              <w:jc w:val="center"/>
            </w:pPr>
            <w:r w:rsidRPr="0012302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pPr>
              <w:jc w:val="center"/>
            </w:pPr>
            <w:r w:rsidRPr="0012302F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pPr>
              <w:jc w:val="center"/>
            </w:pPr>
            <w:r w:rsidRPr="0012302F">
              <w:rPr>
                <w:sz w:val="22"/>
                <w:szCs w:val="22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pPr>
              <w:jc w:val="center"/>
            </w:pPr>
            <w:r w:rsidRPr="0012302F">
              <w:rPr>
                <w:sz w:val="22"/>
                <w:szCs w:val="22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pPr>
              <w:jc w:val="center"/>
            </w:pPr>
            <w:r w:rsidRPr="0012302F">
              <w:rPr>
                <w:sz w:val="22"/>
                <w:szCs w:val="22"/>
              </w:rPr>
              <w:t>50,000</w:t>
            </w:r>
          </w:p>
        </w:tc>
      </w:tr>
      <w:tr w:rsidR="0012302F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Default="0012302F" w:rsidP="0012302F">
            <w:pPr>
              <w:widowControl w:val="0"/>
              <w:tabs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881C28">
            <w:pPr>
              <w:jc w:val="both"/>
            </w:pPr>
            <w:r w:rsidRPr="0012302F">
              <w:rPr>
                <w:sz w:val="22"/>
                <w:szCs w:val="22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r w:rsidRPr="0012302F">
              <w:rPr>
                <w:sz w:val="22"/>
                <w:szCs w:val="22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pPr>
              <w:jc w:val="center"/>
            </w:pPr>
            <w:r w:rsidRPr="0012302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pPr>
              <w:jc w:val="center"/>
            </w:pPr>
            <w:r w:rsidRPr="0012302F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pPr>
              <w:jc w:val="center"/>
            </w:pPr>
            <w:r w:rsidRPr="0012302F">
              <w:rPr>
                <w:sz w:val="22"/>
                <w:szCs w:val="22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pPr>
              <w:jc w:val="center"/>
            </w:pPr>
            <w:r w:rsidRPr="0012302F">
              <w:rPr>
                <w:sz w:val="22"/>
                <w:szCs w:val="22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F" w:rsidRPr="0012302F" w:rsidRDefault="0012302F" w:rsidP="0012302F">
            <w:pPr>
              <w:jc w:val="center"/>
            </w:pPr>
            <w:r w:rsidRPr="0012302F">
              <w:rPr>
                <w:sz w:val="22"/>
                <w:szCs w:val="22"/>
              </w:rPr>
              <w:t>50,000</w:t>
            </w:r>
          </w:p>
        </w:tc>
      </w:tr>
      <w:tr w:rsidR="006E756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 w:rsidP="00881C28">
            <w:pPr>
              <w:widowControl w:val="0"/>
              <w:jc w:val="both"/>
            </w:pPr>
            <w:r w:rsidRPr="006E756D">
              <w:rPr>
                <w:sz w:val="22"/>
                <w:szCs w:val="22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756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 w:rsidP="00881C28">
            <w:pPr>
              <w:widowControl w:val="0"/>
              <w:jc w:val="both"/>
            </w:pPr>
            <w:r w:rsidRPr="006E756D">
              <w:rPr>
                <w:sz w:val="22"/>
                <w:szCs w:val="22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56D" w:rsidRDefault="006E75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12302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2302F" w:rsidP="00D11271">
            <w:pPr>
              <w:widowControl w:val="0"/>
              <w:jc w:val="both"/>
            </w:pPr>
            <w:r w:rsidRPr="0012302F">
              <w:rPr>
                <w:sz w:val="22"/>
                <w:szCs w:val="22"/>
              </w:rPr>
              <w:t>Обеспечение первичных мер пожарной безопасности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2"/>
                <w:szCs w:val="22"/>
              </w:rPr>
              <w:t>01100S4120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230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250,601</w:t>
            </w:r>
          </w:p>
        </w:tc>
      </w:tr>
      <w:tr w:rsidR="001B5D75" w:rsidTr="0012302F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2302F" w:rsidP="00D11271">
            <w:pPr>
              <w:widowControl w:val="0"/>
              <w:jc w:val="both"/>
            </w:pPr>
            <w:r w:rsidRPr="0012302F">
              <w:rPr>
                <w:sz w:val="22"/>
                <w:szCs w:val="22"/>
              </w:rPr>
              <w:t xml:space="preserve">Обеспечение первичных мер пожарной безопасности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</w:t>
            </w:r>
            <w:r w:rsidRPr="0012302F">
              <w:rPr>
                <w:sz w:val="22"/>
                <w:szCs w:val="22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01100S4120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230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263,789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250,601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DE23C1" w:rsidP="00881C28">
            <w:pPr>
              <w:widowControl w:val="0"/>
              <w:jc w:val="both"/>
              <w:rPr>
                <w:b/>
                <w:highlight w:val="lightGray"/>
              </w:rPr>
            </w:pPr>
            <w:r w:rsidRPr="00366EB2">
              <w:rPr>
                <w:b/>
                <w:sz w:val="22"/>
                <w:szCs w:val="22"/>
                <w:highlight w:val="lightGray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DE23C1">
            <w:pPr>
              <w:widowControl w:val="0"/>
              <w:jc w:val="center"/>
              <w:rPr>
                <w:b/>
                <w:highlight w:val="lightGray"/>
              </w:rPr>
            </w:pPr>
            <w:r w:rsidRPr="00366EB2">
              <w:rPr>
                <w:b/>
                <w:sz w:val="22"/>
                <w:szCs w:val="22"/>
                <w:highlight w:val="lightGray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1B5D75">
            <w:pPr>
              <w:widowControl w:val="0"/>
              <w:jc w:val="center"/>
              <w:rPr>
                <w:b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1B5D75">
            <w:pPr>
              <w:widowControl w:val="0"/>
              <w:jc w:val="center"/>
              <w:rPr>
                <w:b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366EB2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66EB2">
              <w:rPr>
                <w:b/>
                <w:sz w:val="20"/>
                <w:szCs w:val="20"/>
                <w:highlight w:val="lightGray"/>
              </w:rPr>
              <w:t>100</w:t>
            </w:r>
            <w:r w:rsidR="006E756D" w:rsidRPr="00366EB2">
              <w:rPr>
                <w:b/>
                <w:sz w:val="20"/>
                <w:szCs w:val="20"/>
                <w:highlight w:val="lightGray"/>
              </w:rPr>
              <w:t>97,274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DE23C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66EB2">
              <w:rPr>
                <w:b/>
                <w:sz w:val="20"/>
                <w:szCs w:val="20"/>
                <w:highlight w:val="lightGray"/>
              </w:rPr>
              <w:t>6969,849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366EB2" w:rsidRDefault="00DE23C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366EB2">
              <w:rPr>
                <w:b/>
                <w:sz w:val="20"/>
                <w:szCs w:val="20"/>
                <w:highlight w:val="lightGray"/>
              </w:rPr>
              <w:t>6969,849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D11271">
            <w:pPr>
              <w:widowControl w:val="0"/>
              <w:jc w:val="both"/>
            </w:pPr>
            <w:r>
              <w:rPr>
                <w:sz w:val="22"/>
                <w:szCs w:val="22"/>
              </w:rPr>
              <w:t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66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E756D">
              <w:rPr>
                <w:sz w:val="20"/>
                <w:szCs w:val="20"/>
              </w:rPr>
              <w:t>97,274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6969,849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6969,849</w:t>
            </w:r>
          </w:p>
        </w:tc>
      </w:tr>
      <w:tr w:rsidR="006A7572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Default="006A7572" w:rsidP="006A7572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881C28">
            <w:pPr>
              <w:jc w:val="both"/>
            </w:pPr>
            <w:r w:rsidRPr="006A7572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 w:rsidRPr="006A7572">
              <w:rPr>
                <w:sz w:val="22"/>
                <w:szCs w:val="22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  <w:rPr>
                <w:b/>
              </w:rPr>
            </w:pPr>
            <w:r w:rsidRPr="006A7572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  <w:rPr>
                <w:b/>
              </w:rPr>
            </w:pPr>
            <w:r w:rsidRPr="006A7572">
              <w:rPr>
                <w:b/>
                <w:sz w:val="22"/>
                <w:szCs w:val="22"/>
              </w:rPr>
              <w:t>4734,800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  <w:rPr>
                <w:b/>
              </w:rPr>
            </w:pPr>
            <w:r w:rsidRPr="006A7572">
              <w:rPr>
                <w:b/>
                <w:sz w:val="22"/>
                <w:szCs w:val="22"/>
              </w:rPr>
              <w:t>4734,800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  <w:rPr>
                <w:b/>
              </w:rPr>
            </w:pPr>
            <w:r w:rsidRPr="006A7572">
              <w:rPr>
                <w:b/>
                <w:sz w:val="22"/>
                <w:szCs w:val="22"/>
              </w:rPr>
              <w:t>4734,800</w:t>
            </w:r>
          </w:p>
        </w:tc>
      </w:tr>
      <w:tr w:rsidR="006A7572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Default="006A7572" w:rsidP="006A7572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374321" w:rsidRDefault="006A7572" w:rsidP="00881C28">
            <w:pPr>
              <w:jc w:val="both"/>
            </w:pPr>
            <w:r w:rsidRPr="006A7572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 w:rsidRPr="006A7572">
              <w:rPr>
                <w:sz w:val="22"/>
                <w:szCs w:val="22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 w:rsidRPr="006A757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 w:rsidRPr="006A7572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 w:rsidRPr="006A7572">
              <w:rPr>
                <w:sz w:val="22"/>
                <w:szCs w:val="22"/>
              </w:rPr>
              <w:t>4734,800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 w:rsidRPr="006A7572">
              <w:rPr>
                <w:sz w:val="22"/>
                <w:szCs w:val="22"/>
              </w:rPr>
              <w:t>4734,800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 w:rsidRPr="006A7572">
              <w:rPr>
                <w:sz w:val="22"/>
                <w:szCs w:val="22"/>
              </w:rPr>
              <w:t>4734,800</w:t>
            </w:r>
          </w:p>
        </w:tc>
      </w:tr>
      <w:tr w:rsidR="006A7572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Default="006A7572" w:rsidP="006A7572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881C28">
            <w:pPr>
              <w:jc w:val="both"/>
            </w:pPr>
            <w:r w:rsidRPr="006A7572">
              <w:rPr>
                <w:sz w:val="22"/>
                <w:szCs w:val="22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 w:rsidRPr="006A7572">
              <w:rPr>
                <w:sz w:val="22"/>
                <w:szCs w:val="22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>
              <w:rPr>
                <w:sz w:val="22"/>
                <w:szCs w:val="22"/>
              </w:rPr>
              <w:t>4734,800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 w:rsidRPr="006A7572">
              <w:rPr>
                <w:sz w:val="22"/>
                <w:szCs w:val="22"/>
              </w:rPr>
              <w:t>6969,849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</w:pPr>
            <w:r w:rsidRPr="006A7572">
              <w:rPr>
                <w:sz w:val="22"/>
                <w:szCs w:val="22"/>
              </w:rPr>
              <w:t>6969,849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</w:pPr>
            <w: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C511A">
            <w:pPr>
              <w:widowControl w:val="0"/>
              <w:jc w:val="center"/>
            </w:pPr>
            <w:r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4734,800</w:t>
            </w:r>
          </w:p>
        </w:tc>
      </w:tr>
      <w:tr w:rsidR="006A7572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Default="006A7572" w:rsidP="006A7572">
            <w:pPr>
              <w:widowControl w:val="0"/>
              <w:tabs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E28A1" w:rsidRDefault="006A7572" w:rsidP="00881C28">
            <w:pPr>
              <w:jc w:val="both"/>
            </w:pPr>
            <w:r w:rsidRPr="006A7572">
              <w:rPr>
                <w:sz w:val="22"/>
                <w:szCs w:val="22"/>
              </w:rPr>
              <w:t>Физическая</w:t>
            </w:r>
            <w:r w:rsidRPr="006E28A1">
              <w:t xml:space="preserve">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325FC" w:rsidRDefault="006325FC" w:rsidP="006325FC">
            <w:pPr>
              <w:jc w:val="center"/>
            </w:pPr>
            <w:r w:rsidRPr="006325FC">
              <w:rPr>
                <w:sz w:val="22"/>
                <w:szCs w:val="22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325FC" w:rsidRDefault="006A7572" w:rsidP="006A757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  <w:rPr>
                <w:b/>
              </w:rPr>
            </w:pPr>
            <w:r w:rsidRPr="006A7572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5362,474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  <w:rPr>
                <w:b/>
              </w:rPr>
            </w:pPr>
            <w:r w:rsidRPr="006A7572">
              <w:rPr>
                <w:b/>
                <w:sz w:val="22"/>
                <w:szCs w:val="22"/>
              </w:rPr>
              <w:t>2235,049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6A7572" w:rsidRDefault="006A7572" w:rsidP="006A7572">
            <w:pPr>
              <w:jc w:val="center"/>
              <w:rPr>
                <w:b/>
              </w:rPr>
            </w:pPr>
            <w:r w:rsidRPr="006A7572">
              <w:rPr>
                <w:b/>
                <w:sz w:val="22"/>
                <w:szCs w:val="22"/>
              </w:rPr>
              <w:t>2235,049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6325FC">
            <w:pPr>
              <w:widowControl w:val="0"/>
              <w:jc w:val="center"/>
            </w:pPr>
            <w:r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A7572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325FC" w:rsidRDefault="006A7572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22</w:t>
            </w:r>
            <w:r w:rsidR="00A93109" w:rsidRPr="006325FC">
              <w:rPr>
                <w:sz w:val="22"/>
                <w:szCs w:val="22"/>
              </w:rPr>
              <w:t>12,474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325FC" w:rsidRDefault="006325FC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2235,049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325FC" w:rsidRDefault="006325FC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2235,049</w:t>
            </w:r>
          </w:p>
        </w:tc>
      </w:tr>
      <w:tr w:rsidR="006325F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FC" w:rsidRDefault="006325FC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FC" w:rsidRDefault="006325FC" w:rsidP="00881C28">
            <w:pPr>
              <w:widowControl w:val="0"/>
              <w:jc w:val="both"/>
            </w:pPr>
            <w:r w:rsidRPr="006325FC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FC" w:rsidRDefault="006325FC" w:rsidP="006325FC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FC" w:rsidRDefault="006325FC">
            <w:pPr>
              <w:widowControl w:val="0"/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FC" w:rsidRDefault="006325F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FC" w:rsidRPr="006325FC" w:rsidRDefault="006325FC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2135,049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FC" w:rsidRPr="006325FC" w:rsidRDefault="006325FC">
            <w:pPr>
              <w:widowControl w:val="0"/>
              <w:jc w:val="center"/>
            </w:pPr>
            <w:r>
              <w:rPr>
                <w:sz w:val="22"/>
                <w:szCs w:val="22"/>
              </w:rPr>
              <w:t>2235,049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FC" w:rsidRPr="006325FC" w:rsidRDefault="006325FC">
            <w:pPr>
              <w:widowControl w:val="0"/>
              <w:jc w:val="center"/>
            </w:pPr>
            <w:r>
              <w:rPr>
                <w:sz w:val="22"/>
                <w:szCs w:val="22"/>
              </w:rPr>
              <w:t>2235,049</w:t>
            </w:r>
          </w:p>
        </w:tc>
      </w:tr>
      <w:tr w:rsidR="001B5D7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CC511A" w:rsidRDefault="006A7572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Субсидии автономным</w:t>
            </w:r>
            <w:r w:rsidR="00DE23C1" w:rsidRPr="00CC511A">
              <w:rPr>
                <w:sz w:val="22"/>
                <w:szCs w:val="22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CC511A" w:rsidRDefault="00DE23C1" w:rsidP="006325FC">
            <w:pPr>
              <w:widowControl w:val="0"/>
              <w:jc w:val="center"/>
            </w:pPr>
            <w:r w:rsidRPr="00CC511A">
              <w:rPr>
                <w:sz w:val="22"/>
                <w:szCs w:val="22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CC511A" w:rsidRDefault="00DE23C1">
            <w:pPr>
              <w:widowControl w:val="0"/>
              <w:jc w:val="center"/>
            </w:pPr>
            <w:r w:rsidRPr="00CC511A">
              <w:rPr>
                <w:sz w:val="22"/>
                <w:szCs w:val="22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CC511A" w:rsidRDefault="006A7572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325FC" w:rsidRDefault="006325FC" w:rsidP="006A7572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2135,049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325FC" w:rsidRDefault="006325FC">
            <w:pPr>
              <w:widowControl w:val="0"/>
              <w:jc w:val="center"/>
            </w:pPr>
            <w:r>
              <w:rPr>
                <w:sz w:val="22"/>
                <w:szCs w:val="22"/>
              </w:rPr>
              <w:t>2235,049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325FC" w:rsidRDefault="006325FC">
            <w:pPr>
              <w:widowControl w:val="0"/>
              <w:jc w:val="center"/>
            </w:pPr>
            <w:r>
              <w:rPr>
                <w:sz w:val="22"/>
                <w:szCs w:val="22"/>
              </w:rPr>
              <w:t>2235,049</w:t>
            </w:r>
          </w:p>
        </w:tc>
      </w:tr>
      <w:tr w:rsidR="008C489E" w:rsidTr="00E1208D">
        <w:trPr>
          <w:trHeight w:val="35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Default="008C489E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E1208D" w:rsidRDefault="008378DF" w:rsidP="00881C28">
            <w:pPr>
              <w:widowControl w:val="0"/>
              <w:jc w:val="both"/>
            </w:pPr>
            <w:r w:rsidRPr="008378DF">
              <w:rPr>
                <w:sz w:val="22"/>
                <w:szCs w:val="22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</w:t>
            </w:r>
            <w:r w:rsidRPr="008378DF">
              <w:rPr>
                <w:sz w:val="22"/>
                <w:szCs w:val="22"/>
              </w:rPr>
              <w:lastRenderedPageBreak/>
              <w:t>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E1208D" w:rsidRDefault="008C489E" w:rsidP="006A7572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E1208D" w:rsidRDefault="008C489E">
            <w:pPr>
              <w:widowControl w:val="0"/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E1208D" w:rsidRDefault="008378D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6325FC" w:rsidRDefault="008378DF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77,425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6325FC" w:rsidRDefault="008378DF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6325FC" w:rsidRDefault="008378DF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0,000</w:t>
            </w:r>
          </w:p>
        </w:tc>
      </w:tr>
      <w:tr w:rsidR="008C489E" w:rsidTr="00E1208D">
        <w:trPr>
          <w:trHeight w:val="35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Default="008C489E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E1208D" w:rsidRDefault="008378DF" w:rsidP="00881C28">
            <w:pPr>
              <w:widowControl w:val="0"/>
              <w:jc w:val="both"/>
            </w:pPr>
            <w:r w:rsidRPr="008378DF">
              <w:rPr>
                <w:sz w:val="22"/>
                <w:szCs w:val="22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E1208D" w:rsidRDefault="008378D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E1208D" w:rsidRDefault="006325FC" w:rsidP="008C489E">
            <w:pPr>
              <w:widowControl w:val="0"/>
              <w:jc w:val="center"/>
            </w:pPr>
            <w:r>
              <w:rPr>
                <w:sz w:val="22"/>
                <w:szCs w:val="22"/>
              </w:rPr>
              <w:t>62</w:t>
            </w:r>
            <w:r w:rsidR="008C489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E1208D" w:rsidRDefault="008378D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6325FC" w:rsidRDefault="008378DF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77,425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6325FC" w:rsidRDefault="008378DF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9E" w:rsidRPr="006325FC" w:rsidRDefault="008378DF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0,000</w:t>
            </w:r>
          </w:p>
        </w:tc>
      </w:tr>
      <w:tr w:rsidR="00E1208D" w:rsidTr="00E1208D">
        <w:trPr>
          <w:trHeight w:val="35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E1208D" w:rsidRDefault="006325FC" w:rsidP="00881C28">
            <w:pPr>
              <w:widowControl w:val="0"/>
              <w:jc w:val="both"/>
            </w:pPr>
            <w:r w:rsidRPr="006325FC">
              <w:rPr>
                <w:sz w:val="22"/>
                <w:szCs w:val="22"/>
              </w:rPr>
              <w:t>Устройство плоскостного спортивного сооружения в сельской местности в рамках подпрограммы «Развитие культуры, спорта и молодежной политики на территории сельсовета Памяти 13 Борцов»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B15F4C" w:rsidRDefault="00B15F4C">
            <w:pPr>
              <w:widowControl w:val="0"/>
              <w:jc w:val="center"/>
            </w:pPr>
            <w:r>
              <w:rPr>
                <w:sz w:val="22"/>
                <w:szCs w:val="22"/>
              </w:rPr>
              <w:t>02100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E1208D" w:rsidRDefault="00B15F4C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6325FC" w:rsidRDefault="00B15F4C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6325FC" w:rsidRDefault="00B15F4C" w:rsidP="002906F0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3</w:t>
            </w:r>
            <w:r w:rsidR="002906F0" w:rsidRPr="006325FC">
              <w:rPr>
                <w:sz w:val="22"/>
                <w:szCs w:val="22"/>
              </w:rPr>
              <w:t>150</w:t>
            </w:r>
            <w:r w:rsidRPr="006325FC">
              <w:rPr>
                <w:sz w:val="22"/>
                <w:szCs w:val="22"/>
              </w:rPr>
              <w:t>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6325FC" w:rsidRDefault="00B15F4C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6325FC" w:rsidRDefault="00B15F4C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0,000</w:t>
            </w:r>
          </w:p>
        </w:tc>
      </w:tr>
      <w:tr w:rsidR="00E1208D" w:rsidTr="00E1208D">
        <w:trPr>
          <w:trHeight w:val="35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E1208D" w:rsidRDefault="006325FC" w:rsidP="00881C28">
            <w:pPr>
              <w:widowControl w:val="0"/>
              <w:jc w:val="both"/>
            </w:pPr>
            <w:r w:rsidRPr="006325FC">
              <w:rPr>
                <w:sz w:val="22"/>
                <w:szCs w:val="22"/>
              </w:rPr>
              <w:t>Устройство плоскостного спортивного сооружения в сельской местности в рамках подпрограммы «Развитие культуры, спорта и молодежной политики на территории сельсовета Памяти 13 Борцов»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E1208D" w:rsidRDefault="00B15F4C">
            <w:pPr>
              <w:widowControl w:val="0"/>
              <w:jc w:val="center"/>
            </w:pPr>
            <w:r>
              <w:rPr>
                <w:sz w:val="22"/>
                <w:szCs w:val="22"/>
              </w:rPr>
              <w:t>02100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E1208D" w:rsidRDefault="00B15F4C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6325FC" w:rsidRDefault="00B15F4C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6325FC" w:rsidRDefault="002906F0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3150</w:t>
            </w:r>
            <w:r w:rsidR="00B15F4C" w:rsidRPr="006325FC">
              <w:rPr>
                <w:sz w:val="22"/>
                <w:szCs w:val="22"/>
              </w:rPr>
              <w:t>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6325FC" w:rsidRDefault="00B15F4C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6325FC" w:rsidRDefault="00B15F4C">
            <w:pPr>
              <w:widowControl w:val="0"/>
              <w:jc w:val="center"/>
            </w:pPr>
            <w:r w:rsidRPr="006325FC">
              <w:rPr>
                <w:sz w:val="22"/>
                <w:szCs w:val="22"/>
              </w:rPr>
              <w:t>0,000</w:t>
            </w:r>
          </w:p>
          <w:p w:rsidR="00B15F4C" w:rsidRPr="006325FC" w:rsidRDefault="00B15F4C">
            <w:pPr>
              <w:widowControl w:val="0"/>
              <w:jc w:val="center"/>
            </w:pP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66EB2" w:rsidRDefault="00E1208D" w:rsidP="00881C28">
            <w:pPr>
              <w:widowControl w:val="0"/>
              <w:jc w:val="both"/>
              <w:rPr>
                <w:b/>
                <w:highlight w:val="lightGray"/>
              </w:rPr>
            </w:pPr>
            <w:r w:rsidRPr="00366EB2">
              <w:rPr>
                <w:b/>
                <w:sz w:val="22"/>
                <w:szCs w:val="22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66EB2" w:rsidRDefault="00E1208D">
            <w:pPr>
              <w:widowControl w:val="0"/>
              <w:jc w:val="center"/>
              <w:rPr>
                <w:b/>
                <w:highlight w:val="lightGray"/>
              </w:rPr>
            </w:pPr>
            <w:r w:rsidRPr="00366EB2">
              <w:rPr>
                <w:b/>
                <w:sz w:val="22"/>
                <w:szCs w:val="22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66EB2" w:rsidRDefault="00E1208D">
            <w:pPr>
              <w:widowControl w:val="0"/>
              <w:jc w:val="center"/>
              <w:rPr>
                <w:b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66EB2" w:rsidRDefault="00E1208D">
            <w:pPr>
              <w:widowControl w:val="0"/>
              <w:jc w:val="center"/>
              <w:rPr>
                <w:b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66EB2" w:rsidRDefault="00F82D27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6887,308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66EB2" w:rsidRDefault="00F95CF4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6201,600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66EB2" w:rsidRDefault="00D439B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6095,404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752AD3">
            <w:pPr>
              <w:widowControl w:val="0"/>
              <w:tabs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tabs>
                <w:tab w:val="left" w:pos="5250"/>
              </w:tabs>
              <w:jc w:val="both"/>
            </w:pPr>
            <w:r>
              <w:rPr>
                <w:sz w:val="22"/>
                <w:szCs w:val="22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6887,308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95CF4">
            <w:pPr>
              <w:widowControl w:val="0"/>
              <w:jc w:val="center"/>
            </w:pPr>
            <w:r>
              <w:rPr>
                <w:sz w:val="20"/>
                <w:szCs w:val="20"/>
              </w:rPr>
              <w:t>6201,600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D439B0">
            <w:pPr>
              <w:widowControl w:val="0"/>
              <w:jc w:val="center"/>
            </w:pPr>
            <w:r>
              <w:rPr>
                <w:sz w:val="20"/>
                <w:szCs w:val="20"/>
              </w:rPr>
              <w:t>6095,404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6887,308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95CF4">
            <w:pPr>
              <w:widowControl w:val="0"/>
              <w:jc w:val="center"/>
            </w:pPr>
            <w:r>
              <w:rPr>
                <w:sz w:val="20"/>
                <w:szCs w:val="20"/>
              </w:rPr>
              <w:t>6201,600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D439B0">
            <w:pPr>
              <w:widowControl w:val="0"/>
              <w:jc w:val="center"/>
            </w:pPr>
            <w:r>
              <w:rPr>
                <w:sz w:val="20"/>
                <w:szCs w:val="20"/>
              </w:rPr>
              <w:t>6095,404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6887,308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95CF4">
            <w:pPr>
              <w:widowControl w:val="0"/>
              <w:jc w:val="center"/>
            </w:pPr>
            <w:r>
              <w:rPr>
                <w:sz w:val="20"/>
                <w:szCs w:val="20"/>
              </w:rPr>
              <w:t>6201,600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D439B0">
            <w:pPr>
              <w:widowControl w:val="0"/>
              <w:jc w:val="center"/>
            </w:pPr>
            <w:r>
              <w:rPr>
                <w:sz w:val="20"/>
                <w:szCs w:val="20"/>
              </w:rPr>
              <w:t>6095,404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CC511A" w:rsidRDefault="00E1208D">
            <w:pPr>
              <w:widowControl w:val="0"/>
              <w:jc w:val="center"/>
              <w:rPr>
                <w:b/>
              </w:rPr>
            </w:pPr>
            <w:r w:rsidRPr="00CC511A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CC511A" w:rsidRDefault="002906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511A">
              <w:rPr>
                <w:b/>
                <w:sz w:val="20"/>
                <w:szCs w:val="20"/>
              </w:rPr>
              <w:t>414,10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C" w:rsidRPr="00CC511A" w:rsidRDefault="00B15F4C" w:rsidP="00B15F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511A">
              <w:rPr>
                <w:b/>
                <w:sz w:val="20"/>
                <w:szCs w:val="20"/>
              </w:rPr>
              <w:t>418,700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CC511A" w:rsidRDefault="00B15F4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511A">
              <w:rPr>
                <w:b/>
                <w:sz w:val="20"/>
                <w:szCs w:val="20"/>
              </w:rPr>
              <w:t>436,60</w:t>
            </w:r>
          </w:p>
          <w:p w:rsidR="00B15F4C" w:rsidRPr="00CC511A" w:rsidRDefault="00B15F4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>
              <w:rPr>
                <w:sz w:val="22"/>
                <w:szCs w:val="22"/>
              </w:rPr>
              <w:lastRenderedPageBreak/>
              <w:t>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CC511A" w:rsidRDefault="00E1208D">
            <w:pPr>
              <w:widowControl w:val="0"/>
              <w:jc w:val="center"/>
            </w:pPr>
            <w:r w:rsidRPr="00CC511A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CC511A" w:rsidRDefault="002906F0">
            <w:pPr>
              <w:widowControl w:val="0"/>
              <w:jc w:val="center"/>
              <w:rPr>
                <w:sz w:val="20"/>
                <w:szCs w:val="20"/>
              </w:rPr>
            </w:pPr>
            <w:r w:rsidRPr="00CC511A">
              <w:rPr>
                <w:sz w:val="20"/>
                <w:szCs w:val="20"/>
              </w:rPr>
              <w:t>414,10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CC511A" w:rsidRDefault="00B15F4C">
            <w:pPr>
              <w:widowControl w:val="0"/>
              <w:jc w:val="center"/>
              <w:rPr>
                <w:sz w:val="20"/>
                <w:szCs w:val="20"/>
              </w:rPr>
            </w:pPr>
            <w:r w:rsidRPr="00CC511A">
              <w:rPr>
                <w:sz w:val="20"/>
                <w:szCs w:val="20"/>
              </w:rPr>
              <w:t>418,700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C" w:rsidRPr="00CC511A" w:rsidRDefault="00B15F4C" w:rsidP="00B15F4C">
            <w:pPr>
              <w:widowControl w:val="0"/>
              <w:jc w:val="center"/>
              <w:rPr>
                <w:sz w:val="20"/>
                <w:szCs w:val="20"/>
              </w:rPr>
            </w:pPr>
            <w:r w:rsidRPr="00CC511A">
              <w:rPr>
                <w:sz w:val="20"/>
                <w:szCs w:val="20"/>
              </w:rPr>
              <w:t>436,60</w:t>
            </w:r>
          </w:p>
          <w:p w:rsidR="00E1208D" w:rsidRPr="00CC511A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D11271">
            <w:pPr>
              <w:widowControl w:val="0"/>
              <w:jc w:val="both"/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2906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B15F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C" w:rsidRDefault="00B15F4C" w:rsidP="00B15F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436,60</w:t>
            </w:r>
          </w:p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D11271">
            <w:pPr>
              <w:widowControl w:val="0"/>
              <w:jc w:val="both"/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B15F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C" w:rsidRDefault="00B15F4C" w:rsidP="00B15F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436,60</w:t>
            </w:r>
          </w:p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D11271">
            <w:pPr>
              <w:widowControl w:val="0"/>
              <w:jc w:val="both"/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B15F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4C" w:rsidRDefault="00B15F4C" w:rsidP="00B15F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436,60</w:t>
            </w:r>
          </w:p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  <w:p w:rsidR="00B15F4C" w:rsidRDefault="00B15F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F82D27">
            <w:pPr>
              <w:widowControl w:val="0"/>
              <w:jc w:val="center"/>
              <w:rPr>
                <w:b/>
              </w:rPr>
            </w:pPr>
            <w:r w:rsidRPr="00F82D27">
              <w:rPr>
                <w:b/>
                <w:sz w:val="22"/>
                <w:szCs w:val="22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F82D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21,630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F82D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21,630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F82D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21,630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F82D27" w:rsidP="00881C28">
            <w:pPr>
              <w:widowControl w:val="0"/>
              <w:jc w:val="both"/>
            </w:pPr>
            <w:r w:rsidRPr="00F82D27">
              <w:rPr>
                <w:sz w:val="22"/>
                <w:szCs w:val="22"/>
              </w:rPr>
              <w:t>Организация и проведение а</w:t>
            </w:r>
            <w:r w:rsidR="00E1208D" w:rsidRPr="00F82D27">
              <w:rPr>
                <w:sz w:val="22"/>
                <w:szCs w:val="22"/>
              </w:rPr>
              <w:t>карицидных обработок мест массового отдыха населения за счет средств краевого бюджета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31DAB">
            <w:pPr>
              <w:widowControl w:val="0"/>
              <w:jc w:val="center"/>
            </w:pPr>
            <w:r w:rsidRPr="00E31DAB">
              <w:rPr>
                <w:sz w:val="22"/>
                <w:szCs w:val="22"/>
              </w:rPr>
              <w:t>82100S5550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E1208D">
            <w:pPr>
              <w:widowControl w:val="0"/>
              <w:jc w:val="center"/>
            </w:pPr>
            <w:r w:rsidRPr="00F82D27">
              <w:rPr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21,630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82D27" w:rsidP="00881C28">
            <w:pPr>
              <w:widowControl w:val="0"/>
              <w:jc w:val="both"/>
            </w:pPr>
            <w:r w:rsidRPr="00F82D27">
              <w:rPr>
                <w:sz w:val="22"/>
                <w:szCs w:val="22"/>
              </w:rPr>
              <w:t>Организация и проведение акарицидных обработок мест массового отдыха населения за счет средств краевого бюджета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F82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21,630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D439B0" w:rsidRDefault="00E1208D" w:rsidP="00881C28">
            <w:pPr>
              <w:widowControl w:val="0"/>
              <w:jc w:val="both"/>
            </w:pPr>
            <w:r w:rsidRPr="00D439B0">
              <w:rPr>
                <w:bCs/>
                <w:sz w:val="22"/>
                <w:szCs w:val="22"/>
              </w:rPr>
              <w:t>Непрограммные расходы исполнительных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D439B0" w:rsidRDefault="00E1208D" w:rsidP="0026439A">
            <w:pPr>
              <w:widowControl w:val="0"/>
              <w:jc w:val="center"/>
            </w:pPr>
            <w:r w:rsidRPr="00D439B0">
              <w:rPr>
                <w:sz w:val="22"/>
                <w:szCs w:val="22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D439B0" w:rsidRDefault="00E1208D" w:rsidP="0026439A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D439B0" w:rsidRDefault="00EB7934" w:rsidP="0026439A">
            <w:pPr>
              <w:widowControl w:val="0"/>
              <w:jc w:val="center"/>
              <w:rPr>
                <w:b/>
              </w:rPr>
            </w:pPr>
            <w:r w:rsidRPr="00D439B0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D439B0" w:rsidRDefault="0026439A" w:rsidP="0026439A">
            <w:pPr>
              <w:widowControl w:val="0"/>
              <w:jc w:val="center"/>
              <w:rPr>
                <w:b/>
              </w:rPr>
            </w:pPr>
            <w:r w:rsidRPr="00D439B0">
              <w:rPr>
                <w:b/>
                <w:sz w:val="22"/>
                <w:szCs w:val="22"/>
              </w:rPr>
              <w:t>6451,578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D439B0" w:rsidRDefault="00F95CF4" w:rsidP="0026439A">
            <w:pPr>
              <w:widowControl w:val="0"/>
              <w:jc w:val="center"/>
              <w:rPr>
                <w:b/>
              </w:rPr>
            </w:pPr>
            <w:r w:rsidRPr="00D439B0">
              <w:rPr>
                <w:b/>
                <w:sz w:val="22"/>
                <w:szCs w:val="22"/>
              </w:rPr>
              <w:t>5761,270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D439B0" w:rsidRDefault="00D439B0" w:rsidP="0026439A">
            <w:pPr>
              <w:widowControl w:val="0"/>
              <w:jc w:val="center"/>
              <w:rPr>
                <w:b/>
              </w:rPr>
            </w:pPr>
            <w:r w:rsidRPr="00D439B0">
              <w:rPr>
                <w:b/>
                <w:sz w:val="22"/>
                <w:szCs w:val="22"/>
              </w:rPr>
              <w:t>5637,174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D11271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>Передача полномочий в рамках непрограммных расходов администрации сельсовета Памяти</w:t>
            </w:r>
            <w:r>
              <w:rPr>
                <w:sz w:val="22"/>
                <w:szCs w:val="22"/>
              </w:rPr>
              <w:t xml:space="preserve">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480930" w:rsidRDefault="00480930">
            <w:pPr>
              <w:widowControl w:val="0"/>
              <w:jc w:val="center"/>
              <w:rPr>
                <w:b/>
              </w:rPr>
            </w:pPr>
            <w:r w:rsidRPr="00480930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CC511A" w:rsidRDefault="004809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CC511A" w:rsidRDefault="00480930" w:rsidP="00B15F4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CC511A" w:rsidRDefault="0048093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E1208D">
            <w:pPr>
              <w:widowControl w:val="0"/>
              <w:jc w:val="center"/>
            </w:pPr>
            <w:r w:rsidRPr="00F82D27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E1208D">
            <w:pPr>
              <w:widowControl w:val="0"/>
              <w:jc w:val="center"/>
            </w:pPr>
            <w:r w:rsidRPr="00F82D27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80930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30" w:rsidRDefault="00480930" w:rsidP="0048093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Default="00480930" w:rsidP="00D11271">
            <w:pPr>
              <w:widowControl w:val="0"/>
              <w:jc w:val="both"/>
            </w:pPr>
            <w:r w:rsidRPr="00480930">
              <w:rPr>
                <w:sz w:val="22"/>
                <w:szCs w:val="22"/>
              </w:rPr>
              <w:t>Передача полномочий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Default="00480930" w:rsidP="00480930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F82D27" w:rsidRDefault="00480930" w:rsidP="00480930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480930">
            <w:pPr>
              <w:jc w:val="center"/>
              <w:rPr>
                <w:b/>
              </w:rPr>
            </w:pPr>
            <w:r w:rsidRPr="00480930"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480930">
            <w:pPr>
              <w:jc w:val="center"/>
              <w:rPr>
                <w:b/>
              </w:rPr>
            </w:pPr>
            <w:r w:rsidRPr="00480930">
              <w:rPr>
                <w:b/>
                <w:sz w:val="22"/>
                <w:szCs w:val="22"/>
              </w:rPr>
              <w:t>489,557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480930">
            <w:pPr>
              <w:jc w:val="center"/>
              <w:rPr>
                <w:b/>
              </w:rPr>
            </w:pPr>
            <w:r w:rsidRPr="00480930">
              <w:rPr>
                <w:b/>
                <w:sz w:val="22"/>
                <w:szCs w:val="22"/>
              </w:rPr>
              <w:t>489,557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480930">
            <w:pPr>
              <w:jc w:val="center"/>
              <w:rPr>
                <w:b/>
              </w:rPr>
            </w:pPr>
            <w:r w:rsidRPr="00480930">
              <w:rPr>
                <w:b/>
                <w:sz w:val="22"/>
                <w:szCs w:val="22"/>
              </w:rPr>
              <w:t>489,557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31DAB" w:rsidP="00881C28">
            <w:pPr>
              <w:widowControl w:val="0"/>
              <w:jc w:val="both"/>
            </w:pPr>
            <w:r w:rsidRPr="00E31DAB">
              <w:rPr>
                <w:sz w:val="22"/>
                <w:szCs w:val="22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8210090080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F82D27" w:rsidRDefault="00E1208D">
            <w:pPr>
              <w:widowControl w:val="0"/>
              <w:jc w:val="center"/>
            </w:pPr>
            <w:r w:rsidRPr="00F82D27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31DAB" w:rsidP="00881C28">
            <w:pPr>
              <w:widowControl w:val="0"/>
              <w:jc w:val="both"/>
            </w:pPr>
            <w:r w:rsidRPr="00E31DAB">
              <w:rPr>
                <w:sz w:val="22"/>
                <w:szCs w:val="22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E31DAB" w:rsidRDefault="00E1208D">
            <w:pPr>
              <w:widowControl w:val="0"/>
              <w:jc w:val="center"/>
            </w:pPr>
            <w:r w:rsidRPr="00E31DAB">
              <w:rPr>
                <w:sz w:val="22"/>
                <w:szCs w:val="22"/>
              </w:rPr>
              <w:t>8210090080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489,557</w:t>
            </w:r>
          </w:p>
        </w:tc>
      </w:tr>
      <w:tr w:rsidR="002906F0" w:rsidRPr="002906F0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F0" w:rsidRDefault="002906F0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D11271">
            <w:pPr>
              <w:jc w:val="both"/>
            </w:pPr>
            <w:r w:rsidRPr="002906F0">
              <w:rPr>
                <w:sz w:val="22"/>
                <w:szCs w:val="22"/>
              </w:rPr>
              <w:t>Расходы за счет резервного фонда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4809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CC511A" w:rsidRDefault="002906F0" w:rsidP="002906F0">
            <w:pPr>
              <w:jc w:val="center"/>
              <w:rPr>
                <w:b/>
              </w:rPr>
            </w:pPr>
            <w:r w:rsidRPr="00CC511A">
              <w:rPr>
                <w:b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CC511A" w:rsidRDefault="002906F0" w:rsidP="002906F0">
            <w:pPr>
              <w:jc w:val="center"/>
              <w:rPr>
                <w:b/>
              </w:rPr>
            </w:pPr>
            <w:r w:rsidRPr="00CC511A">
              <w:rPr>
                <w:b/>
                <w:sz w:val="22"/>
                <w:szCs w:val="22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CC511A" w:rsidRDefault="002906F0" w:rsidP="002906F0">
            <w:pPr>
              <w:jc w:val="center"/>
              <w:rPr>
                <w:b/>
              </w:rPr>
            </w:pPr>
            <w:r w:rsidRPr="00CC511A">
              <w:rPr>
                <w:b/>
                <w:sz w:val="22"/>
                <w:szCs w:val="22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CC511A" w:rsidRDefault="002906F0" w:rsidP="002906F0">
            <w:pPr>
              <w:jc w:val="center"/>
              <w:rPr>
                <w:b/>
              </w:rPr>
            </w:pPr>
            <w:r w:rsidRPr="00CC511A">
              <w:rPr>
                <w:b/>
                <w:sz w:val="22"/>
                <w:szCs w:val="22"/>
              </w:rPr>
              <w:t>1,000</w:t>
            </w:r>
          </w:p>
        </w:tc>
      </w:tr>
      <w:tr w:rsidR="002906F0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F0" w:rsidRDefault="002906F0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881C28">
            <w:pPr>
              <w:jc w:val="both"/>
            </w:pPr>
            <w:r w:rsidRPr="002906F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E31DAB">
            <w:pPr>
              <w:jc w:val="center"/>
            </w:pPr>
            <w:r w:rsidRPr="002906F0">
              <w:rPr>
                <w:sz w:val="22"/>
                <w:szCs w:val="22"/>
              </w:rPr>
              <w:t>8</w:t>
            </w:r>
            <w:r w:rsidR="00E31DAB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906F0">
              <w:rPr>
                <w:sz w:val="22"/>
                <w:szCs w:val="22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1,000</w:t>
            </w:r>
          </w:p>
        </w:tc>
      </w:tr>
      <w:tr w:rsidR="002906F0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F0" w:rsidRDefault="002906F0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881C28">
            <w:pPr>
              <w:jc w:val="both"/>
            </w:pPr>
            <w:r w:rsidRPr="002906F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906F0">
              <w:rPr>
                <w:sz w:val="22"/>
                <w:szCs w:val="22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1,000</w:t>
            </w:r>
          </w:p>
        </w:tc>
      </w:tr>
      <w:tr w:rsidR="002906F0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F0" w:rsidRDefault="002906F0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881C28">
            <w:pPr>
              <w:jc w:val="both"/>
            </w:pPr>
            <w:r w:rsidRPr="002906F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906F0">
              <w:rPr>
                <w:sz w:val="22"/>
                <w:szCs w:val="22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F0" w:rsidRPr="002906F0" w:rsidRDefault="002906F0" w:rsidP="002906F0">
            <w:pPr>
              <w:jc w:val="center"/>
            </w:pPr>
            <w:r w:rsidRPr="002906F0">
              <w:rPr>
                <w:sz w:val="22"/>
                <w:szCs w:val="22"/>
              </w:rPr>
              <w:t>1,000</w:t>
            </w:r>
          </w:p>
        </w:tc>
      </w:tr>
      <w:tr w:rsidR="00E31DAB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AB" w:rsidRDefault="00E31DAB" w:rsidP="00E31DAB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CC511A" w:rsidRDefault="00E31DAB" w:rsidP="00881C28">
            <w:pPr>
              <w:widowControl w:val="0"/>
              <w:jc w:val="both"/>
            </w:pPr>
            <w:r w:rsidRPr="00E31DAB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E31DAB" w:rsidRDefault="001B3E92" w:rsidP="00E31DAB">
            <w:pPr>
              <w:widowControl w:val="0"/>
              <w:jc w:val="center"/>
            </w:pPr>
            <w:r w:rsidRPr="001B3E92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Default="00E31DAB" w:rsidP="00E31DA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1B3E92" w:rsidRDefault="00E31DAB" w:rsidP="00E31DAB">
            <w:pPr>
              <w:jc w:val="center"/>
              <w:rPr>
                <w:b/>
              </w:rPr>
            </w:pPr>
            <w:r w:rsidRPr="001B3E92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1B3E92" w:rsidRDefault="001B3E92" w:rsidP="00E31DAB">
            <w:pPr>
              <w:jc w:val="center"/>
              <w:rPr>
                <w:b/>
              </w:rPr>
            </w:pPr>
            <w:r w:rsidRPr="001B3E92">
              <w:rPr>
                <w:b/>
                <w:sz w:val="22"/>
                <w:szCs w:val="22"/>
              </w:rPr>
              <w:t>4237,297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1B3E92" w:rsidRDefault="00E31DAB" w:rsidP="00E31DAB">
            <w:pPr>
              <w:jc w:val="center"/>
              <w:rPr>
                <w:b/>
              </w:rPr>
            </w:pPr>
            <w:r w:rsidRPr="001B3E92">
              <w:rPr>
                <w:b/>
                <w:sz w:val="22"/>
                <w:szCs w:val="22"/>
              </w:rPr>
              <w:t>3529,523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1B3E92" w:rsidRDefault="00E31DAB" w:rsidP="00E31DAB">
            <w:pPr>
              <w:jc w:val="center"/>
              <w:rPr>
                <w:b/>
              </w:rPr>
            </w:pPr>
            <w:r w:rsidRPr="001B3E92">
              <w:rPr>
                <w:b/>
                <w:sz w:val="22"/>
                <w:szCs w:val="22"/>
              </w:rPr>
              <w:t>3405,427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D11271">
            <w:pPr>
              <w:widowControl w:val="0"/>
              <w:jc w:val="both"/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1B3E92">
            <w:pPr>
              <w:widowControl w:val="0"/>
              <w:jc w:val="center"/>
            </w:pPr>
            <w:r>
              <w:rPr>
                <w:sz w:val="22"/>
                <w:szCs w:val="22"/>
              </w:rPr>
              <w:t>3009,918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E1208D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3279,523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E1208D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3279,523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D11271">
            <w:pPr>
              <w:widowControl w:val="0"/>
              <w:jc w:val="both"/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1B3E92">
            <w:pPr>
              <w:widowControl w:val="0"/>
              <w:jc w:val="center"/>
            </w:pPr>
            <w:r>
              <w:rPr>
                <w:sz w:val="22"/>
                <w:szCs w:val="22"/>
              </w:rPr>
              <w:t>300</w:t>
            </w:r>
            <w:r w:rsidR="00E1208D" w:rsidRPr="009258B2">
              <w:rPr>
                <w:sz w:val="22"/>
                <w:szCs w:val="22"/>
              </w:rPr>
              <w:t>9,523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E1208D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3279,523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E1208D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3279,523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D11271">
            <w:pPr>
              <w:widowControl w:val="0"/>
              <w:jc w:val="both"/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1B3E92">
            <w:pPr>
              <w:widowControl w:val="0"/>
              <w:jc w:val="center"/>
            </w:pPr>
            <w:r>
              <w:rPr>
                <w:sz w:val="22"/>
                <w:szCs w:val="22"/>
              </w:rPr>
              <w:t>743,739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E1208D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E1208D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125,904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D11271">
            <w:pPr>
              <w:widowControl w:val="0"/>
              <w:jc w:val="both"/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1B3E92">
            <w:pPr>
              <w:widowControl w:val="0"/>
              <w:jc w:val="center"/>
            </w:pPr>
            <w:r>
              <w:rPr>
                <w:sz w:val="22"/>
                <w:szCs w:val="22"/>
              </w:rPr>
              <w:t>743,739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E1208D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9258B2" w:rsidRDefault="00E1208D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125,904</w:t>
            </w:r>
          </w:p>
        </w:tc>
      </w:tr>
      <w:tr w:rsidR="009258B2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881C28">
            <w:pPr>
              <w:jc w:val="both"/>
            </w:pPr>
            <w:r w:rsidRPr="009258B2">
              <w:rPr>
                <w:sz w:val="22"/>
                <w:szCs w:val="22"/>
              </w:rPr>
              <w:t>Руководство и управление в сфере функционирования администрации сельсовета Памяти 13 Борцов Емельяновского района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jc w:val="center"/>
            </w:pPr>
            <w:r w:rsidRPr="009258B2">
              <w:rPr>
                <w:sz w:val="22"/>
                <w:szCs w:val="22"/>
              </w:rPr>
              <w:t>483,640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jc w:val="center"/>
            </w:pPr>
            <w:r w:rsidRPr="009258B2"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jc w:val="center"/>
            </w:pPr>
            <w:r w:rsidRPr="009258B2">
              <w:rPr>
                <w:sz w:val="22"/>
                <w:szCs w:val="22"/>
              </w:rPr>
              <w:t>0,000</w:t>
            </w:r>
          </w:p>
        </w:tc>
      </w:tr>
      <w:tr w:rsidR="009258B2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881C28">
            <w:pPr>
              <w:jc w:val="both"/>
            </w:pPr>
            <w:r w:rsidRPr="009258B2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jc w:val="center"/>
            </w:pPr>
            <w:r w:rsidRPr="009258B2">
              <w:rPr>
                <w:sz w:val="22"/>
                <w:szCs w:val="22"/>
              </w:rPr>
              <w:t>281,110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jc w:val="center"/>
            </w:pPr>
            <w:r w:rsidRPr="009258B2"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jc w:val="center"/>
            </w:pPr>
            <w:r w:rsidRPr="009258B2">
              <w:rPr>
                <w:sz w:val="22"/>
                <w:szCs w:val="22"/>
              </w:rPr>
              <w:t>0,000</w:t>
            </w:r>
          </w:p>
        </w:tc>
      </w:tr>
      <w:tr w:rsidR="009258B2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881C28">
            <w:pPr>
              <w:jc w:val="both"/>
            </w:pPr>
            <w:r w:rsidRPr="009258B2">
              <w:rPr>
                <w:sz w:val="22"/>
                <w:szCs w:val="22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widowControl w:val="0"/>
              <w:jc w:val="center"/>
            </w:pPr>
            <w:r w:rsidRPr="009258B2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jc w:val="center"/>
            </w:pPr>
            <w:r w:rsidRPr="009258B2">
              <w:rPr>
                <w:sz w:val="22"/>
                <w:szCs w:val="22"/>
              </w:rPr>
              <w:t>202,530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jc w:val="center"/>
            </w:pPr>
            <w:r w:rsidRPr="009258B2"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9258B2" w:rsidRDefault="009258B2" w:rsidP="009258B2">
            <w:pPr>
              <w:jc w:val="center"/>
            </w:pPr>
            <w:r w:rsidRPr="009258B2">
              <w:rPr>
                <w:sz w:val="22"/>
                <w:szCs w:val="22"/>
              </w:rPr>
              <w:t>0,000</w:t>
            </w:r>
          </w:p>
        </w:tc>
      </w:tr>
      <w:tr w:rsidR="00540708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708" w:rsidRDefault="00540708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881C28">
            <w:pPr>
              <w:jc w:val="both"/>
            </w:pPr>
            <w:r w:rsidRPr="00540708">
              <w:rPr>
                <w:sz w:val="22"/>
                <w:szCs w:val="22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(минимального размера оплаты труда)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9258B2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821001049</w:t>
            </w:r>
            <w:r w:rsidR="0049290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9258B2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492906" w:rsidRDefault="00540708" w:rsidP="009258B2">
            <w:pPr>
              <w:widowControl w:val="0"/>
              <w:jc w:val="center"/>
              <w:rPr>
                <w:b/>
              </w:rPr>
            </w:pPr>
            <w:r w:rsidRPr="00492906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492906" w:rsidRDefault="00540708" w:rsidP="009258B2">
            <w:pPr>
              <w:jc w:val="center"/>
              <w:rPr>
                <w:b/>
              </w:rPr>
            </w:pPr>
            <w:r w:rsidRPr="00492906">
              <w:rPr>
                <w:b/>
                <w:sz w:val="22"/>
                <w:szCs w:val="22"/>
              </w:rPr>
              <w:t>123,642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492906" w:rsidRDefault="00540708" w:rsidP="009258B2">
            <w:pPr>
              <w:jc w:val="center"/>
              <w:rPr>
                <w:b/>
              </w:rPr>
            </w:pPr>
            <w:r w:rsidRPr="00492906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492906" w:rsidRDefault="00540708" w:rsidP="009258B2">
            <w:pPr>
              <w:jc w:val="center"/>
              <w:rPr>
                <w:b/>
              </w:rPr>
            </w:pPr>
            <w:r w:rsidRPr="00492906">
              <w:rPr>
                <w:b/>
                <w:sz w:val="22"/>
                <w:szCs w:val="22"/>
              </w:rPr>
              <w:t>0,000</w:t>
            </w:r>
          </w:p>
        </w:tc>
      </w:tr>
      <w:tr w:rsidR="00540708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708" w:rsidRDefault="00540708" w:rsidP="0054070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881C28">
            <w:pPr>
              <w:jc w:val="both"/>
            </w:pPr>
            <w:r w:rsidRPr="00540708">
              <w:rPr>
                <w:sz w:val="22"/>
                <w:szCs w:val="22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(мини</w:t>
            </w:r>
            <w:r>
              <w:rPr>
                <w:sz w:val="22"/>
                <w:szCs w:val="22"/>
              </w:rPr>
              <w:t xml:space="preserve">мального размера оплаты труда) </w:t>
            </w:r>
            <w:r w:rsidRPr="00540708">
              <w:rPr>
                <w:sz w:val="22"/>
                <w:szCs w:val="22"/>
              </w:rPr>
              <w:t>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540708" w:rsidRDefault="00540708" w:rsidP="00540708">
            <w:r w:rsidRPr="00540708">
              <w:rPr>
                <w:sz w:val="22"/>
                <w:szCs w:val="22"/>
              </w:rPr>
              <w:t>821001049</w:t>
            </w:r>
            <w:r w:rsidR="0049290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540708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540708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540708">
            <w:pPr>
              <w:jc w:val="center"/>
            </w:pPr>
            <w:r>
              <w:rPr>
                <w:sz w:val="22"/>
                <w:szCs w:val="22"/>
              </w:rPr>
              <w:t>123,642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540708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540708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540708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708" w:rsidRDefault="00540708" w:rsidP="0054070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881C28">
            <w:pPr>
              <w:jc w:val="both"/>
            </w:pPr>
            <w:r w:rsidRPr="00540708">
              <w:rPr>
                <w:sz w:val="22"/>
                <w:szCs w:val="22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(мин</w:t>
            </w:r>
            <w:r>
              <w:rPr>
                <w:sz w:val="22"/>
                <w:szCs w:val="22"/>
              </w:rPr>
              <w:t>имального размера оплаты труда)</w:t>
            </w:r>
            <w:r w:rsidRPr="00540708">
              <w:rPr>
                <w:sz w:val="22"/>
                <w:szCs w:val="22"/>
              </w:rPr>
              <w:t xml:space="preserve">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540708" w:rsidRDefault="00540708" w:rsidP="00540708">
            <w:r w:rsidRPr="00540708">
              <w:rPr>
                <w:sz w:val="22"/>
                <w:szCs w:val="22"/>
              </w:rPr>
              <w:t>821001049</w:t>
            </w:r>
            <w:r w:rsidR="0049290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540708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540708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540708">
            <w:pPr>
              <w:jc w:val="center"/>
            </w:pPr>
            <w:r>
              <w:rPr>
                <w:sz w:val="22"/>
                <w:szCs w:val="22"/>
              </w:rPr>
              <w:t>123,642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540708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708" w:rsidRPr="009258B2" w:rsidRDefault="00540708" w:rsidP="00540708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480930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30" w:rsidRDefault="00480930" w:rsidP="0048093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881C28">
            <w:pPr>
              <w:jc w:val="both"/>
            </w:pPr>
            <w:r w:rsidRPr="00480930">
              <w:rPr>
                <w:sz w:val="22"/>
                <w:szCs w:val="22"/>
              </w:rPr>
              <w:t>Осуществление государственных полномочий по обеспечению деятельности админ</w:t>
            </w:r>
            <w:r w:rsidR="00540708">
              <w:rPr>
                <w:sz w:val="22"/>
                <w:szCs w:val="22"/>
              </w:rPr>
              <w:t>истративных комиссий сельсовета</w:t>
            </w:r>
            <w:r w:rsidRPr="00480930">
              <w:rPr>
                <w:sz w:val="22"/>
                <w:szCs w:val="22"/>
              </w:rPr>
              <w:t xml:space="preserve">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480930">
            <w:pPr>
              <w:jc w:val="center"/>
            </w:pPr>
            <w:r w:rsidRPr="00480930">
              <w:rPr>
                <w:sz w:val="22"/>
                <w:szCs w:val="22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9258B2" w:rsidRDefault="00480930" w:rsidP="00480930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480930">
            <w:pPr>
              <w:jc w:val="center"/>
              <w:rPr>
                <w:b/>
              </w:rPr>
            </w:pPr>
            <w:r w:rsidRPr="00480930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480930">
            <w:pPr>
              <w:jc w:val="center"/>
              <w:rPr>
                <w:b/>
              </w:rPr>
            </w:pPr>
            <w:r w:rsidRPr="00480930">
              <w:rPr>
                <w:b/>
                <w:sz w:val="22"/>
                <w:szCs w:val="22"/>
              </w:rPr>
              <w:t>17,700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480930">
            <w:pPr>
              <w:jc w:val="center"/>
              <w:rPr>
                <w:b/>
              </w:rPr>
            </w:pPr>
            <w:r w:rsidRPr="00480930">
              <w:rPr>
                <w:b/>
                <w:sz w:val="22"/>
                <w:szCs w:val="22"/>
              </w:rPr>
              <w:t>17,700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480930">
            <w:pPr>
              <w:jc w:val="center"/>
              <w:rPr>
                <w:b/>
              </w:rPr>
            </w:pPr>
            <w:r w:rsidRPr="00480930">
              <w:rPr>
                <w:b/>
                <w:sz w:val="22"/>
                <w:szCs w:val="22"/>
              </w:rPr>
              <w:t>17,700</w:t>
            </w:r>
          </w:p>
        </w:tc>
      </w:tr>
      <w:tr w:rsidR="009258B2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D11271">
            <w:pPr>
              <w:jc w:val="both"/>
            </w:pPr>
            <w:r w:rsidRPr="00480930">
              <w:rPr>
                <w:sz w:val="22"/>
                <w:szCs w:val="22"/>
              </w:rPr>
              <w:t xml:space="preserve">Осуществление государственных полномочий по обеспечению </w:t>
            </w:r>
            <w:r w:rsidRPr="00480930">
              <w:rPr>
                <w:sz w:val="22"/>
                <w:szCs w:val="22"/>
              </w:rPr>
              <w:lastRenderedPageBreak/>
              <w:t>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lastRenderedPageBreak/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t>17,700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t>17,700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t>17,700</w:t>
            </w:r>
          </w:p>
        </w:tc>
      </w:tr>
      <w:tr w:rsidR="009258B2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881C28">
            <w:pPr>
              <w:jc w:val="both"/>
            </w:pPr>
            <w:r w:rsidRPr="00480930">
              <w:rPr>
                <w:sz w:val="22"/>
                <w:szCs w:val="22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t>17,700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t>17,700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480930" w:rsidRDefault="009258B2" w:rsidP="00480930">
            <w:pPr>
              <w:jc w:val="center"/>
            </w:pPr>
            <w:r w:rsidRPr="00480930">
              <w:rPr>
                <w:sz w:val="22"/>
                <w:szCs w:val="22"/>
              </w:rPr>
              <w:t>17,700</w:t>
            </w:r>
          </w:p>
        </w:tc>
      </w:tr>
      <w:tr w:rsidR="001B3E92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E92" w:rsidRDefault="001B3E92" w:rsidP="001B3E9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1B3E92" w:rsidRDefault="001B3E92" w:rsidP="00881C28">
            <w:pPr>
              <w:jc w:val="both"/>
            </w:pPr>
            <w:r w:rsidRPr="001B3E92">
              <w:rPr>
                <w:sz w:val="22"/>
                <w:szCs w:val="22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EB7934" w:rsidRDefault="001B3E92" w:rsidP="001B3E92">
            <w:pPr>
              <w:jc w:val="center"/>
            </w:pPr>
            <w:r>
              <w:rPr>
                <w:sz w:val="22"/>
                <w:szCs w:val="22"/>
              </w:rPr>
              <w:t>82100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480930" w:rsidRDefault="001B3E92" w:rsidP="001B3E9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EB7934" w:rsidRDefault="001B3E92" w:rsidP="001B3E92">
            <w:pPr>
              <w:jc w:val="center"/>
              <w:rPr>
                <w:b/>
              </w:rPr>
            </w:pPr>
            <w:r w:rsidRPr="00EB7934"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EB7934" w:rsidRDefault="001B3E92" w:rsidP="001B3E92">
            <w:pPr>
              <w:jc w:val="center"/>
              <w:rPr>
                <w:b/>
              </w:rPr>
            </w:pPr>
            <w:r w:rsidRPr="00EB7934">
              <w:rPr>
                <w:b/>
                <w:sz w:val="22"/>
                <w:szCs w:val="22"/>
              </w:rPr>
              <w:t>34,000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EB7934" w:rsidRDefault="001B3E92" w:rsidP="001B3E92">
            <w:pPr>
              <w:jc w:val="center"/>
              <w:rPr>
                <w:b/>
              </w:rPr>
            </w:pPr>
            <w:r w:rsidRPr="00EB7934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EB7934" w:rsidRDefault="001B3E92" w:rsidP="001B3E92">
            <w:pPr>
              <w:jc w:val="center"/>
              <w:rPr>
                <w:b/>
              </w:rPr>
            </w:pPr>
            <w:r w:rsidRPr="00EB7934">
              <w:rPr>
                <w:b/>
                <w:sz w:val="22"/>
                <w:szCs w:val="22"/>
              </w:rPr>
              <w:t>0,000</w:t>
            </w:r>
          </w:p>
        </w:tc>
      </w:tr>
      <w:tr w:rsidR="001B3E92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E92" w:rsidRDefault="001B3E92" w:rsidP="001B3E9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1B3E92" w:rsidRDefault="001B3E92" w:rsidP="00881C28">
            <w:pPr>
              <w:jc w:val="both"/>
            </w:pPr>
            <w:r w:rsidRPr="001B3E92">
              <w:rPr>
                <w:sz w:val="22"/>
                <w:szCs w:val="22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EB7934" w:rsidRDefault="001B3E92" w:rsidP="001B3E92">
            <w:pPr>
              <w:jc w:val="center"/>
            </w:pPr>
            <w:r w:rsidRPr="00EB7934">
              <w:rPr>
                <w:sz w:val="22"/>
                <w:szCs w:val="22"/>
              </w:rPr>
              <w:t>82100S7450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480930" w:rsidRDefault="001B3E92" w:rsidP="001B3E92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480930" w:rsidRDefault="001B3E92" w:rsidP="001B3E92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480930" w:rsidRDefault="001B3E92" w:rsidP="001B3E92">
            <w:pPr>
              <w:jc w:val="center"/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480930" w:rsidRDefault="001B3E92" w:rsidP="001B3E92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92" w:rsidRPr="00480930" w:rsidRDefault="001B3E92" w:rsidP="001B3E92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EB7934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934" w:rsidRDefault="00EB7934" w:rsidP="00EB793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4" w:rsidRPr="00480930" w:rsidRDefault="001B3E92" w:rsidP="00881C28">
            <w:pPr>
              <w:jc w:val="both"/>
            </w:pPr>
            <w:r w:rsidRPr="001B3E92">
              <w:rPr>
                <w:sz w:val="22"/>
                <w:szCs w:val="22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4" w:rsidRPr="00EB7934" w:rsidRDefault="00EB7934" w:rsidP="00EB7934">
            <w:pPr>
              <w:jc w:val="center"/>
            </w:pPr>
            <w:r w:rsidRPr="00EB7934">
              <w:rPr>
                <w:sz w:val="22"/>
                <w:szCs w:val="22"/>
              </w:rPr>
              <w:t>82100S7450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4" w:rsidRPr="00480930" w:rsidRDefault="00EB7934" w:rsidP="00EB7934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4" w:rsidRPr="00480930" w:rsidRDefault="001B3E92" w:rsidP="00EB7934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4" w:rsidRPr="00480930" w:rsidRDefault="00EB7934" w:rsidP="00EB7934">
            <w:pPr>
              <w:jc w:val="center"/>
            </w:pPr>
            <w:r>
              <w:rPr>
                <w:sz w:val="22"/>
                <w:szCs w:val="22"/>
              </w:rPr>
              <w:t>34,000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4" w:rsidRPr="00480930" w:rsidRDefault="00EB7934" w:rsidP="00EB7934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34" w:rsidRPr="00480930" w:rsidRDefault="00EB7934" w:rsidP="00EB7934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E31DAB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DAB" w:rsidRDefault="00E31DAB" w:rsidP="00E31DA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480930" w:rsidRDefault="00E31DAB" w:rsidP="00881C28">
            <w:pPr>
              <w:jc w:val="both"/>
            </w:pPr>
            <w:r w:rsidRPr="00480930">
              <w:rPr>
                <w:sz w:val="22"/>
                <w:szCs w:val="22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480930" w:rsidRDefault="00E31DAB" w:rsidP="00480930">
            <w:pPr>
              <w:jc w:val="center"/>
            </w:pPr>
            <w:r w:rsidRPr="00480930">
              <w:rPr>
                <w:sz w:val="22"/>
                <w:szCs w:val="22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26439A" w:rsidRDefault="00E31DAB" w:rsidP="004809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26439A" w:rsidRDefault="00E31DAB" w:rsidP="00480930">
            <w:pPr>
              <w:jc w:val="center"/>
              <w:rPr>
                <w:b/>
              </w:rPr>
            </w:pPr>
            <w:r w:rsidRPr="0026439A"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26439A" w:rsidRDefault="00480930" w:rsidP="00480930">
            <w:pPr>
              <w:jc w:val="center"/>
              <w:rPr>
                <w:b/>
              </w:rPr>
            </w:pPr>
            <w:r w:rsidRPr="0026439A">
              <w:rPr>
                <w:b/>
                <w:sz w:val="22"/>
                <w:szCs w:val="22"/>
              </w:rPr>
              <w:t>706,532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26439A" w:rsidRDefault="00E31DAB" w:rsidP="00480930">
            <w:pPr>
              <w:jc w:val="center"/>
              <w:rPr>
                <w:b/>
              </w:rPr>
            </w:pPr>
            <w:r w:rsidRPr="0026439A">
              <w:rPr>
                <w:b/>
                <w:sz w:val="22"/>
                <w:szCs w:val="22"/>
              </w:rPr>
              <w:t>940,040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DAB" w:rsidRPr="0026439A" w:rsidRDefault="00E31DAB" w:rsidP="00480930">
            <w:pPr>
              <w:jc w:val="center"/>
              <w:rPr>
                <w:b/>
              </w:rPr>
            </w:pPr>
            <w:r w:rsidRPr="0026439A">
              <w:rPr>
                <w:b/>
                <w:sz w:val="22"/>
                <w:szCs w:val="22"/>
              </w:rPr>
              <w:t>940,040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480930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706,532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940,040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940,040</w:t>
            </w:r>
          </w:p>
        </w:tc>
      </w:tr>
      <w:tr w:rsidR="00E1208D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480930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706,532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940,040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940,040</w:t>
            </w:r>
          </w:p>
        </w:tc>
      </w:tr>
      <w:tr w:rsidR="00E1208D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CC511A" w:rsidRDefault="00E1208D" w:rsidP="00881C28">
            <w:pPr>
              <w:widowControl w:val="0"/>
              <w:jc w:val="both"/>
            </w:pPr>
            <w:r w:rsidRPr="00CC511A">
              <w:rPr>
                <w:sz w:val="22"/>
                <w:szCs w:val="22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CC511A" w:rsidRDefault="00E1208D">
            <w:pPr>
              <w:widowControl w:val="0"/>
              <w:jc w:val="center"/>
            </w:pPr>
            <w:r w:rsidRPr="00CC511A">
              <w:rPr>
                <w:sz w:val="22"/>
                <w:szCs w:val="22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  <w:rPr>
                <w:b/>
              </w:rPr>
            </w:pPr>
            <w:r w:rsidRPr="0026439A">
              <w:rPr>
                <w:b/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  <w:rPr>
                <w:b/>
              </w:rPr>
            </w:pPr>
            <w:r w:rsidRPr="0026439A">
              <w:rPr>
                <w:b/>
                <w:sz w:val="22"/>
                <w:szCs w:val="22"/>
              </w:rPr>
              <w:t>783,450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  <w:rPr>
                <w:b/>
              </w:rPr>
            </w:pPr>
            <w:r w:rsidRPr="0026439A">
              <w:rPr>
                <w:b/>
                <w:sz w:val="22"/>
                <w:szCs w:val="22"/>
              </w:rPr>
              <w:t>783,450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  <w:rPr>
                <w:b/>
              </w:rPr>
            </w:pPr>
            <w:r w:rsidRPr="0026439A">
              <w:rPr>
                <w:b/>
                <w:sz w:val="22"/>
                <w:szCs w:val="22"/>
              </w:rPr>
              <w:t>783,450</w:t>
            </w:r>
          </w:p>
        </w:tc>
      </w:tr>
      <w:tr w:rsidR="00480930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30" w:rsidRDefault="00480930" w:rsidP="0048093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881C28">
            <w:pPr>
              <w:jc w:val="both"/>
            </w:pPr>
            <w:r w:rsidRPr="00480930">
              <w:rPr>
                <w:sz w:val="22"/>
                <w:szCs w:val="22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480930" w:rsidRDefault="00480930" w:rsidP="00480930">
            <w:pPr>
              <w:jc w:val="center"/>
            </w:pPr>
            <w:r w:rsidRPr="00480930">
              <w:rPr>
                <w:sz w:val="22"/>
                <w:szCs w:val="22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26439A" w:rsidRDefault="00480930" w:rsidP="00480930">
            <w:pPr>
              <w:jc w:val="center"/>
            </w:pPr>
            <w:r w:rsidRPr="0026439A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26439A" w:rsidRDefault="00480930" w:rsidP="00480930">
            <w:pPr>
              <w:jc w:val="center"/>
            </w:pPr>
            <w:r w:rsidRPr="0026439A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26439A" w:rsidRDefault="00480930" w:rsidP="00480930">
            <w:pPr>
              <w:jc w:val="center"/>
            </w:pPr>
            <w:r w:rsidRPr="0026439A">
              <w:rPr>
                <w:sz w:val="22"/>
                <w:szCs w:val="22"/>
              </w:rPr>
              <w:t>783,450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26439A" w:rsidRDefault="00480930" w:rsidP="00480930">
            <w:pPr>
              <w:jc w:val="center"/>
            </w:pPr>
            <w:r w:rsidRPr="0026439A">
              <w:rPr>
                <w:sz w:val="22"/>
                <w:szCs w:val="22"/>
              </w:rPr>
              <w:t>783,450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30" w:rsidRPr="0026439A" w:rsidRDefault="00480930" w:rsidP="00480930">
            <w:pPr>
              <w:jc w:val="center"/>
            </w:pPr>
            <w:r w:rsidRPr="0026439A">
              <w:rPr>
                <w:sz w:val="22"/>
                <w:szCs w:val="22"/>
              </w:rPr>
              <w:t>783,450</w:t>
            </w:r>
          </w:p>
        </w:tc>
      </w:tr>
      <w:tr w:rsidR="00E1208D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  <w:r>
              <w:rPr>
                <w:sz w:val="22"/>
                <w:szCs w:val="22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783,450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783,450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783,450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881C28">
            <w:pPr>
              <w:widowControl w:val="0"/>
              <w:jc w:val="both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463,005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  <w:r w:rsidRPr="0026439A">
              <w:rPr>
                <w:sz w:val="22"/>
                <w:szCs w:val="22"/>
              </w:rPr>
              <w:t>908,476</w:t>
            </w:r>
          </w:p>
        </w:tc>
      </w:tr>
      <w:tr w:rsidR="00E1208D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752AD3" w:rsidRDefault="00E1208D" w:rsidP="00881C28">
            <w:pPr>
              <w:widowControl w:val="0"/>
              <w:jc w:val="both"/>
              <w:rPr>
                <w:b/>
              </w:rPr>
            </w:pPr>
            <w:r w:rsidRPr="00752AD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Default="00E1208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E1208D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1B3E92" w:rsidP="00FB33C8">
            <w:pPr>
              <w:widowControl w:val="0"/>
              <w:jc w:val="center"/>
              <w:rPr>
                <w:b/>
              </w:rPr>
            </w:pPr>
            <w:r w:rsidRPr="0026439A">
              <w:rPr>
                <w:b/>
                <w:sz w:val="22"/>
                <w:szCs w:val="22"/>
              </w:rPr>
              <w:t>280</w:t>
            </w:r>
            <w:r w:rsidR="00FB33C8">
              <w:rPr>
                <w:b/>
                <w:sz w:val="22"/>
                <w:szCs w:val="22"/>
              </w:rPr>
              <w:t>14</w:t>
            </w:r>
            <w:r w:rsidRPr="0026439A">
              <w:rPr>
                <w:b/>
                <w:sz w:val="22"/>
                <w:szCs w:val="22"/>
              </w:rPr>
              <w:t>,979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1B3E92">
            <w:pPr>
              <w:widowControl w:val="0"/>
              <w:jc w:val="center"/>
              <w:rPr>
                <w:b/>
              </w:rPr>
            </w:pPr>
            <w:r w:rsidRPr="0026439A">
              <w:rPr>
                <w:b/>
                <w:sz w:val="22"/>
                <w:szCs w:val="22"/>
              </w:rPr>
              <w:t>18569,218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26439A" w:rsidRDefault="001B3E92">
            <w:pPr>
              <w:widowControl w:val="0"/>
              <w:jc w:val="center"/>
              <w:rPr>
                <w:b/>
              </w:rPr>
            </w:pPr>
            <w:r w:rsidRPr="0026439A">
              <w:rPr>
                <w:b/>
                <w:sz w:val="22"/>
                <w:szCs w:val="22"/>
              </w:rPr>
              <w:t>18626,714</w:t>
            </w:r>
          </w:p>
        </w:tc>
      </w:tr>
    </w:tbl>
    <w:p w:rsidR="001B5D75" w:rsidRDefault="001B5D75">
      <w:pPr>
        <w:jc w:val="center"/>
      </w:pPr>
    </w:p>
    <w:p w:rsidR="001B5D75" w:rsidRDefault="001B5D75"/>
    <w:sectPr w:rsidR="001B5D75" w:rsidSect="00CD4932">
      <w:headerReference w:type="default" r:id="rId11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B0" w:rsidRDefault="00E57CB0">
      <w:r>
        <w:separator/>
      </w:r>
    </w:p>
  </w:endnote>
  <w:endnote w:type="continuationSeparator" w:id="0">
    <w:p w:rsidR="00E57CB0" w:rsidRDefault="00E5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B0" w:rsidRDefault="00E57CB0">
      <w:r>
        <w:separator/>
      </w:r>
    </w:p>
  </w:footnote>
  <w:footnote w:type="continuationSeparator" w:id="0">
    <w:p w:rsidR="00E57CB0" w:rsidRDefault="00E5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C7" w:rsidRDefault="00E849C7">
    <w:pPr>
      <w:pStyle w:val="ae"/>
    </w:pPr>
  </w:p>
  <w:p w:rsidR="00E849C7" w:rsidRDefault="00E849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C7" w:rsidRDefault="00E849C7">
    <w:pPr>
      <w:pStyle w:val="ae"/>
    </w:pPr>
  </w:p>
  <w:p w:rsidR="00E849C7" w:rsidRDefault="00E849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326136"/>
    <w:multiLevelType w:val="hybridMultilevel"/>
    <w:tmpl w:val="47388EF0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2720B"/>
    <w:rsid w:val="000413EE"/>
    <w:rsid w:val="000440FC"/>
    <w:rsid w:val="00066958"/>
    <w:rsid w:val="00076A73"/>
    <w:rsid w:val="0007787C"/>
    <w:rsid w:val="0008287E"/>
    <w:rsid w:val="000A5370"/>
    <w:rsid w:val="000B7FE9"/>
    <w:rsid w:val="000D216A"/>
    <w:rsid w:val="000E730B"/>
    <w:rsid w:val="00104C14"/>
    <w:rsid w:val="0012302F"/>
    <w:rsid w:val="00147E12"/>
    <w:rsid w:val="00152A69"/>
    <w:rsid w:val="001566DA"/>
    <w:rsid w:val="00156C58"/>
    <w:rsid w:val="00157651"/>
    <w:rsid w:val="001711A7"/>
    <w:rsid w:val="00173EAD"/>
    <w:rsid w:val="00194FDE"/>
    <w:rsid w:val="001A4FA0"/>
    <w:rsid w:val="001B3E92"/>
    <w:rsid w:val="001B5D75"/>
    <w:rsid w:val="001F37DA"/>
    <w:rsid w:val="00207C54"/>
    <w:rsid w:val="00213890"/>
    <w:rsid w:val="0021473B"/>
    <w:rsid w:val="002241EF"/>
    <w:rsid w:val="002378AD"/>
    <w:rsid w:val="0024396A"/>
    <w:rsid w:val="0026439A"/>
    <w:rsid w:val="00280377"/>
    <w:rsid w:val="002906F0"/>
    <w:rsid w:val="002B41C4"/>
    <w:rsid w:val="002D0AB1"/>
    <w:rsid w:val="002D0EBD"/>
    <w:rsid w:val="002D3153"/>
    <w:rsid w:val="002D7357"/>
    <w:rsid w:val="002E2F39"/>
    <w:rsid w:val="002F5A46"/>
    <w:rsid w:val="003058FF"/>
    <w:rsid w:val="00340CDD"/>
    <w:rsid w:val="003429DB"/>
    <w:rsid w:val="00362D0C"/>
    <w:rsid w:val="00366EB2"/>
    <w:rsid w:val="00367EF2"/>
    <w:rsid w:val="0037444E"/>
    <w:rsid w:val="003A63EB"/>
    <w:rsid w:val="003A6493"/>
    <w:rsid w:val="003E6FAD"/>
    <w:rsid w:val="00427EAE"/>
    <w:rsid w:val="00443B30"/>
    <w:rsid w:val="00455BC3"/>
    <w:rsid w:val="00480930"/>
    <w:rsid w:val="0048740D"/>
    <w:rsid w:val="00491393"/>
    <w:rsid w:val="00492906"/>
    <w:rsid w:val="004B16FC"/>
    <w:rsid w:val="004B7CBF"/>
    <w:rsid w:val="004D3669"/>
    <w:rsid w:val="004E254F"/>
    <w:rsid w:val="004E26BB"/>
    <w:rsid w:val="004E73BD"/>
    <w:rsid w:val="00500EC1"/>
    <w:rsid w:val="00506121"/>
    <w:rsid w:val="005163E8"/>
    <w:rsid w:val="00540708"/>
    <w:rsid w:val="00570258"/>
    <w:rsid w:val="005850E1"/>
    <w:rsid w:val="005A62DB"/>
    <w:rsid w:val="005B08A8"/>
    <w:rsid w:val="005B37A8"/>
    <w:rsid w:val="00612F41"/>
    <w:rsid w:val="00613733"/>
    <w:rsid w:val="00622B2C"/>
    <w:rsid w:val="006325FC"/>
    <w:rsid w:val="0063742F"/>
    <w:rsid w:val="00662C6E"/>
    <w:rsid w:val="006650F8"/>
    <w:rsid w:val="00667DC8"/>
    <w:rsid w:val="00671E18"/>
    <w:rsid w:val="006745E9"/>
    <w:rsid w:val="00685E21"/>
    <w:rsid w:val="006A7572"/>
    <w:rsid w:val="006C2172"/>
    <w:rsid w:val="006C40EA"/>
    <w:rsid w:val="006C72EB"/>
    <w:rsid w:val="006E06C6"/>
    <w:rsid w:val="006E07AD"/>
    <w:rsid w:val="006E0D9C"/>
    <w:rsid w:val="006E756D"/>
    <w:rsid w:val="006F5379"/>
    <w:rsid w:val="006F72C5"/>
    <w:rsid w:val="007017EA"/>
    <w:rsid w:val="0070392F"/>
    <w:rsid w:val="0072604C"/>
    <w:rsid w:val="00740232"/>
    <w:rsid w:val="007463A2"/>
    <w:rsid w:val="0075134F"/>
    <w:rsid w:val="0075229A"/>
    <w:rsid w:val="00752AD3"/>
    <w:rsid w:val="007608C4"/>
    <w:rsid w:val="00782362"/>
    <w:rsid w:val="007829F8"/>
    <w:rsid w:val="007A27AB"/>
    <w:rsid w:val="007A7CD3"/>
    <w:rsid w:val="007B1CA2"/>
    <w:rsid w:val="007C1C56"/>
    <w:rsid w:val="007C32F2"/>
    <w:rsid w:val="00806867"/>
    <w:rsid w:val="0081734F"/>
    <w:rsid w:val="00824C25"/>
    <w:rsid w:val="0083502B"/>
    <w:rsid w:val="008378DF"/>
    <w:rsid w:val="00840F16"/>
    <w:rsid w:val="00841627"/>
    <w:rsid w:val="008729E4"/>
    <w:rsid w:val="00881C28"/>
    <w:rsid w:val="008A2867"/>
    <w:rsid w:val="008A7002"/>
    <w:rsid w:val="008B0103"/>
    <w:rsid w:val="008C489E"/>
    <w:rsid w:val="008F07BC"/>
    <w:rsid w:val="008F328D"/>
    <w:rsid w:val="009020A5"/>
    <w:rsid w:val="009258B2"/>
    <w:rsid w:val="00940AB3"/>
    <w:rsid w:val="00980F45"/>
    <w:rsid w:val="00981326"/>
    <w:rsid w:val="00981851"/>
    <w:rsid w:val="009A1612"/>
    <w:rsid w:val="009B352F"/>
    <w:rsid w:val="009D6B80"/>
    <w:rsid w:val="009F39CF"/>
    <w:rsid w:val="00A077C8"/>
    <w:rsid w:val="00A1431A"/>
    <w:rsid w:val="00A321AA"/>
    <w:rsid w:val="00A4580F"/>
    <w:rsid w:val="00A6168B"/>
    <w:rsid w:val="00A80DBB"/>
    <w:rsid w:val="00A82704"/>
    <w:rsid w:val="00A93109"/>
    <w:rsid w:val="00AA5BB6"/>
    <w:rsid w:val="00AE1B93"/>
    <w:rsid w:val="00AF45CC"/>
    <w:rsid w:val="00B15F4C"/>
    <w:rsid w:val="00B20ACF"/>
    <w:rsid w:val="00B37AB5"/>
    <w:rsid w:val="00B6548C"/>
    <w:rsid w:val="00B92422"/>
    <w:rsid w:val="00BA174F"/>
    <w:rsid w:val="00BA381F"/>
    <w:rsid w:val="00BD4D5C"/>
    <w:rsid w:val="00BE1C81"/>
    <w:rsid w:val="00C23458"/>
    <w:rsid w:val="00C33109"/>
    <w:rsid w:val="00C3652E"/>
    <w:rsid w:val="00C46F69"/>
    <w:rsid w:val="00C85CA9"/>
    <w:rsid w:val="00C94C57"/>
    <w:rsid w:val="00C962B1"/>
    <w:rsid w:val="00CA6412"/>
    <w:rsid w:val="00CC511A"/>
    <w:rsid w:val="00CD4932"/>
    <w:rsid w:val="00CD49FE"/>
    <w:rsid w:val="00D02726"/>
    <w:rsid w:val="00D11271"/>
    <w:rsid w:val="00D25DDF"/>
    <w:rsid w:val="00D303D7"/>
    <w:rsid w:val="00D439B0"/>
    <w:rsid w:val="00D72CF2"/>
    <w:rsid w:val="00D7736F"/>
    <w:rsid w:val="00D812DA"/>
    <w:rsid w:val="00DA15DA"/>
    <w:rsid w:val="00DA5C72"/>
    <w:rsid w:val="00DA5DC1"/>
    <w:rsid w:val="00DA6B09"/>
    <w:rsid w:val="00DE23C1"/>
    <w:rsid w:val="00DF0B39"/>
    <w:rsid w:val="00E1208D"/>
    <w:rsid w:val="00E2171B"/>
    <w:rsid w:val="00E24F28"/>
    <w:rsid w:val="00E30EBC"/>
    <w:rsid w:val="00E31DAB"/>
    <w:rsid w:val="00E44271"/>
    <w:rsid w:val="00E53BF9"/>
    <w:rsid w:val="00E57CB0"/>
    <w:rsid w:val="00E7048E"/>
    <w:rsid w:val="00E75DEB"/>
    <w:rsid w:val="00E7623F"/>
    <w:rsid w:val="00E849C7"/>
    <w:rsid w:val="00E91877"/>
    <w:rsid w:val="00E9441C"/>
    <w:rsid w:val="00EB2BB9"/>
    <w:rsid w:val="00EB7934"/>
    <w:rsid w:val="00EC4EC6"/>
    <w:rsid w:val="00ED7FE7"/>
    <w:rsid w:val="00EE2298"/>
    <w:rsid w:val="00EE2E53"/>
    <w:rsid w:val="00EF2095"/>
    <w:rsid w:val="00F00018"/>
    <w:rsid w:val="00F023E5"/>
    <w:rsid w:val="00F0489D"/>
    <w:rsid w:val="00F160CC"/>
    <w:rsid w:val="00F17F04"/>
    <w:rsid w:val="00F45294"/>
    <w:rsid w:val="00F62A09"/>
    <w:rsid w:val="00F82D27"/>
    <w:rsid w:val="00F90D6E"/>
    <w:rsid w:val="00F95CF4"/>
    <w:rsid w:val="00F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semiHidden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E76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A62A-4859-4FF1-A808-2D5440DC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11846</Words>
  <Characters>67525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Preds</cp:lastModifiedBy>
  <cp:revision>147</cp:revision>
  <cp:lastPrinted>2020-11-12T01:22:00Z</cp:lastPrinted>
  <dcterms:created xsi:type="dcterms:W3CDTF">2020-11-12T01:18:00Z</dcterms:created>
  <dcterms:modified xsi:type="dcterms:W3CDTF">2021-07-12T02:56:00Z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