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1D" w:rsidRPr="00DB3B1D" w:rsidRDefault="00CC3244" w:rsidP="00C45555">
      <w:pPr>
        <w:spacing w:line="370" w:lineRule="exact"/>
        <w:ind w:left="660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DB3B1D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Сведения </w:t>
      </w:r>
    </w:p>
    <w:p w:rsidR="00A04BBC" w:rsidRPr="003225B2" w:rsidRDefault="00CC3244" w:rsidP="003225B2">
      <w:pPr>
        <w:spacing w:line="370" w:lineRule="exact"/>
        <w:ind w:left="660"/>
        <w:jc w:val="center"/>
      </w:pPr>
      <w:r w:rsidRPr="00CC3244">
        <w:rPr>
          <w:rFonts w:ascii="Times New Roman" w:eastAsia="Calibri" w:hAnsi="Times New Roman" w:cs="Times New Roman"/>
          <w:b/>
          <w:color w:val="auto"/>
          <w:lang w:eastAsia="en-US" w:bidi="ar-SA"/>
        </w:rPr>
        <w:t>о доходах, расходах, об имуществе и обязательствах имущественного характера, представленные лицами, замещающими муниципальные должност</w:t>
      </w:r>
      <w:r w:rsidR="00DB3B1D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и в </w:t>
      </w:r>
      <w:r w:rsidR="0004199F">
        <w:rPr>
          <w:rFonts w:ascii="Times New Roman" w:eastAsia="Calibri" w:hAnsi="Times New Roman" w:cs="Times New Roman"/>
          <w:b/>
          <w:color w:val="auto"/>
          <w:lang w:eastAsia="en-US" w:bidi="ar-SA"/>
        </w:rPr>
        <w:t>ОМСУ с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ельсовет</w:t>
      </w:r>
      <w:r w:rsidR="0004199F">
        <w:rPr>
          <w:rFonts w:ascii="Times New Roman" w:eastAsia="Calibri" w:hAnsi="Times New Roman" w:cs="Times New Roman"/>
          <w:b/>
          <w:color w:val="auto"/>
          <w:lang w:eastAsia="en-US" w:bidi="ar-SA"/>
        </w:rPr>
        <w:t>а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Памяти 13 борцов</w:t>
      </w:r>
      <w:r w:rsidR="00B265B2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Емельяновского района</w:t>
      </w:r>
      <w:r w:rsidR="00DB3B1D">
        <w:rPr>
          <w:rFonts w:ascii="Times New Roman" w:eastAsia="Calibri" w:hAnsi="Times New Roman" w:cs="Times New Roman"/>
          <w:b/>
          <w:color w:val="auto"/>
          <w:lang w:eastAsia="en-US" w:bidi="ar-SA"/>
        </w:rPr>
        <w:t>,</w:t>
      </w:r>
      <w:r w:rsidR="0017228B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за 2020</w:t>
      </w:r>
      <w:r w:rsidR="00DB3B1D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год</w:t>
      </w:r>
      <w:r w:rsidRPr="00CC324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C3244">
        <w:rPr>
          <w:rFonts w:ascii="Times New Roman" w:eastAsia="Times New Roman" w:hAnsi="Times New Roman" w:cs="Times New Roman"/>
          <w:color w:val="auto"/>
          <w:lang w:bidi="ar-SA"/>
        </w:rPr>
        <w:br/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701"/>
        <w:gridCol w:w="850"/>
        <w:gridCol w:w="992"/>
        <w:gridCol w:w="1134"/>
        <w:gridCol w:w="851"/>
        <w:gridCol w:w="992"/>
        <w:gridCol w:w="1418"/>
        <w:gridCol w:w="1275"/>
        <w:gridCol w:w="993"/>
        <w:gridCol w:w="644"/>
      </w:tblGrid>
      <w:tr w:rsidR="0042470B" w:rsidRPr="00554443" w:rsidTr="0042470B">
        <w:tc>
          <w:tcPr>
            <w:tcW w:w="1668" w:type="dxa"/>
            <w:vMerge w:val="restart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Фамилия, имя, отчество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Должность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Годовой доход (</w:t>
            </w:r>
            <w:proofErr w:type="spellStart"/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руб</w:t>
            </w:r>
            <w:proofErr w:type="spellEnd"/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Объекты недвижимого имущества, находящиеся в пользовании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Транспортные средства, принадлежащие на праве собственности</w:t>
            </w:r>
          </w:p>
        </w:tc>
        <w:tc>
          <w:tcPr>
            <w:tcW w:w="1637" w:type="dxa"/>
            <w:gridSpan w:val="2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Сведения о расходах</w:t>
            </w:r>
          </w:p>
        </w:tc>
      </w:tr>
      <w:tr w:rsidR="00DB3B1D" w:rsidRPr="00554443" w:rsidTr="008145DC">
        <w:tc>
          <w:tcPr>
            <w:tcW w:w="1668" w:type="dxa"/>
            <w:vMerge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850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площадь, кв. м</w:t>
            </w:r>
          </w:p>
        </w:tc>
        <w:tc>
          <w:tcPr>
            <w:tcW w:w="992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851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площадь, кв. м</w:t>
            </w:r>
          </w:p>
        </w:tc>
        <w:tc>
          <w:tcPr>
            <w:tcW w:w="992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страна расположения</w:t>
            </w:r>
          </w:p>
        </w:tc>
        <w:tc>
          <w:tcPr>
            <w:tcW w:w="1418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1275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марка</w:t>
            </w:r>
          </w:p>
        </w:tc>
        <w:tc>
          <w:tcPr>
            <w:tcW w:w="993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 приобретенного имущества</w:t>
            </w:r>
          </w:p>
        </w:tc>
        <w:tc>
          <w:tcPr>
            <w:tcW w:w="644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источник получения средств, за счет которых приобретено имущество</w:t>
            </w:r>
          </w:p>
        </w:tc>
      </w:tr>
      <w:tr w:rsidR="00DB3B1D" w:rsidRPr="00554443" w:rsidTr="008145DC">
        <w:tc>
          <w:tcPr>
            <w:tcW w:w="1668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644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</w:t>
            </w:r>
          </w:p>
        </w:tc>
      </w:tr>
      <w:tr w:rsidR="00F0116A" w:rsidRPr="00554443" w:rsidTr="00F0116A">
        <w:trPr>
          <w:trHeight w:val="1114"/>
        </w:trPr>
        <w:tc>
          <w:tcPr>
            <w:tcW w:w="1668" w:type="dxa"/>
            <w:vMerge w:val="restart"/>
            <w:shd w:val="clear" w:color="auto" w:fill="auto"/>
          </w:tcPr>
          <w:p w:rsidR="00F0116A" w:rsidRPr="00986C14" w:rsidRDefault="00F0116A" w:rsidP="00986C1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proofErr w:type="spellStart"/>
            <w:r w:rsidRPr="00986C1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Воскобойник</w:t>
            </w:r>
            <w:proofErr w:type="spellEnd"/>
            <w:r w:rsidRPr="00986C1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Наталья Генриховна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Глава сельсовета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116A" w:rsidRPr="00554443" w:rsidRDefault="00A606D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903 969,45</w:t>
            </w:r>
          </w:p>
        </w:tc>
        <w:tc>
          <w:tcPr>
            <w:tcW w:w="1701" w:type="dxa"/>
            <w:shd w:val="clear" w:color="auto" w:fill="auto"/>
          </w:tcPr>
          <w:p w:rsidR="00F0116A" w:rsidRPr="00554443" w:rsidRDefault="00F0116A" w:rsidP="00F0116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размещения   гаражей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116A" w:rsidRPr="00554443" w:rsidRDefault="007E01C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0116A" w:rsidRPr="00554443" w:rsidRDefault="007E01C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0116A" w:rsidRPr="00554443" w:rsidRDefault="007E01C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0116A" w:rsidRDefault="000F6B2B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Mitsubishi</w:t>
            </w:r>
          </w:p>
          <w:p w:rsidR="000F6B2B" w:rsidRPr="000F6B2B" w:rsidRDefault="000F6B2B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Outlander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0116A" w:rsidRPr="00554443" w:rsidRDefault="00A606D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F0116A" w:rsidRPr="00554443" w:rsidRDefault="00A606D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накопления</w:t>
            </w:r>
          </w:p>
        </w:tc>
      </w:tr>
      <w:tr w:rsidR="00F0116A" w:rsidRPr="00554443" w:rsidTr="00F0116A">
        <w:trPr>
          <w:trHeight w:val="300"/>
        </w:trPr>
        <w:tc>
          <w:tcPr>
            <w:tcW w:w="1668" w:type="dxa"/>
            <w:vMerge/>
            <w:shd w:val="clear" w:color="auto" w:fill="auto"/>
          </w:tcPr>
          <w:p w:rsidR="00F0116A" w:rsidRPr="00986C14" w:rsidRDefault="00F0116A" w:rsidP="00986C1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116A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116A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F0116A" w:rsidRDefault="00F0116A" w:rsidP="00F0116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ИЖЗ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1400,0</w:t>
            </w:r>
          </w:p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Россия</w:t>
            </w:r>
          </w:p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A606D3" w:rsidRPr="00554443" w:rsidTr="00A606D3">
        <w:trPr>
          <w:trHeight w:val="1372"/>
        </w:trPr>
        <w:tc>
          <w:tcPr>
            <w:tcW w:w="1668" w:type="dxa"/>
            <w:vMerge/>
            <w:shd w:val="clear" w:color="auto" w:fill="auto"/>
          </w:tcPr>
          <w:p w:rsidR="00A606D3" w:rsidRPr="00986C14" w:rsidRDefault="00A606D3" w:rsidP="00986C1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06D3" w:rsidRDefault="00A606D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06D3" w:rsidRDefault="00A606D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A606D3" w:rsidRDefault="00A606D3" w:rsidP="00A606D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под ИЖС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A606D3" w:rsidRDefault="00A606D3" w:rsidP="00A606D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901,0</w:t>
            </w:r>
          </w:p>
        </w:tc>
        <w:tc>
          <w:tcPr>
            <w:tcW w:w="992" w:type="dxa"/>
            <w:shd w:val="clear" w:color="auto" w:fill="auto"/>
          </w:tcPr>
          <w:p w:rsidR="00A606D3" w:rsidRDefault="00A606D3" w:rsidP="00A606D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606D3" w:rsidRPr="00554443" w:rsidRDefault="00A606D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606D3" w:rsidRPr="00554443" w:rsidRDefault="00A606D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06D3" w:rsidRPr="00554443" w:rsidRDefault="00A606D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606D3" w:rsidRPr="00554443" w:rsidRDefault="00A606D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606D3" w:rsidRPr="00554443" w:rsidRDefault="00A606D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606D3" w:rsidRPr="00554443" w:rsidRDefault="00A606D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A606D3" w:rsidRPr="00554443" w:rsidRDefault="00A606D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0116A" w:rsidRPr="00554443" w:rsidTr="00F0116A">
        <w:trPr>
          <w:trHeight w:val="776"/>
        </w:trPr>
        <w:tc>
          <w:tcPr>
            <w:tcW w:w="1668" w:type="dxa"/>
            <w:vMerge/>
            <w:shd w:val="clear" w:color="auto" w:fill="auto"/>
          </w:tcPr>
          <w:p w:rsidR="00F0116A" w:rsidRPr="00986C14" w:rsidRDefault="00F0116A" w:rsidP="00986C1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116A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116A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F0116A" w:rsidRDefault="00F0116A" w:rsidP="00F0116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149,0</w:t>
            </w:r>
          </w:p>
        </w:tc>
        <w:tc>
          <w:tcPr>
            <w:tcW w:w="992" w:type="dxa"/>
            <w:shd w:val="clear" w:color="auto" w:fill="auto"/>
          </w:tcPr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0116A" w:rsidRPr="00554443" w:rsidTr="00F0116A">
        <w:trPr>
          <w:trHeight w:val="788"/>
        </w:trPr>
        <w:tc>
          <w:tcPr>
            <w:tcW w:w="1668" w:type="dxa"/>
            <w:vMerge/>
            <w:shd w:val="clear" w:color="auto" w:fill="auto"/>
          </w:tcPr>
          <w:p w:rsidR="00F0116A" w:rsidRPr="00986C14" w:rsidRDefault="00F0116A" w:rsidP="00986C1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116A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116A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F0116A" w:rsidRDefault="00F0116A" w:rsidP="00F0116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(индивидуальная)</w:t>
            </w:r>
          </w:p>
        </w:tc>
        <w:tc>
          <w:tcPr>
            <w:tcW w:w="850" w:type="dxa"/>
            <w:shd w:val="clear" w:color="auto" w:fill="auto"/>
          </w:tcPr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45,7</w:t>
            </w:r>
          </w:p>
        </w:tc>
        <w:tc>
          <w:tcPr>
            <w:tcW w:w="992" w:type="dxa"/>
            <w:shd w:val="clear" w:color="auto" w:fill="auto"/>
          </w:tcPr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0116A" w:rsidRPr="00554443" w:rsidTr="00F0116A">
        <w:trPr>
          <w:trHeight w:val="813"/>
        </w:trPr>
        <w:tc>
          <w:tcPr>
            <w:tcW w:w="1668" w:type="dxa"/>
            <w:vMerge/>
            <w:shd w:val="clear" w:color="auto" w:fill="auto"/>
          </w:tcPr>
          <w:p w:rsidR="00F0116A" w:rsidRPr="00986C14" w:rsidRDefault="00F0116A" w:rsidP="00986C1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116A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116A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F0116A" w:rsidRDefault="00F0116A" w:rsidP="00F0116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Гараж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0116A" w:rsidRPr="00554443" w:rsidTr="008145DC">
        <w:trPr>
          <w:trHeight w:val="278"/>
        </w:trPr>
        <w:tc>
          <w:tcPr>
            <w:tcW w:w="1668" w:type="dxa"/>
            <w:vMerge/>
            <w:shd w:val="clear" w:color="auto" w:fill="auto"/>
          </w:tcPr>
          <w:p w:rsidR="00F0116A" w:rsidRPr="00986C14" w:rsidRDefault="00F0116A" w:rsidP="00986C1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116A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116A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F0116A" w:rsidRDefault="00F0116A" w:rsidP="00F0116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Гараж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36,0</w:t>
            </w:r>
          </w:p>
        </w:tc>
        <w:tc>
          <w:tcPr>
            <w:tcW w:w="992" w:type="dxa"/>
            <w:shd w:val="clear" w:color="auto" w:fill="auto"/>
          </w:tcPr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8145DC" w:rsidRPr="00554443" w:rsidTr="00EC6EE8">
        <w:trPr>
          <w:trHeight w:val="274"/>
        </w:trPr>
        <w:tc>
          <w:tcPr>
            <w:tcW w:w="1668" w:type="dxa"/>
            <w:vMerge w:val="restart"/>
            <w:shd w:val="clear" w:color="auto" w:fill="auto"/>
          </w:tcPr>
          <w:p w:rsidR="008145DC" w:rsidRPr="003225B2" w:rsidRDefault="008145DC" w:rsidP="003225B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3225B2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Елисеева Елена Викторовна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45DC" w:rsidRPr="00554443" w:rsidRDefault="008145DC" w:rsidP="00917883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Председатель ССД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45DC" w:rsidRPr="00845914" w:rsidRDefault="00845914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 w:rsidRPr="0084591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756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 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369,</w:t>
            </w:r>
            <w:r w:rsidRPr="0084591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145DC" w:rsidRPr="00554443" w:rsidRDefault="008145DC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ИЖЗ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145DC" w:rsidRPr="00845914" w:rsidRDefault="00EC6EE8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Nissan</w:t>
            </w:r>
            <w:r w:rsidRPr="0084591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Wingroad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8145DC" w:rsidRPr="00554443" w:rsidTr="008145DC">
        <w:trPr>
          <w:trHeight w:val="326"/>
        </w:trPr>
        <w:tc>
          <w:tcPr>
            <w:tcW w:w="1668" w:type="dxa"/>
            <w:vMerge/>
            <w:shd w:val="clear" w:color="auto" w:fill="auto"/>
          </w:tcPr>
          <w:p w:rsidR="008145DC" w:rsidRPr="003225B2" w:rsidRDefault="008145DC" w:rsidP="003225B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45DC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45DC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8145DC" w:rsidRDefault="008145DC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  <w:p w:rsidR="008145DC" w:rsidRDefault="008145DC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(индивидуальная)</w:t>
            </w:r>
          </w:p>
        </w:tc>
        <w:tc>
          <w:tcPr>
            <w:tcW w:w="850" w:type="dxa"/>
            <w:shd w:val="clear" w:color="auto" w:fill="auto"/>
          </w:tcPr>
          <w:p w:rsidR="008145DC" w:rsidRDefault="008145DC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59,7</w:t>
            </w:r>
          </w:p>
        </w:tc>
        <w:tc>
          <w:tcPr>
            <w:tcW w:w="992" w:type="dxa"/>
            <w:shd w:val="clear" w:color="auto" w:fill="auto"/>
          </w:tcPr>
          <w:p w:rsidR="008145DC" w:rsidRDefault="008145DC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E52C6" w:rsidRPr="00554443" w:rsidTr="00DE52C6">
        <w:trPr>
          <w:trHeight w:val="702"/>
        </w:trPr>
        <w:tc>
          <w:tcPr>
            <w:tcW w:w="1668" w:type="dxa"/>
            <w:shd w:val="clear" w:color="auto" w:fill="auto"/>
          </w:tcPr>
          <w:p w:rsidR="00DE52C6" w:rsidRPr="0004199F" w:rsidRDefault="00DE52C6" w:rsidP="003225B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4199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DE52C6" w:rsidRDefault="00DE52C6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DE52C6" w:rsidRPr="00DE52C6" w:rsidRDefault="00845914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254 512,73</w:t>
            </w:r>
          </w:p>
        </w:tc>
        <w:tc>
          <w:tcPr>
            <w:tcW w:w="1701" w:type="dxa"/>
            <w:shd w:val="clear" w:color="auto" w:fill="auto"/>
          </w:tcPr>
          <w:p w:rsidR="00DE52C6" w:rsidRDefault="00DE52C6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52C6" w:rsidRDefault="00DE52C6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E52C6" w:rsidRDefault="00DE52C6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E52C6" w:rsidRPr="00554443" w:rsidRDefault="00DE52C6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E52C6" w:rsidRPr="00554443" w:rsidRDefault="00DE52C6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</w:tcPr>
          <w:p w:rsidR="00DE52C6" w:rsidRDefault="00DE52C6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 </w:t>
            </w:r>
          </w:p>
          <w:p w:rsidR="00DE52C6" w:rsidRPr="00554443" w:rsidRDefault="00DE52C6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E52C6" w:rsidRPr="00554443" w:rsidRDefault="00DE52C6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E52C6" w:rsidRPr="00554443" w:rsidRDefault="00DE52C6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E52C6" w:rsidRPr="00554443" w:rsidRDefault="00DE52C6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DE52C6" w:rsidRPr="00554443" w:rsidRDefault="00DE52C6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</w:tbl>
    <w:p w:rsidR="003225B2" w:rsidRDefault="003225B2" w:rsidP="00C45555">
      <w:pPr>
        <w:spacing w:line="370" w:lineRule="exact"/>
        <w:ind w:left="660"/>
        <w:jc w:val="center"/>
      </w:pPr>
      <w:bookmarkStart w:id="0" w:name="_GoBack"/>
      <w:bookmarkEnd w:id="0"/>
    </w:p>
    <w:p w:rsidR="00C45555" w:rsidRDefault="00C45555" w:rsidP="00C45555">
      <w:pPr>
        <w:spacing w:line="370" w:lineRule="exact"/>
        <w:ind w:left="660"/>
        <w:jc w:val="center"/>
      </w:pPr>
    </w:p>
    <w:p w:rsidR="005B7651" w:rsidRDefault="00C70943"/>
    <w:sectPr w:rsidR="005B7651" w:rsidSect="00C455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555"/>
    <w:rsid w:val="0000123A"/>
    <w:rsid w:val="0004199F"/>
    <w:rsid w:val="000D04E5"/>
    <w:rsid w:val="000F6B2B"/>
    <w:rsid w:val="0017228B"/>
    <w:rsid w:val="002277E4"/>
    <w:rsid w:val="00287238"/>
    <w:rsid w:val="00310A3A"/>
    <w:rsid w:val="003225B2"/>
    <w:rsid w:val="003427C8"/>
    <w:rsid w:val="003E2211"/>
    <w:rsid w:val="0042470B"/>
    <w:rsid w:val="00497700"/>
    <w:rsid w:val="004B697B"/>
    <w:rsid w:val="004D7B38"/>
    <w:rsid w:val="00554443"/>
    <w:rsid w:val="006533CA"/>
    <w:rsid w:val="006D2492"/>
    <w:rsid w:val="006E1749"/>
    <w:rsid w:val="007C1123"/>
    <w:rsid w:val="007E01C3"/>
    <w:rsid w:val="008145DC"/>
    <w:rsid w:val="00845914"/>
    <w:rsid w:val="00866689"/>
    <w:rsid w:val="0089029A"/>
    <w:rsid w:val="008B1FA9"/>
    <w:rsid w:val="008F2D43"/>
    <w:rsid w:val="00917883"/>
    <w:rsid w:val="00930399"/>
    <w:rsid w:val="00986C14"/>
    <w:rsid w:val="009C00AC"/>
    <w:rsid w:val="009D71EB"/>
    <w:rsid w:val="00A04BBC"/>
    <w:rsid w:val="00A606D3"/>
    <w:rsid w:val="00B265B2"/>
    <w:rsid w:val="00B75A65"/>
    <w:rsid w:val="00C45555"/>
    <w:rsid w:val="00C5053A"/>
    <w:rsid w:val="00C610F1"/>
    <w:rsid w:val="00C70943"/>
    <w:rsid w:val="00C856B7"/>
    <w:rsid w:val="00CC3244"/>
    <w:rsid w:val="00CE6929"/>
    <w:rsid w:val="00DB3B1D"/>
    <w:rsid w:val="00DC5679"/>
    <w:rsid w:val="00DE52C6"/>
    <w:rsid w:val="00EA6278"/>
    <w:rsid w:val="00EC6EE8"/>
    <w:rsid w:val="00EF4CF2"/>
    <w:rsid w:val="00F0116A"/>
    <w:rsid w:val="00F06BE5"/>
    <w:rsid w:val="00F333BC"/>
    <w:rsid w:val="00F51AD3"/>
    <w:rsid w:val="00F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C455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3pt">
    <w:name w:val="Основной текст (2) + 13 pt"/>
    <w:basedOn w:val="a0"/>
    <w:rsid w:val="00C455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A04B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Симонова Валентина Алексеевна</cp:lastModifiedBy>
  <cp:revision>21</cp:revision>
  <dcterms:created xsi:type="dcterms:W3CDTF">2018-02-01T06:27:00Z</dcterms:created>
  <dcterms:modified xsi:type="dcterms:W3CDTF">2021-05-21T03:49:00Z</dcterms:modified>
</cp:coreProperties>
</file>