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6" w:rsidRPr="00196B46" w:rsidRDefault="00196B46" w:rsidP="0019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6B4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E6C68FB" wp14:editId="00044E2A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46" w:rsidRPr="00196B46" w:rsidRDefault="00196B46" w:rsidP="0019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СОВЕТ ДЕПУТАТОВ </w:t>
      </w:r>
    </w:p>
    <w:p w:rsidR="00196B46" w:rsidRPr="00196B46" w:rsidRDefault="009015C7" w:rsidP="0019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  <w:r w:rsidR="00196B46" w:rsidRPr="001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ПАМЯТИ 13 БОРЦОВ</w:t>
      </w:r>
    </w:p>
    <w:p w:rsidR="00196B46" w:rsidRPr="00196B46" w:rsidRDefault="00196B46" w:rsidP="0019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ЕМЕЛЬЯНОВСКИЙ РАЙОН</w:t>
      </w:r>
    </w:p>
    <w:p w:rsidR="00196B46" w:rsidRPr="00196B46" w:rsidRDefault="00196B46" w:rsidP="0019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B46" w:rsidRPr="00196B46" w:rsidRDefault="00196B46" w:rsidP="00196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6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196B46" w:rsidRPr="00196B46" w:rsidRDefault="007A2AB0" w:rsidP="00196B46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96B46" w:rsidRPr="00196B4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                         посёлок Памяти 13 Борцов</w:t>
      </w:r>
      <w:r w:rsidR="00196B46" w:rsidRPr="00196B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27-9</w:t>
      </w:r>
      <w:r w:rsidR="00196B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6B46" w:rsidRPr="00196B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:rsidR="00574353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:rsidR="00574353" w:rsidRPr="004A4037" w:rsidRDefault="00196B46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сельсовета Памяти 13 Борцов.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4353" w:rsidRDefault="00574353" w:rsidP="0019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196B46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Pr="004A4037">
        <w:rPr>
          <w:rFonts w:ascii="Times New Roman" w:eastAsia="Calibri" w:hAnsi="Times New Roman" w:cs="Times New Roman"/>
          <w:sz w:val="28"/>
          <w:szCs w:val="28"/>
        </w:rPr>
        <w:t>тав</w:t>
      </w:r>
      <w:r w:rsidR="00196B46">
        <w:rPr>
          <w:rFonts w:ascii="Times New Roman" w:eastAsia="Calibri" w:hAnsi="Times New Roman" w:cs="Times New Roman"/>
          <w:sz w:val="28"/>
          <w:szCs w:val="28"/>
        </w:rPr>
        <w:t xml:space="preserve">ом сельсовета Памяти 13 Борцов, Совет депутатов сельсовета Памяти 13 Борцов </w:t>
      </w:r>
      <w:r w:rsidR="00196B46" w:rsidRPr="00196B46">
        <w:rPr>
          <w:rFonts w:ascii="Times New Roman" w:eastAsia="Calibri" w:hAnsi="Times New Roman" w:cs="Times New Roman"/>
          <w:sz w:val="28"/>
          <w:szCs w:val="28"/>
        </w:rPr>
        <w:t>Р</w:t>
      </w:r>
      <w:r w:rsidRPr="00196B46">
        <w:rPr>
          <w:rFonts w:ascii="Times New Roman" w:eastAsia="Calibri" w:hAnsi="Times New Roman" w:cs="Times New Roman"/>
          <w:sz w:val="28"/>
          <w:szCs w:val="28"/>
        </w:rPr>
        <w:t>ЕШИЛ: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353" w:rsidRPr="004A4037" w:rsidRDefault="00574353" w:rsidP="0057435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196B46">
        <w:rPr>
          <w:rFonts w:ascii="Times New Roman" w:eastAsia="Calibri" w:hAnsi="Times New Roman" w:cs="Times New Roman"/>
          <w:sz w:val="28"/>
          <w:szCs w:val="28"/>
        </w:rPr>
        <w:t xml:space="preserve"> сельсовета Памяти 13 Борцов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574353" w:rsidRPr="00196B46" w:rsidRDefault="00574353" w:rsidP="0057435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B46">
        <w:rPr>
          <w:rFonts w:ascii="Times New Roman" w:eastAsia="Calibri" w:hAnsi="Times New Roman" w:cs="Times New Roman"/>
          <w:sz w:val="28"/>
          <w:szCs w:val="28"/>
        </w:rPr>
        <w:t>Ответственность за исполнение настоящего Решения возложить на</w:t>
      </w:r>
      <w:r w:rsidR="00196B46" w:rsidRPr="00196B46">
        <w:rPr>
          <w:rFonts w:ascii="Times New Roman" w:eastAsia="Calibri" w:hAnsi="Times New Roman" w:cs="Times New Roman"/>
          <w:sz w:val="28"/>
          <w:szCs w:val="28"/>
        </w:rPr>
        <w:t xml:space="preserve"> председателя постоянной комиссии по бюджету, финансам и налого</w:t>
      </w:r>
      <w:r w:rsidR="00196B46">
        <w:rPr>
          <w:rFonts w:ascii="Times New Roman" w:eastAsia="Calibri" w:hAnsi="Times New Roman" w:cs="Times New Roman"/>
          <w:sz w:val="28"/>
          <w:szCs w:val="28"/>
        </w:rPr>
        <w:t>во</w:t>
      </w:r>
      <w:r w:rsidR="00196B46" w:rsidRPr="00196B46">
        <w:rPr>
          <w:rFonts w:ascii="Times New Roman" w:eastAsia="Calibri" w:hAnsi="Times New Roman" w:cs="Times New Roman"/>
          <w:sz w:val="28"/>
          <w:szCs w:val="28"/>
        </w:rPr>
        <w:t>й политике Комлеву О.Ю.</w:t>
      </w:r>
    </w:p>
    <w:p w:rsidR="00196B46" w:rsidRPr="00196B46" w:rsidRDefault="00574353" w:rsidP="0057435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B46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в установленном Уставом </w:t>
      </w:r>
      <w:r w:rsidR="00196B46" w:rsidRPr="00196B46">
        <w:rPr>
          <w:rFonts w:ascii="Times New Roman" w:eastAsia="Calibri" w:hAnsi="Times New Roman" w:cs="Times New Roman"/>
          <w:sz w:val="28"/>
          <w:szCs w:val="28"/>
        </w:rPr>
        <w:t xml:space="preserve"> сельсовета Памяти 13 Борцов </w:t>
      </w:r>
      <w:r w:rsidRPr="00196B46">
        <w:rPr>
          <w:rFonts w:ascii="Times New Roman" w:eastAsia="Calibri" w:hAnsi="Times New Roman" w:cs="Times New Roman"/>
          <w:sz w:val="28"/>
          <w:szCs w:val="28"/>
        </w:rPr>
        <w:t>порядке и разместить на официальном сайте</w:t>
      </w:r>
      <w:r w:rsidR="00196B46" w:rsidRPr="00196B46">
        <w:rPr>
          <w:rFonts w:ascii="Times New Roman" w:eastAsia="Calibri" w:hAnsi="Times New Roman" w:cs="Times New Roman"/>
          <w:sz w:val="28"/>
          <w:szCs w:val="28"/>
        </w:rPr>
        <w:t xml:space="preserve"> сельсовета Памяти 13 Борцов</w:t>
      </w:r>
      <w:r w:rsidR="00196B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353" w:rsidRDefault="00574353" w:rsidP="0057435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6B46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вступает в силу </w:t>
      </w:r>
      <w:r w:rsidR="00196B46">
        <w:rPr>
          <w:rFonts w:ascii="Times New Roman" w:eastAsia="Calibri" w:hAnsi="Times New Roman" w:cs="Times New Roman"/>
          <w:sz w:val="28"/>
          <w:szCs w:val="28"/>
        </w:rPr>
        <w:t xml:space="preserve"> с момента опубликования</w:t>
      </w:r>
      <w:r w:rsidRPr="00196B4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96B46" w:rsidRPr="00196B46" w:rsidRDefault="00196B46" w:rsidP="00196B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4353" w:rsidRPr="004A4037" w:rsidRDefault="00574353" w:rsidP="00574353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4353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="00196B46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                                                       Е.В.Елисеева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74353" w:rsidRDefault="00574353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96B46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               Н.Г.Воскобойник</w:t>
      </w:r>
    </w:p>
    <w:p w:rsidR="00196B46" w:rsidRDefault="00196B46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B46" w:rsidRDefault="00196B46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B46" w:rsidRDefault="00196B46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B46" w:rsidRDefault="00196B46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B46" w:rsidRDefault="00196B46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E3E" w:rsidRDefault="00675E3E" w:rsidP="00196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53" w:rsidRPr="004A4037" w:rsidRDefault="00574353" w:rsidP="00196B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353" w:rsidRPr="00675E3E" w:rsidRDefault="00574353" w:rsidP="005743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E3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75E3E" w:rsidRPr="00675E3E" w:rsidRDefault="00675E3E" w:rsidP="005743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E3E">
        <w:rPr>
          <w:rFonts w:ascii="Times New Roman" w:eastAsia="Calibri" w:hAnsi="Times New Roman" w:cs="Times New Roman"/>
          <w:sz w:val="24"/>
          <w:szCs w:val="24"/>
        </w:rPr>
        <w:t>к р</w:t>
      </w:r>
      <w:r w:rsidR="00574353" w:rsidRPr="00675E3E">
        <w:rPr>
          <w:rFonts w:ascii="Times New Roman" w:eastAsia="Calibri" w:hAnsi="Times New Roman" w:cs="Times New Roman"/>
          <w:sz w:val="24"/>
          <w:szCs w:val="24"/>
        </w:rPr>
        <w:t>ешению</w:t>
      </w:r>
      <w:r w:rsidR="00196B46" w:rsidRPr="00675E3E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</w:t>
      </w:r>
    </w:p>
    <w:p w:rsidR="00574353" w:rsidRPr="00675E3E" w:rsidRDefault="00196B46" w:rsidP="005743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E3E">
        <w:rPr>
          <w:rFonts w:ascii="Times New Roman" w:eastAsia="Calibri" w:hAnsi="Times New Roman" w:cs="Times New Roman"/>
          <w:sz w:val="24"/>
          <w:szCs w:val="24"/>
        </w:rPr>
        <w:t xml:space="preserve">сельсовета Памяти 13 Борцов </w:t>
      </w:r>
    </w:p>
    <w:p w:rsidR="00574353" w:rsidRPr="00675E3E" w:rsidRDefault="00574353" w:rsidP="0057435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5E3E">
        <w:rPr>
          <w:rFonts w:ascii="Times New Roman" w:eastAsia="Calibri" w:hAnsi="Times New Roman" w:cs="Times New Roman"/>
          <w:sz w:val="24"/>
          <w:szCs w:val="24"/>
        </w:rPr>
        <w:t>от</w:t>
      </w:r>
      <w:r w:rsidR="00196B46" w:rsidRPr="00675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AB0">
        <w:rPr>
          <w:rFonts w:ascii="Times New Roman" w:eastAsia="Calibri" w:hAnsi="Times New Roman" w:cs="Times New Roman"/>
          <w:sz w:val="24"/>
          <w:szCs w:val="24"/>
        </w:rPr>
        <w:t>30</w:t>
      </w:r>
      <w:r w:rsidR="00196B46" w:rsidRPr="00675E3E">
        <w:rPr>
          <w:rFonts w:ascii="Times New Roman" w:eastAsia="Calibri" w:hAnsi="Times New Roman" w:cs="Times New Roman"/>
          <w:sz w:val="24"/>
          <w:szCs w:val="24"/>
        </w:rPr>
        <w:t>.04.2021г.</w:t>
      </w:r>
      <w:r w:rsidRPr="00675E3E">
        <w:rPr>
          <w:rFonts w:ascii="Times New Roman" w:eastAsia="Calibri" w:hAnsi="Times New Roman" w:cs="Times New Roman"/>
          <w:sz w:val="24"/>
          <w:szCs w:val="24"/>
        </w:rPr>
        <w:t>№</w:t>
      </w:r>
      <w:r w:rsidR="00196B46" w:rsidRPr="00675E3E">
        <w:rPr>
          <w:rFonts w:ascii="Times New Roman" w:eastAsia="Calibri" w:hAnsi="Times New Roman" w:cs="Times New Roman"/>
          <w:sz w:val="24"/>
          <w:szCs w:val="24"/>
        </w:rPr>
        <w:t xml:space="preserve"> 27-96р</w:t>
      </w:r>
    </w:p>
    <w:p w:rsidR="00574353" w:rsidRPr="004A4037" w:rsidRDefault="00574353" w:rsidP="00574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42"/>
      <w:bookmarkEnd w:id="0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574353" w:rsidRPr="004A4037" w:rsidRDefault="00574353" w:rsidP="00574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bookmarkStart w:id="1" w:name="_GoBack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</w:t>
      </w:r>
      <w:r w:rsidR="00196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Памяти 13 Борцов</w:t>
      </w: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4353" w:rsidRPr="004A4037" w:rsidRDefault="00574353" w:rsidP="005743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4353" w:rsidRPr="004A4037" w:rsidRDefault="00196B46" w:rsidP="00574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r w:rsidR="00574353"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Памяти 13 Борцов</w:t>
      </w:r>
      <w:r w:rsidR="00574353"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x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x 100%,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</w:t>
      </w:r>
      <w:proofErr w:type="gram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3. Остаток средств от инициативных платежей подлежит возврату администраторами доходов бюджета</w:t>
      </w:r>
      <w:r w:rsidR="00196B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Памяти 13 Борцов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7. Лицам (в том числе организациям), осуществившим перечисление инициативных платежей в бюджет </w:t>
      </w:r>
      <w:r w:rsidR="00196B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Памяти 13 Борцов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, не подлежит возмещению из бюджета</w:t>
      </w:r>
      <w:r w:rsidR="00196B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Памяти 13 Борцов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расходы, понесенные ими при перечислении инициативных платежей в бюджет </w:t>
      </w:r>
      <w:r w:rsidR="00196B4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Памяти 13 Борцов</w:t>
      </w:r>
      <w:r w:rsidRPr="004A4037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.</w:t>
      </w: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B46" w:rsidRDefault="00196B46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B46" w:rsidRDefault="00196B46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B46" w:rsidRDefault="00196B46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96B46" w:rsidRPr="004A4037" w:rsidRDefault="00196B46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4A4037" w:rsidRDefault="00574353" w:rsidP="0057435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74353" w:rsidRPr="001427CB" w:rsidRDefault="00574353" w:rsidP="005743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1427CB">
        <w:rPr>
          <w:rFonts w:ascii="PT Astra Serif" w:eastAsia="Times New Roman" w:hAnsi="PT Astra Serif" w:cs="PT Astra Serif"/>
          <w:sz w:val="24"/>
          <w:szCs w:val="24"/>
          <w:lang w:eastAsia="ru-RU"/>
        </w:rPr>
        <w:lastRenderedPageBreak/>
        <w:t>Приложение № 1</w:t>
      </w:r>
    </w:p>
    <w:p w:rsidR="00574353" w:rsidRPr="001427CB" w:rsidRDefault="00574353" w:rsidP="0057435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</w:pPr>
      <w:r w:rsidRPr="001427CB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196B46" w:rsidRPr="001427CB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сельсовета Памяти 13 Борцов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74353" w:rsidRPr="004A4037" w:rsidRDefault="00675E3E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B94EC" wp14:editId="216CE8C5">
                <wp:simplePos x="0" y="0"/>
                <wp:positionH relativeFrom="column">
                  <wp:posOffset>4958715</wp:posOffset>
                </wp:positionH>
                <wp:positionV relativeFrom="paragraph">
                  <wp:posOffset>73660</wp:posOffset>
                </wp:positionV>
                <wp:extent cx="1190625" cy="3333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90.45pt;margin-top:5.8pt;width:9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" fillcolor="white [3201]" strokecolor="black [3200]" strokeweight="2pt"/>
            </w:pict>
          </mc:Fallback>
        </mc:AlternateContent>
      </w:r>
      <w:r w:rsidR="00574353"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="00675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142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учреждения, организации, Ф.И.О.</w:t>
      </w:r>
      <w:r w:rsidR="00675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End"/>
    </w:p>
    <w:p w:rsidR="00574353" w:rsidRPr="004A4037" w:rsidRDefault="00675E3E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131446</wp:posOffset>
                </wp:positionV>
                <wp:extent cx="1143000" cy="3048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4.2pt;margin-top:10.35pt;width:90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" fillcolor="white [3201]" strokecolor="black [3200]" strokeweight="2pt"/>
            </w:pict>
          </mc:Fallback>
        </mc:AlternateContent>
      </w:r>
      <w:r w:rsidR="00574353"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="00574353"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="00675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196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75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r w:rsidR="00675E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</w:t>
      </w:r>
      <w:r w:rsidR="001427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 рублей.</w:t>
      </w:r>
    </w:p>
    <w:p w:rsidR="00574353" w:rsidRPr="001427CB" w:rsidRDefault="001427CB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3D58DD" w:rsidRPr="001427CB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</w:t>
      </w:r>
      <w:r w:rsidRPr="001427C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8"/>
        <w:gridCol w:w="1264"/>
        <w:gridCol w:w="1349"/>
        <w:gridCol w:w="1545"/>
        <w:gridCol w:w="709"/>
        <w:gridCol w:w="992"/>
        <w:gridCol w:w="851"/>
        <w:gridCol w:w="1275"/>
      </w:tblGrid>
      <w:tr w:rsidR="00574353" w:rsidRPr="00196B46" w:rsidTr="00196B46"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Сумма</w:t>
            </w:r>
          </w:p>
        </w:tc>
      </w:tr>
      <w:tr w:rsidR="00574353" w:rsidRPr="00196B46" w:rsidTr="00196B46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196B46">
                <w:rPr>
                  <w:rFonts w:ascii="PT Astra Serif" w:eastAsia="Times New Roman" w:hAnsi="PT Astra Serif" w:cs="PT Astra Serif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574353" w:rsidRPr="00196B46" w:rsidTr="00196B46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  <w:tr w:rsidR="00574353" w:rsidRPr="00196B46" w:rsidTr="00196B46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196B46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8</w:t>
            </w:r>
          </w:p>
        </w:tc>
      </w:tr>
      <w:tr w:rsidR="00574353" w:rsidRPr="00196B46" w:rsidTr="00196B46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53" w:rsidRPr="00196B46" w:rsidRDefault="00574353" w:rsidP="00B95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</w:p>
        </w:tc>
      </w:tr>
    </w:tbl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574353" w:rsidRPr="003D58DD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(подпись)                            (расшифровка подписи)</w:t>
      </w:r>
    </w:p>
    <w:p w:rsidR="00574353" w:rsidRPr="004A4037" w:rsidRDefault="00574353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DD" w:rsidRPr="003D58DD" w:rsidRDefault="00574353" w:rsidP="003D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  <w:r w:rsidR="003D58DD" w:rsidRPr="003D5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(должность) </w:t>
      </w:r>
      <w:r w:rsidR="003D5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D58DD" w:rsidRPr="003D5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</w:t>
      </w:r>
      <w:r w:rsidR="003D5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3D58DD" w:rsidRPr="003D5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(расшифровка подписи)  </w:t>
      </w:r>
    </w:p>
    <w:p w:rsidR="00574353" w:rsidRPr="003D58DD" w:rsidRDefault="003D58DD" w:rsidP="00574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(телефон)</w:t>
      </w:r>
    </w:p>
    <w:p w:rsidR="00574353" w:rsidRPr="003D58DD" w:rsidRDefault="003D58DD" w:rsidP="003D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</w:t>
      </w:r>
    </w:p>
    <w:p w:rsidR="002420B9" w:rsidRDefault="002420B9"/>
    <w:sectPr w:rsidR="0024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C"/>
    <w:rsid w:val="001427CB"/>
    <w:rsid w:val="00196B46"/>
    <w:rsid w:val="002420B9"/>
    <w:rsid w:val="003D58DD"/>
    <w:rsid w:val="00512EFC"/>
    <w:rsid w:val="00574353"/>
    <w:rsid w:val="00675E3E"/>
    <w:rsid w:val="007A2AB0"/>
    <w:rsid w:val="0090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11</cp:revision>
  <cp:lastPrinted>2021-04-30T03:07:00Z</cp:lastPrinted>
  <dcterms:created xsi:type="dcterms:W3CDTF">2021-04-12T01:51:00Z</dcterms:created>
  <dcterms:modified xsi:type="dcterms:W3CDTF">2021-04-30T03:07:00Z</dcterms:modified>
</cp:coreProperties>
</file>