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26" w:rsidRDefault="00772119" w:rsidP="00772119">
      <w:pPr>
        <w:pStyle w:val="a3"/>
        <w:jc w:val="right"/>
      </w:pPr>
      <w:r>
        <w:t xml:space="preserve">Приложение №1 </w:t>
      </w:r>
    </w:p>
    <w:p w:rsidR="00772119" w:rsidRDefault="00477526" w:rsidP="00772119">
      <w:pPr>
        <w:pStyle w:val="a3"/>
        <w:jc w:val="right"/>
      </w:pPr>
      <w:r>
        <w:t>к Пост. № 450 от 22.04.2021</w:t>
      </w:r>
      <w:r w:rsidR="00772119">
        <w:t xml:space="preserve"> г.</w:t>
      </w:r>
    </w:p>
    <w:p w:rsidR="00772119" w:rsidRDefault="00772119" w:rsidP="00772119">
      <w:pPr>
        <w:jc w:val="center"/>
        <w:rPr>
          <w:sz w:val="26"/>
          <w:szCs w:val="26"/>
        </w:rPr>
      </w:pPr>
    </w:p>
    <w:p w:rsidR="00772119" w:rsidRPr="00772119" w:rsidRDefault="00772119" w:rsidP="00477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9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772119" w:rsidRDefault="00772119" w:rsidP="00477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119">
        <w:rPr>
          <w:rFonts w:ascii="Times New Roman" w:hAnsi="Times New Roman" w:cs="Times New Roman"/>
          <w:sz w:val="24"/>
          <w:szCs w:val="24"/>
        </w:rPr>
        <w:t>по пожарной безопасности и профилактике возгораний на весенне-</w:t>
      </w:r>
      <w:r w:rsidR="00477526">
        <w:rPr>
          <w:rFonts w:ascii="Times New Roman" w:hAnsi="Times New Roman" w:cs="Times New Roman"/>
          <w:sz w:val="24"/>
          <w:szCs w:val="24"/>
        </w:rPr>
        <w:t xml:space="preserve">летний пожароопасный период 2021 </w:t>
      </w:r>
      <w:r w:rsidRPr="00772119">
        <w:rPr>
          <w:rFonts w:ascii="Times New Roman" w:hAnsi="Times New Roman" w:cs="Times New Roman"/>
          <w:sz w:val="24"/>
          <w:szCs w:val="24"/>
        </w:rPr>
        <w:t>года</w:t>
      </w:r>
    </w:p>
    <w:p w:rsidR="00477526" w:rsidRPr="00772119" w:rsidRDefault="00477526" w:rsidP="00477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126"/>
        <w:gridCol w:w="8930"/>
        <w:gridCol w:w="3334"/>
      </w:tblGrid>
      <w:tr w:rsidR="00772119" w:rsidRPr="00772119" w:rsidTr="00772119">
        <w:trPr>
          <w:trHeight w:val="3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72119" w:rsidRPr="00772119" w:rsidTr="00772119">
        <w:trPr>
          <w:trHeight w:val="8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Выявление и ликвидация искусственных преград для проезда пожарных автомобилей (шлагбаумы, забитые сваи и трубы, установленные на проезжей ч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>асти фундаментные блоки и т.п.)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сельсовета, кома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>ндир пожарной охраны А.Н. Лученок</w:t>
            </w:r>
          </w:p>
        </w:tc>
      </w:tr>
      <w:tr w:rsidR="00772119" w:rsidRPr="00772119" w:rsidTr="00772119">
        <w:trPr>
          <w:trHeight w:val="8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 территории МО ежедневную работу </w:t>
            </w:r>
            <w:proofErr w:type="gramStart"/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патрульных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="00477526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патрульно-маневренных групп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</w:tc>
      </w:tr>
      <w:tr w:rsidR="00772119" w:rsidRPr="00772119" w:rsidTr="00772119">
        <w:trPr>
          <w:trHeight w:val="8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72119" w:rsidRPr="00772119" w:rsidRDefault="00772119" w:rsidP="0009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разрабатывать  графи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77526">
              <w:rPr>
                <w:rFonts w:ascii="Times New Roman" w:hAnsi="Times New Roman" w:cs="Times New Roman"/>
                <w:sz w:val="24"/>
                <w:szCs w:val="24"/>
              </w:rPr>
              <w:t xml:space="preserve"> патрулирования территории МО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</w:tc>
      </w:tr>
      <w:tr w:rsidR="00772119" w:rsidRPr="00772119" w:rsidTr="00772119">
        <w:trPr>
          <w:trHeight w:val="8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Тиражирование и распространение памяток о мерах пожарн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>ой безопасности среди населения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ком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>андир пожарной охраны А.Н. Лученок</w:t>
            </w:r>
          </w:p>
        </w:tc>
      </w:tr>
      <w:tr w:rsidR="00772119" w:rsidRPr="00772119" w:rsidTr="00772119">
        <w:trPr>
          <w:trHeight w:val="5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сходов, собраний жителей по вопросам обеспечения пожарной безопасности в населенных пунктах.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477526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772119" w:rsidRPr="00772119" w:rsidTr="00772119">
        <w:trPr>
          <w:trHeight w:val="5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Изготовление и обновление стендов по пропаганде мер пожарной безопасности в местах общего п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>ользования в населенных пунктах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командир пожарной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 xml:space="preserve"> охраны А.Н. Лученок</w:t>
            </w:r>
          </w:p>
        </w:tc>
      </w:tr>
      <w:tr w:rsidR="00772119" w:rsidRPr="00772119" w:rsidTr="00772119">
        <w:trPr>
          <w:trHeight w:val="5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Проверка укомплектованности пожарно-техническим вооружением пожарного автомобиля, проверка запасов ГСМ.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>андир пожарной охраны А.Н. Лученок</w:t>
            </w:r>
          </w:p>
        </w:tc>
      </w:tr>
      <w:tr w:rsidR="00772119" w:rsidRPr="00772119" w:rsidTr="00772119">
        <w:trPr>
          <w:trHeight w:val="5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материалов о противопожарном состоянии объектов, руководителях предприятий и гражданах, не выполняющих требования пожарной безопасности.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477526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772119" w:rsidRPr="00772119" w:rsidTr="00772119">
        <w:trPr>
          <w:trHeight w:val="4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ревизии источников наружного водоснабжения и при необходимости их ремонт (пожарных водоемов), в том числе на территории предприятий. Восстановление указателей мест расположения </w:t>
            </w:r>
            <w:proofErr w:type="spellStart"/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47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пожарной охраны 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>А.Н. Лученок</w:t>
            </w:r>
          </w:p>
        </w:tc>
      </w:tr>
      <w:tr w:rsidR="00772119" w:rsidRPr="00772119" w:rsidTr="00772119">
        <w:trPr>
          <w:trHeight w:val="6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477526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подразделения муниципальной пожарной охраны к тушению пожаров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>андир пожарной охраны А.Н. Лученок</w:t>
            </w:r>
          </w:p>
        </w:tc>
      </w:tr>
      <w:tr w:rsidR="00772119" w:rsidRPr="00772119" w:rsidTr="00772119">
        <w:trPr>
          <w:trHeight w:val="7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до 28 мая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учащимися школы о мерах пожарной безопасности и о прав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>илах пользования открытым огнем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Директор МБОУ Стеклозаводская СОШ</w:t>
            </w:r>
          </w:p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19" w:rsidRPr="00772119" w:rsidTr="00772119">
        <w:trPr>
          <w:trHeight w:val="69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Восстановление минерализованных полос на границе с лесным масс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>ивом вокруг п. Памяти 13 Борцов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477526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772119" w:rsidRPr="00772119" w:rsidTr="00772119">
        <w:trPr>
          <w:trHeight w:val="8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в случае усложнения пожароопасной обстановки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Введение особого противопожарного режима на территории сельсовета, где предусматривается: ограничение посещения лесных массивов; запрет на разведение костров, сжигание мусора, как на приусадебных участках, так и на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общего пользования.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772119" w:rsidRDefault="00772119" w:rsidP="0009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1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477526">
              <w:rPr>
                <w:rFonts w:ascii="Times New Roman" w:hAnsi="Times New Roman" w:cs="Times New Roman"/>
                <w:sz w:val="24"/>
                <w:szCs w:val="24"/>
              </w:rPr>
              <w:t>ация сельсовета</w:t>
            </w:r>
          </w:p>
        </w:tc>
      </w:tr>
    </w:tbl>
    <w:p w:rsidR="00772119" w:rsidRPr="00772119" w:rsidRDefault="00772119" w:rsidP="0077211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685D" w:rsidRPr="00772119" w:rsidRDefault="00B268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685D" w:rsidRPr="00772119" w:rsidSect="00477526">
      <w:pgSz w:w="16838" w:h="11906" w:orient="landscape"/>
      <w:pgMar w:top="426" w:right="567" w:bottom="28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2119"/>
    <w:rsid w:val="00477526"/>
    <w:rsid w:val="00772119"/>
    <w:rsid w:val="00B2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7D0F6-D019-4C44-82E2-148412DC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1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21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3</cp:revision>
  <dcterms:created xsi:type="dcterms:W3CDTF">2020-04-15T08:34:00Z</dcterms:created>
  <dcterms:modified xsi:type="dcterms:W3CDTF">2021-04-28T08:28:00Z</dcterms:modified>
</cp:coreProperties>
</file>