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61" w:rsidRPr="005C5C98" w:rsidRDefault="00FC7361" w:rsidP="00FC7361">
      <w:pPr>
        <w:jc w:val="center"/>
      </w:pPr>
      <w:r w:rsidRPr="005C5C98">
        <w:rPr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61" w:rsidRPr="005C5C98" w:rsidRDefault="00FC7361" w:rsidP="00FC7361">
      <w:pPr>
        <w:jc w:val="center"/>
        <w:rPr>
          <w:spacing w:val="20"/>
        </w:rPr>
      </w:pPr>
    </w:p>
    <w:p w:rsidR="00FC7361" w:rsidRPr="005C5C98" w:rsidRDefault="00FC7361" w:rsidP="00FC7361">
      <w:pPr>
        <w:jc w:val="center"/>
      </w:pPr>
      <w:r w:rsidRPr="005C5C98">
        <w:t>СОВЕТ ДЕПУТАТОВ</w:t>
      </w:r>
    </w:p>
    <w:p w:rsidR="00FC7361" w:rsidRPr="005C5C98" w:rsidRDefault="00FC7361" w:rsidP="00FC7361">
      <w:pPr>
        <w:jc w:val="center"/>
      </w:pPr>
      <w:r>
        <w:t xml:space="preserve">сельсовета </w:t>
      </w:r>
      <w:r w:rsidRPr="005C5C98">
        <w:t>ПАМЯТИ 13 БОРЦОВ</w:t>
      </w:r>
    </w:p>
    <w:p w:rsidR="00FC7361" w:rsidRPr="005C5C98" w:rsidRDefault="00FC7361" w:rsidP="00FC7361">
      <w:pPr>
        <w:jc w:val="center"/>
      </w:pPr>
      <w:r w:rsidRPr="005C5C98">
        <w:t>Емельяновского района Красноярского края</w:t>
      </w:r>
    </w:p>
    <w:p w:rsidR="00FC7361" w:rsidRPr="005C5C98" w:rsidRDefault="00FC7361" w:rsidP="00FC7361">
      <w:pPr>
        <w:jc w:val="center"/>
      </w:pPr>
    </w:p>
    <w:p w:rsidR="00FC7361" w:rsidRPr="005C5C98" w:rsidRDefault="00FC7361" w:rsidP="00FC7361">
      <w:pPr>
        <w:jc w:val="center"/>
      </w:pPr>
      <w:r w:rsidRPr="005C5C98">
        <w:t>РЕШЕНИЕ</w:t>
      </w:r>
    </w:p>
    <w:p w:rsidR="00FC7361" w:rsidRPr="005C5C98" w:rsidRDefault="002E250A" w:rsidP="00FC7361">
      <w:r>
        <w:t>17.03.</w:t>
      </w:r>
      <w:r w:rsidR="00FC7361">
        <w:t>20</w:t>
      </w:r>
      <w:r w:rsidR="00482452">
        <w:t>21</w:t>
      </w:r>
      <w:r w:rsidR="00FC7361">
        <w:t xml:space="preserve">                                   п.  </w:t>
      </w:r>
      <w:r w:rsidR="00FC7361" w:rsidRPr="005C5C98">
        <w:t xml:space="preserve"> Памяти</w:t>
      </w:r>
      <w:r w:rsidR="00FC7361">
        <w:t xml:space="preserve"> 13 Борцов</w:t>
      </w:r>
      <w:r w:rsidR="00FC7361">
        <w:tab/>
        <w:t xml:space="preserve">                             № </w:t>
      </w:r>
      <w:r>
        <w:t>26-88р</w:t>
      </w:r>
    </w:p>
    <w:p w:rsidR="00FC7361" w:rsidRPr="005C5C98" w:rsidRDefault="00FC7361" w:rsidP="00FC7361">
      <w:pPr>
        <w:jc w:val="center"/>
      </w:pPr>
    </w:p>
    <w:p w:rsidR="00FC7361" w:rsidRDefault="00FC7361" w:rsidP="00FC7361">
      <w:pPr>
        <w:jc w:val="both"/>
      </w:pPr>
      <w:r>
        <w:t>Об исполнении бюджета  сельсовета</w:t>
      </w:r>
    </w:p>
    <w:p w:rsidR="00FC7361" w:rsidRPr="005C5C98" w:rsidRDefault="00FC7361" w:rsidP="00FC7361">
      <w:pPr>
        <w:jc w:val="both"/>
      </w:pPr>
      <w:r w:rsidRPr="005C5C98">
        <w:t>Памяти 13 Борцов</w:t>
      </w:r>
      <w:r w:rsidR="00482452">
        <w:t xml:space="preserve"> за 2020</w:t>
      </w:r>
      <w:r w:rsidRPr="005C5C98">
        <w:t>г.</w:t>
      </w:r>
    </w:p>
    <w:p w:rsidR="00FC7361" w:rsidRPr="005C5C98" w:rsidRDefault="00FC7361" w:rsidP="00FC7361">
      <w:pPr>
        <w:jc w:val="both"/>
      </w:pPr>
    </w:p>
    <w:p w:rsidR="00FC7361" w:rsidRPr="005C5C98" w:rsidRDefault="00FC7361" w:rsidP="00FC7361">
      <w:pPr>
        <w:ind w:firstLine="708"/>
        <w:jc w:val="both"/>
      </w:pPr>
      <w:proofErr w:type="gramStart"/>
      <w:r w:rsidRPr="005C5C98">
        <w:t>Заслушав и обсудив</w:t>
      </w:r>
      <w:r>
        <w:t xml:space="preserve"> отчет по исполнению бюджета сел</w:t>
      </w:r>
      <w:r w:rsidR="00482452">
        <w:t>ьсовета Памяти 13 Борцов за  2020</w:t>
      </w:r>
      <w:r w:rsidRPr="005C5C98">
        <w:t>г., в соответствии с Федеральным Законом от 06.10.2003г. № 131 – ФЗ «Об общих принципах организации местного самоуправлен</w:t>
      </w:r>
      <w:r w:rsidR="00D57D8E">
        <w:t>ия в Российской Федерации,   п.2</w:t>
      </w:r>
      <w:r w:rsidRPr="005C5C98">
        <w:t xml:space="preserve"> ст.</w:t>
      </w:r>
      <w:r w:rsidR="00D57D8E">
        <w:t>4</w:t>
      </w:r>
      <w:r w:rsidRPr="005C5C98">
        <w:t xml:space="preserve">6 </w:t>
      </w:r>
      <w:r>
        <w:t xml:space="preserve"> Устава сельсовета </w:t>
      </w:r>
      <w:r w:rsidRPr="005C5C98">
        <w:t xml:space="preserve"> Памя</w:t>
      </w:r>
      <w:r>
        <w:t>ти 13 Борцов,  заключением публичных слушаний от 0</w:t>
      </w:r>
      <w:r w:rsidR="004E0783">
        <w:t>3</w:t>
      </w:r>
      <w:r>
        <w:t>.03.20</w:t>
      </w:r>
      <w:r w:rsidR="004E0783">
        <w:t>21</w:t>
      </w:r>
      <w:r>
        <w:t xml:space="preserve">г. Совет депутатов сельсовета </w:t>
      </w:r>
      <w:r w:rsidRPr="005C5C98">
        <w:t xml:space="preserve"> Памяти 13 Борцов РЕШИЛ:</w:t>
      </w:r>
      <w:proofErr w:type="gramEnd"/>
    </w:p>
    <w:p w:rsidR="00FC7361" w:rsidRPr="005C5C98" w:rsidRDefault="00FC7361" w:rsidP="00FC7361">
      <w:pPr>
        <w:jc w:val="both"/>
      </w:pPr>
    </w:p>
    <w:p w:rsidR="00FC7361" w:rsidRDefault="00FC7361" w:rsidP="00FC7361">
      <w:pPr>
        <w:pStyle w:val="a3"/>
        <w:numPr>
          <w:ilvl w:val="0"/>
          <w:numId w:val="1"/>
        </w:numPr>
        <w:ind w:left="0" w:firstLine="0"/>
        <w:jc w:val="both"/>
      </w:pPr>
      <w:r w:rsidRPr="005C5C98">
        <w:t xml:space="preserve">Отчет </w:t>
      </w:r>
      <w:r>
        <w:t>Главы</w:t>
      </w:r>
      <w:r w:rsidRPr="005C5C98">
        <w:t xml:space="preserve">  </w:t>
      </w:r>
      <w:r>
        <w:t xml:space="preserve">сельсовета </w:t>
      </w:r>
      <w:r w:rsidRPr="005C5C98">
        <w:t xml:space="preserve"> Памяти 13 Борцов  </w:t>
      </w:r>
      <w:r w:rsidR="00482452">
        <w:t>Воскобойник Н.Г.</w:t>
      </w:r>
      <w:r>
        <w:t xml:space="preserve"> </w:t>
      </w:r>
      <w:r w:rsidRPr="005C5C98">
        <w:t>об исполнении бюджета</w:t>
      </w:r>
      <w:r>
        <w:t xml:space="preserve"> сельсовета</w:t>
      </w:r>
      <w:r w:rsidRPr="005C5C98">
        <w:t xml:space="preserve"> Памяти </w:t>
      </w:r>
      <w:r w:rsidR="00482452">
        <w:t>13 Борцов за 2020</w:t>
      </w:r>
      <w:r w:rsidRPr="005C5C98">
        <w:t>г.  принять к сведению</w:t>
      </w:r>
      <w:r>
        <w:t xml:space="preserve"> (согласно приложения)</w:t>
      </w:r>
    </w:p>
    <w:p w:rsidR="00FC7361" w:rsidRPr="005C5C98" w:rsidRDefault="00FC7361" w:rsidP="00FC7361">
      <w:pPr>
        <w:pStyle w:val="a3"/>
        <w:numPr>
          <w:ilvl w:val="0"/>
          <w:numId w:val="1"/>
        </w:numPr>
        <w:ind w:left="0" w:firstLine="0"/>
        <w:jc w:val="both"/>
      </w:pPr>
      <w:r>
        <w:t>Решение подлежит опубликованию в газете «Емельяновские веси» и на официальном сайте сельсовета Памяти 13 Борцов</w:t>
      </w:r>
    </w:p>
    <w:p w:rsidR="00FC7361" w:rsidRPr="005C5C98" w:rsidRDefault="00FC7361" w:rsidP="00FC7361">
      <w:pPr>
        <w:pStyle w:val="a3"/>
        <w:numPr>
          <w:ilvl w:val="0"/>
          <w:numId w:val="1"/>
        </w:numPr>
        <w:ind w:left="0" w:firstLine="0"/>
        <w:jc w:val="both"/>
      </w:pPr>
      <w:proofErr w:type="gramStart"/>
      <w:r w:rsidRPr="005C5C98">
        <w:t>Контроль за</w:t>
      </w:r>
      <w:proofErr w:type="gramEnd"/>
      <w:r w:rsidRPr="005C5C98">
        <w:t xml:space="preserve"> исполнением данного решения </w:t>
      </w:r>
      <w:r>
        <w:t xml:space="preserve"> возложить на председателя постоянной комиссии по финансам, бюджету и налоговой политике </w:t>
      </w:r>
      <w:r w:rsidR="004E0783">
        <w:t>Комлеву О.Ю.</w:t>
      </w:r>
    </w:p>
    <w:p w:rsidR="00FC7361" w:rsidRPr="005C5C98" w:rsidRDefault="00FC7361" w:rsidP="00FC7361">
      <w:pPr>
        <w:jc w:val="both"/>
      </w:pPr>
    </w:p>
    <w:p w:rsidR="00FC7361" w:rsidRPr="005C5C98" w:rsidRDefault="00FC7361" w:rsidP="00FC7361">
      <w:pPr>
        <w:jc w:val="both"/>
      </w:pPr>
    </w:p>
    <w:p w:rsidR="00FC7361" w:rsidRPr="005C5C98" w:rsidRDefault="00FC7361" w:rsidP="00FC7361">
      <w:pPr>
        <w:jc w:val="both"/>
      </w:pPr>
    </w:p>
    <w:p w:rsidR="00FC7361" w:rsidRPr="005C5C98" w:rsidRDefault="00FC7361" w:rsidP="00FC7361">
      <w:pPr>
        <w:jc w:val="both"/>
      </w:pPr>
      <w:r w:rsidRPr="005C5C98">
        <w:t xml:space="preserve">Глава </w:t>
      </w:r>
      <w:r>
        <w:t xml:space="preserve">сельсовета                                                                       </w:t>
      </w:r>
      <w:r w:rsidR="00482452">
        <w:t xml:space="preserve">                 Н.Г. Воскобойник</w:t>
      </w:r>
    </w:p>
    <w:p w:rsidR="00FC7361" w:rsidRDefault="00FC7361" w:rsidP="00FC7361">
      <w:pPr>
        <w:jc w:val="both"/>
      </w:pPr>
      <w:r>
        <w:t>П</w:t>
      </w:r>
      <w:r w:rsidRPr="005C5C98">
        <w:t xml:space="preserve">редседатель Совета </w:t>
      </w:r>
      <w:r w:rsidRPr="004E0783">
        <w:t>депутатов                                                                       Е.В.Елисеева</w:t>
      </w: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5749E" w:rsidRDefault="00F5749E" w:rsidP="00FC7361">
      <w:pPr>
        <w:jc w:val="both"/>
      </w:pPr>
      <w:bookmarkStart w:id="0" w:name="_GoBack"/>
      <w:bookmarkEnd w:id="0"/>
    </w:p>
    <w:p w:rsidR="00FC7361" w:rsidRDefault="00FC7361" w:rsidP="002E250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FC7361" w:rsidRDefault="00FC7361" w:rsidP="002E25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 Совета депутатов</w:t>
      </w:r>
    </w:p>
    <w:p w:rsidR="00FC7361" w:rsidRPr="00F5749E" w:rsidRDefault="00515903" w:rsidP="002E25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от </w:t>
      </w:r>
      <w:r w:rsidR="002E250A">
        <w:rPr>
          <w:sz w:val="24"/>
          <w:szCs w:val="24"/>
        </w:rPr>
        <w:t>17.03.2021</w:t>
      </w:r>
      <w:r w:rsidR="00FC7361">
        <w:rPr>
          <w:sz w:val="24"/>
          <w:szCs w:val="24"/>
        </w:rPr>
        <w:t xml:space="preserve">№ </w:t>
      </w:r>
      <w:r w:rsidR="002E250A">
        <w:rPr>
          <w:sz w:val="24"/>
          <w:szCs w:val="24"/>
        </w:rPr>
        <w:t xml:space="preserve"> 26-88р</w:t>
      </w: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5749E" w:rsidRPr="00F5749E" w:rsidTr="00F5749E"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</w:t>
            </w:r>
          </w:p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строки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 дохода</w:t>
            </w:r>
          </w:p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по бюджетной классификации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Исполнено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4B227D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B227D">
              <w:rPr>
                <w:rFonts w:eastAsiaTheme="minorEastAsia"/>
                <w:b/>
                <w:sz w:val="24"/>
                <w:szCs w:val="24"/>
              </w:rPr>
              <w:t>Поступления по доходам - всего</w:t>
            </w:r>
          </w:p>
        </w:tc>
        <w:tc>
          <w:tcPr>
            <w:tcW w:w="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4B227D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B227D">
              <w:rPr>
                <w:rFonts w:eastAsiaTheme="minorEastAsia"/>
                <w:b/>
                <w:sz w:val="24"/>
                <w:szCs w:val="24"/>
              </w:rPr>
              <w:t>010</w:t>
            </w:r>
          </w:p>
        </w:tc>
        <w:tc>
          <w:tcPr>
            <w:tcW w:w="1988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4B227D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B227D">
              <w:rPr>
                <w:rFonts w:eastAsiaTheme="minorEastAsia"/>
                <w:b/>
                <w:sz w:val="24"/>
                <w:szCs w:val="2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4B227D" w:rsidRDefault="006518E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B227D">
              <w:rPr>
                <w:rFonts w:eastAsiaTheme="minorEastAsia"/>
                <w:b/>
                <w:sz w:val="24"/>
                <w:szCs w:val="24"/>
              </w:rPr>
              <w:t>20824,72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4B227D" w:rsidRDefault="00272C4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B227D">
              <w:rPr>
                <w:rFonts w:eastAsiaTheme="minorEastAsia"/>
                <w:b/>
                <w:sz w:val="24"/>
                <w:szCs w:val="24"/>
              </w:rPr>
              <w:t>20251,39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НДФЛ 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18210102010011000180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482452" w:rsidP="0048245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366,30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4D23D1" w:rsidP="0064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37EE3">
              <w:rPr>
                <w:rFonts w:eastAsiaTheme="minorEastAsia"/>
                <w:sz w:val="24"/>
                <w:szCs w:val="24"/>
              </w:rPr>
              <w:t>378,98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Доходы от уплаты акцизов на </w:t>
            </w:r>
            <w:proofErr w:type="spellStart"/>
            <w:r w:rsidRPr="00F5749E">
              <w:rPr>
                <w:rFonts w:eastAsiaTheme="minorEastAsia"/>
                <w:sz w:val="24"/>
                <w:szCs w:val="24"/>
              </w:rPr>
              <w:t>диз</w:t>
            </w:r>
            <w:proofErr w:type="spellEnd"/>
            <w:r w:rsidR="00645F92">
              <w:rPr>
                <w:rFonts w:eastAsiaTheme="minorEastAsia"/>
                <w:sz w:val="24"/>
                <w:szCs w:val="24"/>
              </w:rPr>
              <w:t>.</w:t>
            </w:r>
            <w:r w:rsidRPr="00F5749E">
              <w:rPr>
                <w:rFonts w:eastAsiaTheme="minorEastAsia"/>
                <w:sz w:val="24"/>
                <w:szCs w:val="24"/>
              </w:rPr>
              <w:t xml:space="preserve"> топливо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10010302230010000110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48245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166,00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482452" w:rsidP="00482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11B3A">
              <w:rPr>
                <w:rFonts w:eastAsiaTheme="minorEastAsia"/>
                <w:sz w:val="24"/>
                <w:szCs w:val="24"/>
              </w:rPr>
              <w:t>149,23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10010302240010000110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48245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482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11B3A">
              <w:rPr>
                <w:rFonts w:eastAsiaTheme="minorEastAsia"/>
                <w:sz w:val="24"/>
                <w:szCs w:val="24"/>
              </w:rPr>
              <w:t>1,07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Доходы от уплаты акцизов на автобензин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10010302250010000110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183AC3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  <w:r w:rsidR="00482452">
              <w:rPr>
                <w:rFonts w:eastAsiaTheme="minorEastAsia"/>
                <w:sz w:val="24"/>
                <w:szCs w:val="24"/>
              </w:rPr>
              <w:t>0,66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482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11B3A">
              <w:rPr>
                <w:rFonts w:eastAsiaTheme="minorEastAsia"/>
                <w:sz w:val="24"/>
                <w:szCs w:val="24"/>
              </w:rPr>
              <w:t>200,76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10010302260010000110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183AC3" w:rsidP="00183AC3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w:r w:rsidR="00482452">
              <w:rPr>
                <w:rFonts w:eastAsiaTheme="minorEastAsia"/>
                <w:sz w:val="24"/>
                <w:szCs w:val="24"/>
              </w:rPr>
              <w:t>26,90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64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11B3A">
              <w:rPr>
                <w:rFonts w:eastAsiaTheme="minorEastAsia"/>
                <w:sz w:val="24"/>
                <w:szCs w:val="24"/>
              </w:rPr>
              <w:t>-2</w:t>
            </w:r>
            <w:r w:rsidR="00482452" w:rsidRPr="00D11B3A">
              <w:rPr>
                <w:rFonts w:eastAsiaTheme="minorEastAsia"/>
                <w:sz w:val="24"/>
                <w:szCs w:val="24"/>
              </w:rPr>
              <w:t>7,51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на имущество физических лиц,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18210601030100000110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6518E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351,46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Default="00187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2F12A5">
              <w:rPr>
                <w:rFonts w:eastAsiaTheme="minorEastAsia"/>
                <w:sz w:val="24"/>
                <w:szCs w:val="24"/>
              </w:rPr>
              <w:t>280,17</w:t>
            </w:r>
          </w:p>
          <w:p w:rsidR="00537EE3" w:rsidRPr="00537EE3" w:rsidRDefault="00537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55610804020011000110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1244F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124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2F12A5">
              <w:rPr>
                <w:rFonts w:eastAsiaTheme="minorEastAsia"/>
                <w:sz w:val="24"/>
                <w:szCs w:val="24"/>
              </w:rPr>
              <w:t>0,40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18210606033100000110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6518E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352,31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D86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37EE3">
              <w:rPr>
                <w:rFonts w:eastAsiaTheme="minorEastAsia"/>
                <w:sz w:val="24"/>
                <w:szCs w:val="24"/>
              </w:rPr>
              <w:t>356,10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Земельный налог с физлиц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1821060643101000110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1244F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1797,80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391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2F12A5">
              <w:rPr>
                <w:rFonts w:eastAsiaTheme="minorEastAsia"/>
                <w:sz w:val="24"/>
                <w:szCs w:val="24"/>
              </w:rPr>
              <w:t>1701,77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Доходы от сдачи в аренду 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55611105035100000120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183AC3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15,30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272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11,47</w:t>
            </w:r>
          </w:p>
        </w:tc>
      </w:tr>
      <w:tr w:rsidR="00EA54A2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EA54A2" w:rsidRPr="00F5749E" w:rsidRDefault="004D23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 и др. лиц.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A2" w:rsidRPr="00F5749E" w:rsidRDefault="00EA54A2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A2" w:rsidRPr="00F5749E" w:rsidRDefault="004D23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18210102020010000110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A2" w:rsidRDefault="004D23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A2" w:rsidRPr="00D11B3A" w:rsidRDefault="004D23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11B3A">
              <w:rPr>
                <w:rFonts w:eastAsiaTheme="minorEastAsia"/>
                <w:sz w:val="24"/>
                <w:szCs w:val="24"/>
              </w:rPr>
              <w:t>0,05</w:t>
            </w:r>
          </w:p>
          <w:p w:rsidR="004D23D1" w:rsidRPr="00CB5308" w:rsidRDefault="004D23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DF3A07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DF3A07" w:rsidRDefault="00DF3A07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Налог на доходы физических лиц с доходов, полученных физическими лицами</w:t>
            </w:r>
            <w:r w:rsidR="00867FB2">
              <w:rPr>
                <w:rFonts w:eastAsiaTheme="minorEastAsia"/>
                <w:sz w:val="24"/>
                <w:szCs w:val="24"/>
              </w:rPr>
              <w:t xml:space="preserve"> в соответствии со статьей 228 Налогового кодекса РФ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A07" w:rsidRPr="00F5749E" w:rsidRDefault="00DF3A0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A07" w:rsidRDefault="00867FB2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18210102030010000110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A07" w:rsidRDefault="00867FB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4,8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A07" w:rsidRDefault="0086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537EE3">
              <w:rPr>
                <w:rFonts w:eastAsiaTheme="minorEastAsia"/>
                <w:sz w:val="24"/>
                <w:szCs w:val="24"/>
              </w:rPr>
              <w:t>4,75</w:t>
            </w:r>
          </w:p>
          <w:p w:rsidR="00867FB2" w:rsidRDefault="0086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 w:rsidP="003A01B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Су</w:t>
            </w:r>
            <w:r w:rsidR="003A01B6">
              <w:rPr>
                <w:rFonts w:eastAsiaTheme="minorEastAsia"/>
                <w:sz w:val="24"/>
                <w:szCs w:val="24"/>
              </w:rPr>
              <w:t>бвенции</w:t>
            </w:r>
            <w:r w:rsidRPr="00F5749E">
              <w:rPr>
                <w:rFonts w:eastAsiaTheme="minorEastAsia"/>
                <w:sz w:val="24"/>
                <w:szCs w:val="24"/>
              </w:rPr>
              <w:t xml:space="preserve"> на обеспечение деятельности административной комиссии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556202</w:t>
            </w:r>
            <w:r w:rsidR="003A01B6">
              <w:rPr>
                <w:rFonts w:eastAsiaTheme="minorEastAsia"/>
                <w:sz w:val="24"/>
                <w:szCs w:val="24"/>
              </w:rPr>
              <w:t>3999910</w:t>
            </w:r>
            <w:r w:rsidRPr="00F5749E">
              <w:rPr>
                <w:rFonts w:eastAsiaTheme="minorEastAsia"/>
                <w:sz w:val="24"/>
                <w:szCs w:val="24"/>
              </w:rPr>
              <w:t>751415</w:t>
            </w:r>
            <w:r w:rsidR="003A01B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Default="00DA0FB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14,6</w:t>
            </w:r>
          </w:p>
          <w:p w:rsidR="00DA0FBB" w:rsidRPr="00F5749E" w:rsidRDefault="00DA0FB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DA0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539E">
              <w:rPr>
                <w:rFonts w:eastAsiaTheme="minorEastAsia"/>
                <w:sz w:val="24"/>
                <w:szCs w:val="24"/>
              </w:rPr>
              <w:t>14,60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Дотации бюджетам поселений на выравнивание бюджетной обеспеченности за счет средств краевого 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556202</w:t>
            </w:r>
            <w:r w:rsidR="00EF617D">
              <w:rPr>
                <w:rFonts w:eastAsiaTheme="minorEastAsia"/>
                <w:sz w:val="24"/>
                <w:szCs w:val="24"/>
              </w:rPr>
              <w:t>15001100000</w:t>
            </w:r>
            <w:r w:rsidR="003A01B6"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EF617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13174,50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EF6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2F12A5">
              <w:rPr>
                <w:rFonts w:eastAsiaTheme="minorEastAsia"/>
                <w:sz w:val="24"/>
                <w:szCs w:val="24"/>
              </w:rPr>
              <w:t>13174,50</w:t>
            </w:r>
          </w:p>
        </w:tc>
      </w:tr>
      <w:tr w:rsidR="003A01B6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3A01B6" w:rsidRPr="00F5749E" w:rsidRDefault="003A01B6" w:rsidP="00F9257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Дотации бюджетам поселений на выравнивание бюджетной обеспеченности </w:t>
            </w:r>
            <w:r w:rsidR="00F9257C">
              <w:rPr>
                <w:rFonts w:eastAsiaTheme="minorEastAsia"/>
                <w:sz w:val="24"/>
                <w:szCs w:val="24"/>
              </w:rPr>
              <w:t xml:space="preserve">их бюджетов </w:t>
            </w:r>
            <w:r w:rsidR="00F9257C">
              <w:rPr>
                <w:rFonts w:eastAsiaTheme="minorEastAsia"/>
                <w:sz w:val="24"/>
                <w:szCs w:val="24"/>
              </w:rPr>
              <w:lastRenderedPageBreak/>
              <w:t>муниципальных 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01B6" w:rsidRPr="00F5749E" w:rsidRDefault="003A01B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1B6" w:rsidRPr="00F5749E" w:rsidRDefault="00F9257C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55620216001100000</w:t>
            </w:r>
            <w:r w:rsidR="003A01B6"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1B6" w:rsidRDefault="00F9257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209,60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1B6" w:rsidRPr="00F5749E" w:rsidRDefault="00F92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2F12A5">
              <w:rPr>
                <w:rFonts w:eastAsiaTheme="minorEastAsia"/>
                <w:sz w:val="24"/>
                <w:szCs w:val="24"/>
              </w:rPr>
              <w:t>209,60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lastRenderedPageBreak/>
              <w:t>Субвенция на ВУС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5562023511810000015</w:t>
            </w:r>
            <w:r w:rsidR="003A01B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Default="00C143B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399,700</w:t>
            </w:r>
          </w:p>
          <w:p w:rsidR="00C143B4" w:rsidRPr="00F5749E" w:rsidRDefault="00C143B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C14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539E">
              <w:rPr>
                <w:rFonts w:eastAsiaTheme="minorEastAsia"/>
                <w:sz w:val="24"/>
                <w:szCs w:val="24"/>
              </w:rPr>
              <w:t>399,700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Межбюджетные трансферты на МРОТ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E1230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556202</w:t>
            </w:r>
            <w:r w:rsidR="003A01B6">
              <w:rPr>
                <w:rFonts w:eastAsiaTheme="minorEastAsia"/>
                <w:sz w:val="24"/>
                <w:szCs w:val="24"/>
              </w:rPr>
              <w:t>49</w:t>
            </w:r>
            <w:r w:rsidRPr="00F5749E">
              <w:rPr>
                <w:rFonts w:eastAsiaTheme="minorEastAsia"/>
                <w:sz w:val="24"/>
                <w:szCs w:val="24"/>
              </w:rPr>
              <w:t>999101</w:t>
            </w:r>
            <w:r w:rsidR="00E12307">
              <w:rPr>
                <w:rFonts w:eastAsiaTheme="minorEastAsia"/>
                <w:sz w:val="24"/>
                <w:szCs w:val="24"/>
              </w:rPr>
              <w:t>0491</w:t>
            </w:r>
            <w:r w:rsidRPr="00F5749E">
              <w:rPr>
                <w:rFonts w:eastAsiaTheme="minorEastAsia"/>
                <w:sz w:val="24"/>
                <w:szCs w:val="24"/>
              </w:rPr>
              <w:t>5</w:t>
            </w:r>
            <w:r w:rsidR="003A01B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E1230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426,82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E12307" w:rsidP="004E7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539E">
              <w:rPr>
                <w:rFonts w:eastAsiaTheme="minorEastAsia"/>
                <w:sz w:val="24"/>
                <w:szCs w:val="24"/>
              </w:rPr>
              <w:t>426,82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 w:rsidP="00873C04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Межбюджетные трансферты </w:t>
            </w:r>
            <w:r w:rsidR="00873C04">
              <w:rPr>
                <w:rFonts w:eastAsiaTheme="minorEastAsia"/>
                <w:sz w:val="24"/>
                <w:szCs w:val="24"/>
              </w:rPr>
              <w:t xml:space="preserve">на частичное </w:t>
            </w:r>
            <w:proofErr w:type="spellStart"/>
            <w:r w:rsidR="00873C04">
              <w:rPr>
                <w:rFonts w:eastAsiaTheme="minorEastAsia"/>
                <w:sz w:val="24"/>
                <w:szCs w:val="24"/>
              </w:rPr>
              <w:t>финансиование</w:t>
            </w:r>
            <w:proofErr w:type="spellEnd"/>
            <w:r w:rsidR="00873C04">
              <w:rPr>
                <w:rFonts w:eastAsiaTheme="minorEastAsia"/>
                <w:sz w:val="24"/>
                <w:szCs w:val="24"/>
              </w:rPr>
              <w:t xml:space="preserve"> расходов на повышение с 01.10.20 з/п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556202499991</w:t>
            </w:r>
            <w:r w:rsidR="00873C04">
              <w:rPr>
                <w:rFonts w:eastAsiaTheme="minorEastAsia"/>
                <w:sz w:val="24"/>
                <w:szCs w:val="24"/>
              </w:rPr>
              <w:t>01035150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873C0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17,40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873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2F12A5">
              <w:rPr>
                <w:rFonts w:eastAsiaTheme="minorEastAsia"/>
                <w:sz w:val="24"/>
                <w:szCs w:val="24"/>
              </w:rPr>
              <w:t>17,40</w:t>
            </w:r>
          </w:p>
        </w:tc>
      </w:tr>
      <w:tr w:rsidR="001473C0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473C0" w:rsidRPr="00F5749E" w:rsidRDefault="001473C0" w:rsidP="00873C04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Межбюджетные трансферты </w:t>
            </w:r>
            <w:r>
              <w:rPr>
                <w:rFonts w:eastAsiaTheme="minorEastAsia"/>
                <w:sz w:val="24"/>
                <w:szCs w:val="24"/>
              </w:rPr>
              <w:t xml:space="preserve">на частичное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финансиование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расходов на повышение с 01.06.20 з/п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3C0" w:rsidRPr="00F5749E" w:rsidRDefault="001473C0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3C0" w:rsidRPr="00F5749E" w:rsidRDefault="001473C0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55620229999101036150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3C0" w:rsidRDefault="001473C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249,20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3C0" w:rsidRPr="001473C0" w:rsidRDefault="00147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2F12A5">
              <w:rPr>
                <w:rFonts w:eastAsiaTheme="minorEastAsia"/>
                <w:sz w:val="24"/>
                <w:szCs w:val="24"/>
              </w:rPr>
              <w:t>24</w:t>
            </w:r>
            <w:r w:rsidR="002F12A5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 w:rsidRPr="002F12A5">
              <w:rPr>
                <w:rFonts w:eastAsiaTheme="minorEastAsia"/>
                <w:sz w:val="24"/>
                <w:szCs w:val="24"/>
              </w:rPr>
              <w:t>,20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Дотации бюджетам поселений содержание  дорог</w:t>
            </w:r>
            <w:r w:rsidR="00DA0FBB">
              <w:rPr>
                <w:rFonts w:eastAsiaTheme="minorEastAsia"/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DA0FBB" w:rsidP="00B73F0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55620202</w:t>
            </w:r>
            <w:r w:rsidR="00F5749E" w:rsidRPr="00F5749E">
              <w:rPr>
                <w:rFonts w:eastAsiaTheme="minorEastAsia"/>
                <w:sz w:val="24"/>
                <w:szCs w:val="24"/>
              </w:rPr>
              <w:t>99910750815</w:t>
            </w:r>
            <w:r w:rsidR="00B73F0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DA0FB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548,00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DA0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539E">
              <w:rPr>
                <w:rFonts w:eastAsiaTheme="minorEastAsia"/>
                <w:sz w:val="24"/>
                <w:szCs w:val="24"/>
              </w:rPr>
              <w:t>548,00</w:t>
            </w:r>
          </w:p>
        </w:tc>
      </w:tr>
      <w:tr w:rsidR="001473C0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473C0" w:rsidRPr="00F5749E" w:rsidRDefault="001473C0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Субсидии на обустройство улично-дорожной сети вблизи образовательных организаций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3C0" w:rsidRPr="00F5749E" w:rsidRDefault="001473C0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3C0" w:rsidRPr="00F5749E" w:rsidRDefault="001473C0" w:rsidP="00B73F0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55620229000107427150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3C0" w:rsidRDefault="001473C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603,03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3C0" w:rsidRDefault="00147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539E">
              <w:rPr>
                <w:rFonts w:eastAsiaTheme="minorEastAsia"/>
                <w:sz w:val="24"/>
                <w:szCs w:val="24"/>
              </w:rPr>
              <w:t>603,03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B73F0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Возврат остатков субсидий</w:t>
            </w:r>
            <w:r w:rsidR="00F5749E" w:rsidRPr="00F5749E">
              <w:rPr>
                <w:rFonts w:eastAsiaTheme="minorEastAsia"/>
                <w:sz w:val="24"/>
                <w:szCs w:val="24"/>
              </w:rPr>
              <w:t>, субвенций и иных межбюджетных трансфертов, имеющих целевое назначение прошлых лет из бюджетов поселений(ВУС)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B73F0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556219</w:t>
            </w:r>
            <w:r w:rsidR="00B73F06">
              <w:rPr>
                <w:rFonts w:eastAsiaTheme="minorEastAsia"/>
                <w:sz w:val="24"/>
                <w:szCs w:val="24"/>
              </w:rPr>
              <w:t>60010</w:t>
            </w:r>
            <w:r w:rsidRPr="00F5749E">
              <w:rPr>
                <w:rFonts w:eastAsiaTheme="minorEastAsia"/>
                <w:sz w:val="24"/>
                <w:szCs w:val="24"/>
              </w:rPr>
              <w:t>10000015</w:t>
            </w:r>
            <w:r w:rsidR="00B73F0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B73F06" w:rsidRDefault="00B73F06" w:rsidP="00645F9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B73F06">
              <w:rPr>
                <w:sz w:val="24"/>
                <w:szCs w:val="24"/>
              </w:rPr>
              <w:t>-1</w:t>
            </w:r>
            <w:r w:rsidR="006518EB">
              <w:rPr>
                <w:sz w:val="24"/>
                <w:szCs w:val="24"/>
              </w:rPr>
              <w:t>5,55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774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-99,41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Прочие межбюджетные трансферты (</w:t>
            </w:r>
            <w:proofErr w:type="spellStart"/>
            <w:r w:rsidRPr="00F5749E">
              <w:rPr>
                <w:rFonts w:eastAsiaTheme="minorEastAsia"/>
                <w:sz w:val="24"/>
                <w:szCs w:val="24"/>
              </w:rPr>
              <w:t>аккарицидные</w:t>
            </w:r>
            <w:proofErr w:type="spellEnd"/>
            <w:r w:rsidRPr="00F5749E">
              <w:rPr>
                <w:rFonts w:eastAsiaTheme="minorEastAsia"/>
                <w:sz w:val="24"/>
                <w:szCs w:val="24"/>
              </w:rPr>
              <w:t xml:space="preserve"> обработки)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556202</w:t>
            </w:r>
            <w:r w:rsidR="00873C04">
              <w:rPr>
                <w:rFonts w:eastAsiaTheme="minorEastAsia"/>
                <w:sz w:val="24"/>
                <w:szCs w:val="24"/>
              </w:rPr>
              <w:t>9</w:t>
            </w:r>
            <w:r w:rsidR="003A01B6">
              <w:rPr>
                <w:rFonts w:eastAsiaTheme="minorEastAsia"/>
                <w:sz w:val="24"/>
                <w:szCs w:val="24"/>
              </w:rPr>
              <w:t>9</w:t>
            </w:r>
            <w:r w:rsidRPr="00F5749E">
              <w:rPr>
                <w:rFonts w:eastAsiaTheme="minorEastAsia"/>
                <w:sz w:val="24"/>
                <w:szCs w:val="24"/>
              </w:rPr>
              <w:t>99910755515</w:t>
            </w:r>
            <w:r w:rsidR="003A01B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3A01B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22,72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64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539E">
              <w:rPr>
                <w:rFonts w:eastAsiaTheme="minorEastAsia"/>
                <w:sz w:val="24"/>
                <w:szCs w:val="24"/>
              </w:rPr>
              <w:t>22,72</w:t>
            </w:r>
          </w:p>
        </w:tc>
      </w:tr>
      <w:tr w:rsidR="006C336B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6C336B" w:rsidRPr="00F5749E" w:rsidRDefault="006C336B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Прочие субсидии бюджетам сельских поселений (на реализацию мероприятий по поддержке местных инициатив)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336B" w:rsidRPr="00F5749E" w:rsidRDefault="006C336B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C336B" w:rsidRPr="00F5749E" w:rsidRDefault="006C336B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55620229999107641150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C336B" w:rsidRDefault="006C336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1260,00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C336B" w:rsidRPr="00873C04" w:rsidRDefault="00715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932,98</w:t>
            </w:r>
          </w:p>
        </w:tc>
      </w:tr>
      <w:tr w:rsidR="00715EF4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715EF4" w:rsidRDefault="00715EF4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15EF4">
              <w:rPr>
                <w:rFonts w:eastAsiaTheme="minorEastAsia"/>
                <w:sz w:val="24"/>
                <w:szCs w:val="24"/>
              </w:rPr>
              <w:t>Прочие субсидии бюджетам сельских поселени</w:t>
            </w:r>
            <w:proofErr w:type="gramStart"/>
            <w:r w:rsidRPr="00715EF4">
              <w:rPr>
                <w:rFonts w:eastAsiaTheme="minorEastAsia"/>
                <w:sz w:val="24"/>
                <w:szCs w:val="24"/>
              </w:rPr>
              <w:t>й(</w:t>
            </w:r>
            <w:proofErr w:type="gramEnd"/>
            <w:r w:rsidRPr="00715EF4">
              <w:rPr>
                <w:rFonts w:eastAsiaTheme="minorEastAsia"/>
                <w:sz w:val="24"/>
                <w:szCs w:val="24"/>
              </w:rPr>
              <w:t>для реализации проектов по решению вопросов местного значения)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5EF4" w:rsidRPr="00F5749E" w:rsidRDefault="00715EF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5EF4" w:rsidRDefault="00715EF4" w:rsidP="00715EF4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55620229999107749150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5EF4" w:rsidRDefault="00715EF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280,820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5EF4" w:rsidRPr="0097539E" w:rsidRDefault="00715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280,820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Субсидия на первичные меры пожарной безопасности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B73F0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556202</w:t>
            </w:r>
            <w:r w:rsidR="00B73F06">
              <w:rPr>
                <w:rFonts w:eastAsiaTheme="minorEastAsia"/>
                <w:sz w:val="24"/>
                <w:szCs w:val="24"/>
              </w:rPr>
              <w:t>49</w:t>
            </w:r>
            <w:r w:rsidRPr="00F5749E">
              <w:rPr>
                <w:rFonts w:eastAsiaTheme="minorEastAsia"/>
                <w:sz w:val="24"/>
                <w:szCs w:val="24"/>
              </w:rPr>
              <w:t>99910741215</w:t>
            </w:r>
            <w:r w:rsidR="00B73F0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1473C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179,22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Default="00147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539E">
              <w:rPr>
                <w:rFonts w:eastAsiaTheme="minorEastAsia"/>
                <w:sz w:val="24"/>
                <w:szCs w:val="24"/>
              </w:rPr>
              <w:t>179,22</w:t>
            </w:r>
          </w:p>
          <w:p w:rsidR="001473C0" w:rsidRPr="00F5749E" w:rsidRDefault="00147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DA0FBB" w:rsidP="00B73F0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Межбюджетные трансферты за содействие развитию налогового потенциала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B73F0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556202</w:t>
            </w:r>
            <w:r w:rsidR="00DA0FBB">
              <w:rPr>
                <w:rFonts w:eastAsiaTheme="minorEastAsia"/>
                <w:sz w:val="24"/>
                <w:szCs w:val="24"/>
              </w:rPr>
              <w:t>49999107745</w:t>
            </w:r>
            <w:r w:rsidR="00B73F06"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DA0FB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109,20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0FBB" w:rsidRDefault="00DA0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97539E">
              <w:rPr>
                <w:rFonts w:eastAsiaTheme="minorEastAsia"/>
                <w:sz w:val="24"/>
                <w:szCs w:val="24"/>
              </w:rPr>
              <w:t>109,20</w:t>
            </w:r>
          </w:p>
        </w:tc>
      </w:tr>
      <w:tr w:rsidR="00B73F06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B73F06" w:rsidRPr="00F5749E" w:rsidRDefault="00DA0FBB" w:rsidP="00B73F0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F06" w:rsidRPr="00F5749E" w:rsidRDefault="00B73F0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3F06" w:rsidRPr="00F5749E" w:rsidRDefault="00B73F06" w:rsidP="00DA0FBB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</w:t>
            </w:r>
            <w:r w:rsidR="00DA0FBB">
              <w:rPr>
                <w:rFonts w:eastAsiaTheme="minorEastAsia"/>
                <w:sz w:val="24"/>
                <w:szCs w:val="24"/>
              </w:rPr>
              <w:t>20405099100000150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3F06" w:rsidRDefault="00DA0FB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75,00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3F06" w:rsidRPr="00DA0FBB" w:rsidRDefault="00DA0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97539E">
              <w:rPr>
                <w:rFonts w:eastAsiaTheme="minorEastAsia"/>
                <w:sz w:val="24"/>
                <w:szCs w:val="24"/>
              </w:rPr>
              <w:t>75,00</w:t>
            </w:r>
          </w:p>
        </w:tc>
      </w:tr>
      <w:tr w:rsidR="00DA0FBB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DA0FBB" w:rsidRDefault="00DA0FBB" w:rsidP="00B73F0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0FBB" w:rsidRPr="00F5749E" w:rsidRDefault="00DA0FBB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0FBB" w:rsidRDefault="00DA0FBB" w:rsidP="00DA0FBB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55620705030100000150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0FBB" w:rsidRDefault="00DA0FB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0FBB" w:rsidRPr="00DA0FBB" w:rsidRDefault="00DA0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97539E">
              <w:rPr>
                <w:rFonts w:eastAsiaTheme="minorEastAsia"/>
                <w:sz w:val="24"/>
                <w:szCs w:val="24"/>
              </w:rPr>
              <w:t>60,00</w:t>
            </w:r>
          </w:p>
        </w:tc>
      </w:tr>
      <w:tr w:rsidR="008702ED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8702ED" w:rsidRDefault="008702ED" w:rsidP="00B73F0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8702ED">
              <w:rPr>
                <w:rFonts w:eastAsiaTheme="minorEastAsia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02ED" w:rsidRPr="00F5749E" w:rsidRDefault="008702E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02ED" w:rsidRDefault="008702ED" w:rsidP="00DA0FBB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55621805010100000150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02ED" w:rsidRDefault="00715EF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02ED" w:rsidRDefault="00870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97539E">
              <w:rPr>
                <w:rFonts w:eastAsiaTheme="minorEastAsia"/>
                <w:sz w:val="24"/>
                <w:szCs w:val="24"/>
              </w:rPr>
              <w:t>9,17</w:t>
            </w:r>
          </w:p>
        </w:tc>
      </w:tr>
      <w:tr w:rsidR="00B73F06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B73F06" w:rsidRPr="00F5749E" w:rsidRDefault="00B73F06" w:rsidP="00B73F0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Прочие</w:t>
            </w:r>
            <w:r>
              <w:rPr>
                <w:rFonts w:eastAsiaTheme="minorEastAsia"/>
                <w:sz w:val="24"/>
                <w:szCs w:val="24"/>
              </w:rPr>
              <w:t xml:space="preserve"> неналоговые доходы бюджетов сельских 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F06" w:rsidRPr="00F5749E" w:rsidRDefault="00B73F0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3F06" w:rsidRDefault="00B73F06" w:rsidP="00B73F0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55611705050100000180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3F06" w:rsidRDefault="00EF617D" w:rsidP="00645F9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</w:t>
            </w:r>
            <w:r w:rsidR="00B73F06">
              <w:rPr>
                <w:rFonts w:eastAsiaTheme="minorEastAsia"/>
                <w:sz w:val="24"/>
                <w:szCs w:val="24"/>
              </w:rPr>
              <w:t>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3F06" w:rsidRPr="00873C04" w:rsidRDefault="00EF6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2F12A5">
              <w:rPr>
                <w:rFonts w:eastAsiaTheme="minorEastAsia"/>
                <w:sz w:val="24"/>
                <w:szCs w:val="24"/>
              </w:rPr>
              <w:t>50</w:t>
            </w:r>
            <w:r w:rsidR="00645F92" w:rsidRPr="002F12A5">
              <w:rPr>
                <w:rFonts w:eastAsiaTheme="minorEastAsia"/>
                <w:sz w:val="24"/>
                <w:szCs w:val="24"/>
              </w:rPr>
              <w:t>,00</w:t>
            </w:r>
          </w:p>
        </w:tc>
      </w:tr>
      <w:tr w:rsidR="00645F92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645F92" w:rsidRPr="00F5749E" w:rsidRDefault="00645F92" w:rsidP="00B73F0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F92" w:rsidRPr="00F5749E" w:rsidRDefault="00645F92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5F92" w:rsidRDefault="00645F92" w:rsidP="00B73F0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55611701050100000180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5F92" w:rsidRDefault="00EF617D" w:rsidP="00645F9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-68,40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5F92" w:rsidRPr="00873C04" w:rsidRDefault="0070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2F12A5">
              <w:rPr>
                <w:rFonts w:eastAsiaTheme="minorEastAsia"/>
                <w:sz w:val="24"/>
                <w:szCs w:val="24"/>
              </w:rPr>
              <w:t>-</w:t>
            </w:r>
            <w:r w:rsidR="00645F92" w:rsidRPr="002F12A5">
              <w:rPr>
                <w:rFonts w:eastAsiaTheme="minorEastAsia"/>
                <w:sz w:val="24"/>
                <w:szCs w:val="24"/>
              </w:rPr>
              <w:t>68,41</w:t>
            </w:r>
          </w:p>
        </w:tc>
      </w:tr>
      <w:tr w:rsidR="00F5749E" w:rsidRPr="00F5749E" w:rsidTr="00F5749E"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</w:tr>
    </w:tbl>
    <w:p w:rsidR="00F5749E" w:rsidRDefault="00F5749E" w:rsidP="00F5749E">
      <w:pPr>
        <w:widowControl w:val="0"/>
        <w:autoSpaceDE w:val="0"/>
        <w:autoSpaceDN w:val="0"/>
        <w:adjustRightInd w:val="0"/>
        <w:ind w:left="114" w:right="118"/>
        <w:rPr>
          <w:rFonts w:ascii="Book Antiqua" w:hAnsi="Book Antiqua" w:cs="Book Antiqua"/>
          <w:sz w:val="20"/>
          <w:szCs w:val="20"/>
        </w:rPr>
      </w:pPr>
    </w:p>
    <w:p w:rsidR="00F5749E" w:rsidRDefault="00F5749E" w:rsidP="00F5749E">
      <w:pPr>
        <w:widowControl w:val="0"/>
        <w:autoSpaceDE w:val="0"/>
        <w:autoSpaceDN w:val="0"/>
        <w:adjustRightInd w:val="0"/>
        <w:ind w:left="114" w:right="118"/>
        <w:rPr>
          <w:rFonts w:ascii="Book Antiqua" w:hAnsi="Book Antiqua" w:cs="Book Antiqua"/>
          <w:sz w:val="4"/>
          <w:szCs w:val="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4997" w:type="pct"/>
        <w:tblInd w:w="-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250"/>
        <w:gridCol w:w="246"/>
        <w:gridCol w:w="253"/>
        <w:gridCol w:w="254"/>
        <w:gridCol w:w="256"/>
        <w:gridCol w:w="256"/>
        <w:gridCol w:w="256"/>
        <w:gridCol w:w="258"/>
        <w:gridCol w:w="258"/>
        <w:gridCol w:w="260"/>
        <w:gridCol w:w="260"/>
        <w:gridCol w:w="279"/>
        <w:gridCol w:w="357"/>
        <w:gridCol w:w="348"/>
        <w:gridCol w:w="365"/>
        <w:gridCol w:w="365"/>
        <w:gridCol w:w="365"/>
        <w:gridCol w:w="365"/>
        <w:gridCol w:w="365"/>
        <w:gridCol w:w="365"/>
        <w:gridCol w:w="675"/>
        <w:gridCol w:w="150"/>
        <w:gridCol w:w="288"/>
        <w:gridCol w:w="288"/>
        <w:gridCol w:w="288"/>
        <w:gridCol w:w="303"/>
        <w:gridCol w:w="322"/>
        <w:gridCol w:w="290"/>
        <w:gridCol w:w="290"/>
        <w:gridCol w:w="223"/>
      </w:tblGrid>
      <w:tr w:rsidR="00C06072" w:rsidRPr="00F5749E" w:rsidTr="00D716B0">
        <w:tc>
          <w:tcPr>
            <w:tcW w:w="135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4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6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6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7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7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7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8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8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9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9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49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86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80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4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4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4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62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2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20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Наименование показателя 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</w:t>
            </w:r>
          </w:p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строки</w:t>
            </w: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Исполнено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D716B0" w:rsidRPr="00F5749E" w:rsidTr="00D716B0">
        <w:trPr>
          <w:trHeight w:val="277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D716B0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D716B0">
              <w:rPr>
                <w:rFonts w:eastAsiaTheme="minorEastAsia"/>
                <w:b/>
                <w:sz w:val="24"/>
                <w:szCs w:val="24"/>
              </w:rPr>
              <w:t>Выбытия на расходы – всего</w:t>
            </w:r>
          </w:p>
        </w:tc>
        <w:tc>
          <w:tcPr>
            <w:tcW w:w="37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D716B0">
              <w:rPr>
                <w:rFonts w:eastAsiaTheme="minorEastAsia"/>
                <w:b/>
                <w:sz w:val="24"/>
                <w:szCs w:val="24"/>
              </w:rPr>
              <w:t>200</w:t>
            </w:r>
          </w:p>
        </w:tc>
        <w:tc>
          <w:tcPr>
            <w:tcW w:w="1531" w:type="pct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D716B0">
              <w:rPr>
                <w:rFonts w:eastAsiaTheme="minorEastAsia"/>
                <w:b/>
                <w:sz w:val="24"/>
                <w:szCs w:val="24"/>
              </w:rPr>
              <w:t>x</w:t>
            </w:r>
          </w:p>
        </w:tc>
        <w:tc>
          <w:tcPr>
            <w:tcW w:w="704" w:type="pct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D716B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D716B0">
              <w:rPr>
                <w:rFonts w:eastAsiaTheme="minorEastAsia"/>
                <w:b/>
                <w:sz w:val="24"/>
                <w:szCs w:val="24"/>
              </w:rPr>
              <w:t>21 842,77</w:t>
            </w:r>
          </w:p>
        </w:tc>
        <w:tc>
          <w:tcPr>
            <w:tcW w:w="602" w:type="pct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D716B0" w:rsidRDefault="00781587" w:rsidP="00D716B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D716B0">
              <w:rPr>
                <w:rFonts w:eastAsiaTheme="minorEastAsia"/>
                <w:b/>
                <w:sz w:val="24"/>
                <w:szCs w:val="24"/>
              </w:rPr>
              <w:t>2</w:t>
            </w:r>
            <w:r w:rsidR="00D716B0" w:rsidRPr="00D716B0">
              <w:rPr>
                <w:rFonts w:eastAsiaTheme="minorEastAsia"/>
                <w:b/>
                <w:sz w:val="24"/>
                <w:szCs w:val="24"/>
              </w:rPr>
              <w:t>1 057,96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 w:rsidP="002A61BA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Заработная плата главы </w:t>
            </w:r>
            <w:r w:rsidR="002A61BA">
              <w:rPr>
                <w:rFonts w:eastAsiaTheme="minorEastAsia"/>
                <w:sz w:val="24"/>
                <w:szCs w:val="24"/>
              </w:rPr>
              <w:t>администрации</w:t>
            </w:r>
          </w:p>
        </w:tc>
        <w:tc>
          <w:tcPr>
            <w:tcW w:w="377" w:type="pct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="004E7FED" w:rsidRPr="004E7FED">
              <w:rPr>
                <w:rFonts w:eastAsiaTheme="minorEastAsia"/>
                <w:sz w:val="24"/>
                <w:szCs w:val="24"/>
              </w:rPr>
              <w:t>01028210090220121</w:t>
            </w:r>
            <w:r w:rsidRPr="00F5749E">
              <w:rPr>
                <w:rFonts w:eastAsiaTheme="minorEastAsia"/>
                <w:sz w:val="24"/>
                <w:szCs w:val="24"/>
              </w:rPr>
              <w:t>211</w:t>
            </w:r>
          </w:p>
        </w:tc>
        <w:tc>
          <w:tcPr>
            <w:tcW w:w="704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D716B0" w:rsidRDefault="0042627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584,14</w:t>
            </w:r>
          </w:p>
        </w:tc>
        <w:tc>
          <w:tcPr>
            <w:tcW w:w="602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D716B0" w:rsidRDefault="00D65A6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542,52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Налог  по оплате труда главы </w:t>
            </w:r>
            <w:r w:rsidR="002A61BA">
              <w:rPr>
                <w:rFonts w:eastAsiaTheme="minorEastAsia"/>
                <w:sz w:val="24"/>
                <w:szCs w:val="24"/>
              </w:rPr>
              <w:t>администрации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4E7FED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="004E7FED" w:rsidRPr="004E7FED">
              <w:rPr>
                <w:rFonts w:eastAsiaTheme="minorEastAsia"/>
                <w:sz w:val="24"/>
                <w:szCs w:val="24"/>
              </w:rPr>
              <w:t>0102821009022012</w:t>
            </w:r>
            <w:r w:rsidR="004E7FED">
              <w:rPr>
                <w:rFonts w:eastAsiaTheme="minorEastAsia"/>
                <w:sz w:val="24"/>
                <w:szCs w:val="24"/>
              </w:rPr>
              <w:t>9</w:t>
            </w:r>
            <w:r w:rsidRPr="00F5749E">
              <w:rPr>
                <w:rFonts w:eastAsiaTheme="minorEastAsia"/>
                <w:sz w:val="24"/>
                <w:szCs w:val="24"/>
              </w:rPr>
              <w:t>213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42627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176,41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D65A6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157,01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4E7FED" w:rsidRPr="00F5749E" w:rsidRDefault="004E7FED" w:rsidP="002A61BA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Заработная плата главы </w:t>
            </w:r>
            <w:r w:rsidR="002A61BA">
              <w:rPr>
                <w:rFonts w:eastAsiaTheme="minorEastAsia"/>
                <w:sz w:val="24"/>
                <w:szCs w:val="24"/>
              </w:rPr>
              <w:t>администрации</w:t>
            </w:r>
            <w:r>
              <w:rPr>
                <w:rFonts w:eastAsiaTheme="minorEastAsia"/>
                <w:sz w:val="24"/>
                <w:szCs w:val="24"/>
              </w:rPr>
              <w:t xml:space="preserve"> за счет средств кра</w:t>
            </w:r>
            <w:r w:rsidR="003D587A">
              <w:rPr>
                <w:rFonts w:eastAsiaTheme="minorEastAsia"/>
                <w:sz w:val="24"/>
                <w:szCs w:val="24"/>
              </w:rPr>
              <w:t>евого бюджета</w:t>
            </w:r>
            <w:r w:rsidR="00661FFD">
              <w:rPr>
                <w:rFonts w:eastAsiaTheme="minorEastAsia"/>
                <w:sz w:val="24"/>
                <w:szCs w:val="24"/>
              </w:rPr>
              <w:t>, повышение с 1 октября 2020 года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7FED" w:rsidRPr="00F5749E" w:rsidRDefault="004E7FED" w:rsidP="002A61B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FED" w:rsidRPr="00F5749E" w:rsidRDefault="004E7FED" w:rsidP="002A61BA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="003D587A">
              <w:rPr>
                <w:rFonts w:eastAsiaTheme="minorEastAsia"/>
                <w:sz w:val="24"/>
                <w:szCs w:val="24"/>
              </w:rPr>
              <w:t>0102821001035</w:t>
            </w:r>
            <w:r w:rsidRPr="004E7FED">
              <w:rPr>
                <w:rFonts w:eastAsiaTheme="minorEastAsia"/>
                <w:sz w:val="24"/>
                <w:szCs w:val="24"/>
              </w:rPr>
              <w:t>0121</w:t>
            </w:r>
            <w:r w:rsidRPr="00F5749E">
              <w:rPr>
                <w:rFonts w:eastAsiaTheme="minorEastAsia"/>
                <w:sz w:val="24"/>
                <w:szCs w:val="24"/>
              </w:rPr>
              <w:t>211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FED" w:rsidRPr="00D716B0" w:rsidRDefault="0042627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2,00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FED" w:rsidRPr="00D716B0" w:rsidRDefault="003D587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2,00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4E7FED" w:rsidRPr="00F5749E" w:rsidRDefault="004E7FED" w:rsidP="002A61BA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Налог  по оплате труда главы </w:t>
            </w:r>
            <w:r w:rsidR="002A61BA">
              <w:rPr>
                <w:rFonts w:eastAsiaTheme="minorEastAsia"/>
                <w:sz w:val="24"/>
                <w:szCs w:val="24"/>
              </w:rPr>
              <w:t>администрации</w:t>
            </w:r>
            <w:r>
              <w:rPr>
                <w:rFonts w:eastAsiaTheme="minorEastAsia"/>
                <w:sz w:val="24"/>
                <w:szCs w:val="24"/>
              </w:rPr>
              <w:t>, за счет сре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дств кр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а</w:t>
            </w:r>
            <w:r w:rsidR="006A73E6">
              <w:rPr>
                <w:rFonts w:eastAsiaTheme="minorEastAsia"/>
                <w:sz w:val="24"/>
                <w:szCs w:val="24"/>
              </w:rPr>
              <w:t>евого бюджет</w:t>
            </w:r>
            <w:r w:rsidR="00661FFD">
              <w:rPr>
                <w:rFonts w:eastAsiaTheme="minorEastAsia"/>
                <w:sz w:val="24"/>
                <w:szCs w:val="24"/>
              </w:rPr>
              <w:t>, повышение с 1 октября 2020 года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7FED" w:rsidRPr="00F5749E" w:rsidRDefault="004E7FED" w:rsidP="002A61B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FED" w:rsidRPr="00F5749E" w:rsidRDefault="004E7FED" w:rsidP="004E7FED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="00661FFD">
              <w:rPr>
                <w:rFonts w:eastAsiaTheme="minorEastAsia"/>
                <w:sz w:val="24"/>
                <w:szCs w:val="24"/>
              </w:rPr>
              <w:t>0102821001035</w:t>
            </w:r>
            <w:r w:rsidRPr="004E7FED">
              <w:rPr>
                <w:rFonts w:eastAsiaTheme="minorEastAsia"/>
                <w:sz w:val="24"/>
                <w:szCs w:val="24"/>
              </w:rPr>
              <w:t>012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Pr="00F5749E">
              <w:rPr>
                <w:rFonts w:eastAsiaTheme="minorEastAsia"/>
                <w:sz w:val="24"/>
                <w:szCs w:val="24"/>
              </w:rPr>
              <w:t>213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FED" w:rsidRPr="00D716B0" w:rsidRDefault="0042627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0,37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FED" w:rsidRPr="00D716B0" w:rsidRDefault="003D587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0,37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661FFD" w:rsidRPr="00661FFD" w:rsidRDefault="00661FFD" w:rsidP="00661FFD">
            <w:pPr>
              <w:jc w:val="center"/>
              <w:rPr>
                <w:sz w:val="24"/>
                <w:szCs w:val="24"/>
              </w:rPr>
            </w:pPr>
            <w:r w:rsidRPr="00661FFD">
              <w:rPr>
                <w:sz w:val="24"/>
                <w:szCs w:val="24"/>
              </w:rPr>
              <w:t>Заработная плата главы администрации за счет сре</w:t>
            </w:r>
            <w:proofErr w:type="gramStart"/>
            <w:r w:rsidRPr="00661FFD">
              <w:rPr>
                <w:sz w:val="24"/>
                <w:szCs w:val="24"/>
              </w:rPr>
              <w:t>дств кр</w:t>
            </w:r>
            <w:proofErr w:type="gramEnd"/>
            <w:r w:rsidRPr="00661FFD">
              <w:rPr>
                <w:sz w:val="24"/>
                <w:szCs w:val="24"/>
              </w:rPr>
              <w:t>аевог</w:t>
            </w:r>
            <w:r>
              <w:rPr>
                <w:sz w:val="24"/>
                <w:szCs w:val="24"/>
              </w:rPr>
              <w:t xml:space="preserve">о бюджета, повышение с 1 июня </w:t>
            </w:r>
            <w:r w:rsidRPr="00661FFD">
              <w:rPr>
                <w:sz w:val="24"/>
                <w:szCs w:val="24"/>
              </w:rPr>
              <w:t xml:space="preserve"> 2020 года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1FFD" w:rsidRPr="00F5749E" w:rsidRDefault="00661FFD" w:rsidP="00661FF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1FFD" w:rsidRPr="00F5749E" w:rsidRDefault="00661FFD" w:rsidP="00661FFD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55601028210010360121211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1FFD" w:rsidRPr="00D716B0" w:rsidRDefault="00661FFD" w:rsidP="00661FF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55,00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1FFD" w:rsidRPr="00D716B0" w:rsidRDefault="00661FFD" w:rsidP="00661FF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55,00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661FFD" w:rsidRPr="00661FFD" w:rsidRDefault="00661FFD" w:rsidP="00661FFD">
            <w:pPr>
              <w:jc w:val="center"/>
              <w:rPr>
                <w:sz w:val="24"/>
                <w:szCs w:val="24"/>
              </w:rPr>
            </w:pPr>
            <w:r w:rsidRPr="00661FFD">
              <w:rPr>
                <w:sz w:val="24"/>
                <w:szCs w:val="24"/>
              </w:rPr>
              <w:t>Налог  по оплате труда главы администрации, за счет сре</w:t>
            </w:r>
            <w:proofErr w:type="gramStart"/>
            <w:r w:rsidRPr="00661FFD">
              <w:rPr>
                <w:sz w:val="24"/>
                <w:szCs w:val="24"/>
              </w:rPr>
              <w:t>дств кр</w:t>
            </w:r>
            <w:proofErr w:type="gramEnd"/>
            <w:r w:rsidRPr="00661FFD">
              <w:rPr>
                <w:sz w:val="24"/>
                <w:szCs w:val="24"/>
              </w:rPr>
              <w:t>аево</w:t>
            </w:r>
            <w:r>
              <w:rPr>
                <w:sz w:val="24"/>
                <w:szCs w:val="24"/>
              </w:rPr>
              <w:t>го бюджет, повышение с 1 июня</w:t>
            </w:r>
            <w:r w:rsidRPr="00661FFD">
              <w:rPr>
                <w:sz w:val="24"/>
                <w:szCs w:val="24"/>
              </w:rPr>
              <w:t xml:space="preserve"> 2020 года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1FFD" w:rsidRPr="00F5749E" w:rsidRDefault="00661FFD" w:rsidP="00661FF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1FFD" w:rsidRPr="00F5749E" w:rsidRDefault="00661FFD" w:rsidP="00661FFD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55601028210010360129213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1FFD" w:rsidRPr="00D716B0" w:rsidRDefault="00661FFD" w:rsidP="00661FF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16,00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1FFD" w:rsidRPr="00D716B0" w:rsidRDefault="00661FFD" w:rsidP="00661FF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16,00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Заработная плата председателя депутатов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2A61BA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55601038210090</w:t>
            </w:r>
            <w:r w:rsidR="002A61BA">
              <w:rPr>
                <w:rFonts w:eastAsiaTheme="minorEastAsia"/>
                <w:sz w:val="24"/>
                <w:szCs w:val="24"/>
              </w:rPr>
              <w:t>250</w:t>
            </w:r>
            <w:r w:rsidRPr="00F5749E">
              <w:rPr>
                <w:rFonts w:eastAsiaTheme="minorEastAsia"/>
                <w:sz w:val="24"/>
                <w:szCs w:val="24"/>
              </w:rPr>
              <w:t>121211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42627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486,83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866AD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486,83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4E7FED" w:rsidRPr="00F5749E" w:rsidRDefault="004E7FED" w:rsidP="002A61BA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Заработная плата председателя депутатов</w:t>
            </w:r>
            <w:r>
              <w:rPr>
                <w:rFonts w:eastAsiaTheme="minorEastAsia"/>
                <w:sz w:val="24"/>
                <w:szCs w:val="24"/>
              </w:rPr>
              <w:t xml:space="preserve"> за счет средств кра</w:t>
            </w:r>
            <w:r w:rsidR="006A73E6">
              <w:rPr>
                <w:rFonts w:eastAsiaTheme="minorEastAsia"/>
                <w:sz w:val="24"/>
                <w:szCs w:val="24"/>
              </w:rPr>
              <w:t>евого бюджета</w:t>
            </w:r>
            <w:r w:rsidR="00661FFD">
              <w:rPr>
                <w:rFonts w:eastAsiaTheme="minorEastAsia"/>
                <w:sz w:val="24"/>
                <w:szCs w:val="24"/>
              </w:rPr>
              <w:t>, повышение с 1 октября 2020 года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7FED" w:rsidRPr="00F5749E" w:rsidRDefault="004E7FED" w:rsidP="002A61B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FED" w:rsidRPr="00F5749E" w:rsidRDefault="004E7FED" w:rsidP="004E7FED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4E7FED">
              <w:rPr>
                <w:rFonts w:eastAsiaTheme="minorEastAsia"/>
                <w:sz w:val="24"/>
                <w:szCs w:val="24"/>
              </w:rPr>
              <w:t>010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 w:rsidR="006A73E6">
              <w:rPr>
                <w:rFonts w:eastAsiaTheme="minorEastAsia"/>
                <w:sz w:val="24"/>
                <w:szCs w:val="24"/>
              </w:rPr>
              <w:t>821001035</w:t>
            </w:r>
            <w:r w:rsidRPr="004E7FED">
              <w:rPr>
                <w:rFonts w:eastAsiaTheme="minorEastAsia"/>
                <w:sz w:val="24"/>
                <w:szCs w:val="24"/>
              </w:rPr>
              <w:t>0121</w:t>
            </w:r>
            <w:r w:rsidRPr="00F5749E">
              <w:rPr>
                <w:rFonts w:eastAsiaTheme="minorEastAsia"/>
                <w:sz w:val="24"/>
                <w:szCs w:val="24"/>
              </w:rPr>
              <w:t>211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7FED" w:rsidRPr="00D716B0" w:rsidRDefault="0042627D" w:rsidP="006A73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4,92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FED" w:rsidRPr="00D716B0" w:rsidRDefault="006A73E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4,92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4E7FED" w:rsidRPr="00F5749E" w:rsidRDefault="004E7FED" w:rsidP="002A61BA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по оплате труда председателя депутатов</w:t>
            </w:r>
            <w:r>
              <w:rPr>
                <w:rFonts w:eastAsiaTheme="minorEastAsia"/>
                <w:sz w:val="24"/>
                <w:szCs w:val="24"/>
              </w:rPr>
              <w:t>, за счет средств кра</w:t>
            </w:r>
            <w:r w:rsidR="006A73E6">
              <w:rPr>
                <w:rFonts w:eastAsiaTheme="minorEastAsia"/>
                <w:sz w:val="24"/>
                <w:szCs w:val="24"/>
              </w:rPr>
              <w:t>евого бюджета</w:t>
            </w:r>
            <w:r w:rsidR="00661FFD">
              <w:rPr>
                <w:rFonts w:eastAsiaTheme="minorEastAsia"/>
                <w:sz w:val="24"/>
                <w:szCs w:val="24"/>
              </w:rPr>
              <w:t>, повышение с 1 октября 2020 года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7FED" w:rsidRPr="00F5749E" w:rsidRDefault="004E7FED" w:rsidP="002A61B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FED" w:rsidRPr="00F5749E" w:rsidRDefault="004E7FED" w:rsidP="004E7FED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4E7FED">
              <w:rPr>
                <w:rFonts w:eastAsiaTheme="minorEastAsia"/>
                <w:sz w:val="24"/>
                <w:szCs w:val="24"/>
              </w:rPr>
              <w:t>010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 w:rsidR="006A73E6">
              <w:rPr>
                <w:rFonts w:eastAsiaTheme="minorEastAsia"/>
                <w:sz w:val="24"/>
                <w:szCs w:val="24"/>
              </w:rPr>
              <w:t>821001035</w:t>
            </w:r>
            <w:r w:rsidRPr="004E7FED">
              <w:rPr>
                <w:rFonts w:eastAsiaTheme="minorEastAsia"/>
                <w:sz w:val="24"/>
                <w:szCs w:val="24"/>
              </w:rPr>
              <w:t>012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Pr="00F5749E">
              <w:rPr>
                <w:rFonts w:eastAsiaTheme="minorEastAsia"/>
                <w:sz w:val="24"/>
                <w:szCs w:val="24"/>
              </w:rPr>
              <w:t>213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FED" w:rsidRPr="00D716B0" w:rsidRDefault="00D716B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0,69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FED" w:rsidRPr="00D716B0" w:rsidRDefault="00D716B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0,69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2C7C10" w:rsidRPr="00F5749E" w:rsidRDefault="00962C38" w:rsidP="00CA2D12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Заработная плата председателя</w:t>
            </w:r>
            <w:r w:rsidR="00CA2D12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депутатов</w:t>
            </w:r>
            <w:r w:rsidR="00CA2D12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за счет средств краевого бюджета</w:t>
            </w:r>
            <w:r w:rsidR="00CA2D12">
              <w:rPr>
                <w:rFonts w:eastAsiaTheme="minorEastAsia"/>
                <w:sz w:val="24"/>
                <w:szCs w:val="24"/>
              </w:rPr>
              <w:t>,</w:t>
            </w:r>
            <w:r w:rsidRPr="00962C38">
              <w:rPr>
                <w:rFonts w:eastAsiaTheme="minorEastAsia"/>
                <w:sz w:val="24"/>
                <w:szCs w:val="24"/>
              </w:rPr>
              <w:t xml:space="preserve"> </w:t>
            </w:r>
            <w:r w:rsidR="00CA2D12">
              <w:rPr>
                <w:rFonts w:eastAsiaTheme="minorEastAsia"/>
                <w:sz w:val="24"/>
                <w:szCs w:val="24"/>
              </w:rPr>
              <w:t>повышение с 1 июня 2020 года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C10" w:rsidRPr="00F5749E" w:rsidRDefault="002C7C10" w:rsidP="002A61B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C10" w:rsidRPr="00F5749E" w:rsidRDefault="002C7C10" w:rsidP="004E7FED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55601038210010360121211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C10" w:rsidRPr="00D716B0" w:rsidRDefault="0042627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57,00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C10" w:rsidRPr="00D716B0" w:rsidRDefault="002C7C1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57,00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2C7C10" w:rsidRPr="00F5749E" w:rsidRDefault="00CA2D12" w:rsidP="002A61BA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CA2D12">
              <w:rPr>
                <w:rFonts w:eastAsiaTheme="minorEastAsia"/>
                <w:sz w:val="24"/>
                <w:szCs w:val="24"/>
              </w:rPr>
              <w:t>Налог по оплате труда председателя депутатов, за счет средств краевого бюджета</w:t>
            </w:r>
            <w:r>
              <w:rPr>
                <w:rFonts w:eastAsiaTheme="minorEastAsia"/>
                <w:sz w:val="24"/>
                <w:szCs w:val="24"/>
              </w:rPr>
              <w:t>, повышение с 1 июня 2020 года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C10" w:rsidRPr="00F5749E" w:rsidRDefault="002C7C10" w:rsidP="002A61B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C10" w:rsidRPr="00F5749E" w:rsidRDefault="002C7C10" w:rsidP="004E7FED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55601038210010360129213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C10" w:rsidRPr="00D716B0" w:rsidRDefault="0042627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18,00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C10" w:rsidRPr="00D716B0" w:rsidRDefault="002C7C1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18,00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по оплате труда председателя депутатов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2A61BA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55601038210090</w:t>
            </w:r>
            <w:r w:rsidR="002A61BA">
              <w:rPr>
                <w:rFonts w:eastAsiaTheme="minorEastAsia"/>
                <w:sz w:val="24"/>
                <w:szCs w:val="24"/>
              </w:rPr>
              <w:t>250</w:t>
            </w:r>
            <w:r w:rsidRPr="00F5749E">
              <w:rPr>
                <w:rFonts w:eastAsiaTheme="minorEastAsia"/>
                <w:sz w:val="24"/>
                <w:szCs w:val="24"/>
              </w:rPr>
              <w:t>129213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42627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147,02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866AD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142,47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Заработная плата работников администрации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46333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55601048210090210121211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42627D" w:rsidP="002A61B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2277,42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46333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2277,42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 w:rsidP="008B16E2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Налог по оплате труда работников </w:t>
            </w:r>
            <w:r w:rsidRPr="00F5749E">
              <w:rPr>
                <w:rFonts w:eastAsiaTheme="minorEastAsia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 w:rsidP="008B16E2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8B16E2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55601048210090210129213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D716B0" w:rsidP="008B16E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774,66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463335" w:rsidP="008B16E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674,8</w:t>
            </w:r>
            <w:r w:rsidR="00D716B0" w:rsidRPr="00D716B0">
              <w:rPr>
                <w:rFonts w:eastAsiaTheme="minorEastAsia"/>
                <w:sz w:val="24"/>
                <w:szCs w:val="24"/>
              </w:rPr>
              <w:t>0</w:t>
            </w:r>
          </w:p>
          <w:p w:rsidR="00463335" w:rsidRPr="00D716B0" w:rsidRDefault="00463335" w:rsidP="008B16E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4E7FED" w:rsidRPr="00F5749E" w:rsidRDefault="004E7FED" w:rsidP="002A61BA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lastRenderedPageBreak/>
              <w:t>Заработная плата работников администрации</w:t>
            </w:r>
            <w:r>
              <w:rPr>
                <w:rFonts w:eastAsiaTheme="minorEastAsia"/>
                <w:sz w:val="24"/>
                <w:szCs w:val="24"/>
              </w:rPr>
              <w:t xml:space="preserve"> за счет средств кра</w:t>
            </w:r>
            <w:r w:rsidR="00463335">
              <w:rPr>
                <w:rFonts w:eastAsiaTheme="minorEastAsia"/>
                <w:sz w:val="24"/>
                <w:szCs w:val="24"/>
              </w:rPr>
              <w:t>евого бюджета</w:t>
            </w:r>
            <w:r w:rsidR="008B16E2">
              <w:rPr>
                <w:rFonts w:eastAsiaTheme="minorEastAsia"/>
                <w:sz w:val="24"/>
                <w:szCs w:val="24"/>
              </w:rPr>
              <w:t>, повышение с октября 2020 года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7FED" w:rsidRPr="00F5749E" w:rsidRDefault="004E7FED" w:rsidP="002A61B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FED" w:rsidRPr="00F5749E" w:rsidRDefault="004E7FED" w:rsidP="004E7FED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4E7FED">
              <w:rPr>
                <w:rFonts w:eastAsiaTheme="minorEastAsia"/>
                <w:sz w:val="24"/>
                <w:szCs w:val="24"/>
              </w:rPr>
              <w:t>010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="00463335">
              <w:rPr>
                <w:rFonts w:eastAsiaTheme="minorEastAsia"/>
                <w:sz w:val="24"/>
                <w:szCs w:val="24"/>
              </w:rPr>
              <w:t>821001035</w:t>
            </w:r>
            <w:r w:rsidRPr="004E7FED">
              <w:rPr>
                <w:rFonts w:eastAsiaTheme="minorEastAsia"/>
                <w:sz w:val="24"/>
                <w:szCs w:val="24"/>
              </w:rPr>
              <w:t>0121</w:t>
            </w:r>
            <w:r w:rsidRPr="00F5749E">
              <w:rPr>
                <w:rFonts w:eastAsiaTheme="minorEastAsia"/>
                <w:sz w:val="24"/>
                <w:szCs w:val="24"/>
              </w:rPr>
              <w:t>211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FED" w:rsidRPr="00D716B0" w:rsidRDefault="0042627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7,23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FED" w:rsidRPr="00D716B0" w:rsidRDefault="0046333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7,23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4E7FED" w:rsidRPr="00F5749E" w:rsidRDefault="00CC1E7D" w:rsidP="002A61BA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по оплате труда работников администрации</w:t>
            </w:r>
            <w:r w:rsidR="004E7FED">
              <w:rPr>
                <w:rFonts w:eastAsiaTheme="minorEastAsia"/>
                <w:sz w:val="24"/>
                <w:szCs w:val="24"/>
              </w:rPr>
              <w:t>, за счет средств кра</w:t>
            </w:r>
            <w:r w:rsidR="00463335">
              <w:rPr>
                <w:rFonts w:eastAsiaTheme="minorEastAsia"/>
                <w:sz w:val="24"/>
                <w:szCs w:val="24"/>
              </w:rPr>
              <w:t>евого бюджета</w:t>
            </w:r>
            <w:r w:rsidR="008B16E2">
              <w:rPr>
                <w:rFonts w:eastAsiaTheme="minorEastAsia"/>
                <w:sz w:val="24"/>
                <w:szCs w:val="24"/>
              </w:rPr>
              <w:t>, повышение с октября 2020 года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7FED" w:rsidRPr="00F5749E" w:rsidRDefault="004E7FED" w:rsidP="002A61B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FED" w:rsidRPr="00F5749E" w:rsidRDefault="004E7FED" w:rsidP="004E7FED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4E7FED">
              <w:rPr>
                <w:rFonts w:eastAsiaTheme="minorEastAsia"/>
                <w:sz w:val="24"/>
                <w:szCs w:val="24"/>
              </w:rPr>
              <w:t>010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="00463335">
              <w:rPr>
                <w:rFonts w:eastAsiaTheme="minorEastAsia"/>
                <w:sz w:val="24"/>
                <w:szCs w:val="24"/>
              </w:rPr>
              <w:t>821001035</w:t>
            </w:r>
            <w:r w:rsidRPr="004E7FED">
              <w:rPr>
                <w:rFonts w:eastAsiaTheme="minorEastAsia"/>
                <w:sz w:val="24"/>
                <w:szCs w:val="24"/>
              </w:rPr>
              <w:t>012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Pr="00F5749E">
              <w:rPr>
                <w:rFonts w:eastAsiaTheme="minorEastAsia"/>
                <w:sz w:val="24"/>
                <w:szCs w:val="24"/>
              </w:rPr>
              <w:t>213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FED" w:rsidRPr="00D716B0" w:rsidRDefault="0042627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2,18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FED" w:rsidRPr="00D716B0" w:rsidRDefault="0046333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2,18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4E7FED" w:rsidRPr="00F5749E" w:rsidRDefault="004E7FED" w:rsidP="00CC1E7D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Заработная плата работников администрации</w:t>
            </w:r>
            <w:r>
              <w:rPr>
                <w:rFonts w:eastAsiaTheme="minorEastAsia"/>
                <w:sz w:val="24"/>
                <w:szCs w:val="24"/>
              </w:rPr>
              <w:t xml:space="preserve"> за</w:t>
            </w:r>
            <w:r w:rsidR="008B16E2">
              <w:rPr>
                <w:rFonts w:eastAsiaTheme="minorEastAsia"/>
                <w:sz w:val="24"/>
                <w:szCs w:val="24"/>
              </w:rPr>
              <w:t xml:space="preserve"> счет средств краевого бюджета, повышение с 1 июня 2020 года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7FED" w:rsidRPr="00F5749E" w:rsidRDefault="004E7FED" w:rsidP="002A61B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FED" w:rsidRPr="00F5749E" w:rsidRDefault="004E7FED" w:rsidP="00CC1E7D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4E7FED">
              <w:rPr>
                <w:rFonts w:eastAsiaTheme="minorEastAsia"/>
                <w:sz w:val="24"/>
                <w:szCs w:val="24"/>
              </w:rPr>
              <w:t>010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4E7FED">
              <w:rPr>
                <w:rFonts w:eastAsiaTheme="minorEastAsia"/>
                <w:sz w:val="24"/>
                <w:szCs w:val="24"/>
              </w:rPr>
              <w:t>8210010</w:t>
            </w:r>
            <w:r w:rsidR="00463335">
              <w:rPr>
                <w:rFonts w:eastAsiaTheme="minorEastAsia"/>
                <w:sz w:val="24"/>
                <w:szCs w:val="24"/>
              </w:rPr>
              <w:t>36</w:t>
            </w:r>
            <w:r w:rsidRPr="004E7FED">
              <w:rPr>
                <w:rFonts w:eastAsiaTheme="minorEastAsia"/>
                <w:sz w:val="24"/>
                <w:szCs w:val="24"/>
              </w:rPr>
              <w:t>0121</w:t>
            </w:r>
            <w:r w:rsidRPr="00F5749E">
              <w:rPr>
                <w:rFonts w:eastAsiaTheme="minorEastAsia"/>
                <w:sz w:val="24"/>
                <w:szCs w:val="24"/>
              </w:rPr>
              <w:t>211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FED" w:rsidRPr="00D716B0" w:rsidRDefault="0042627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80,00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FED" w:rsidRPr="00D716B0" w:rsidRDefault="00463335" w:rsidP="0046333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80,00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4E7FED" w:rsidRPr="00F5749E" w:rsidRDefault="00CC1E7D" w:rsidP="00CC1E7D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по оплате труда работников администрации</w:t>
            </w:r>
            <w:r w:rsidR="004E7FED">
              <w:rPr>
                <w:rFonts w:eastAsiaTheme="minorEastAsia"/>
                <w:sz w:val="24"/>
                <w:szCs w:val="24"/>
              </w:rPr>
              <w:t xml:space="preserve">, за счет средств краевого бюджета, </w:t>
            </w:r>
            <w:r w:rsidR="008B16E2">
              <w:rPr>
                <w:rFonts w:eastAsiaTheme="minorEastAsia"/>
                <w:sz w:val="24"/>
                <w:szCs w:val="24"/>
              </w:rPr>
              <w:t>повышение с 1 июня 2020 года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7FED" w:rsidRPr="00F5749E" w:rsidRDefault="004E7FED" w:rsidP="002A61B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FED" w:rsidRPr="00F5749E" w:rsidRDefault="004E7FED" w:rsidP="00CC1E7D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4E7FED">
              <w:rPr>
                <w:rFonts w:eastAsiaTheme="minorEastAsia"/>
                <w:sz w:val="24"/>
                <w:szCs w:val="24"/>
              </w:rPr>
              <w:t>010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4E7FED">
              <w:rPr>
                <w:rFonts w:eastAsiaTheme="minorEastAsia"/>
                <w:sz w:val="24"/>
                <w:szCs w:val="24"/>
              </w:rPr>
              <w:t>8210010</w:t>
            </w:r>
            <w:r w:rsidR="00463335">
              <w:rPr>
                <w:rFonts w:eastAsiaTheme="minorEastAsia"/>
                <w:sz w:val="24"/>
                <w:szCs w:val="24"/>
              </w:rPr>
              <w:t>36</w:t>
            </w:r>
            <w:r w:rsidRPr="004E7FED">
              <w:rPr>
                <w:rFonts w:eastAsiaTheme="minorEastAsia"/>
                <w:sz w:val="24"/>
                <w:szCs w:val="24"/>
              </w:rPr>
              <w:t>012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Pr="00F5749E">
              <w:rPr>
                <w:rFonts w:eastAsiaTheme="minorEastAsia"/>
                <w:sz w:val="24"/>
                <w:szCs w:val="24"/>
              </w:rPr>
              <w:t>213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FED" w:rsidRPr="00D716B0" w:rsidRDefault="0042627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23,20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FED" w:rsidRPr="00D716B0" w:rsidRDefault="0046333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23,20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B16E2" w:rsidRPr="008B16E2" w:rsidRDefault="008B16E2" w:rsidP="008B16E2">
            <w:pPr>
              <w:jc w:val="center"/>
              <w:rPr>
                <w:sz w:val="24"/>
                <w:szCs w:val="24"/>
              </w:rPr>
            </w:pPr>
            <w:r w:rsidRPr="008B16E2">
              <w:rPr>
                <w:sz w:val="24"/>
                <w:szCs w:val="24"/>
              </w:rPr>
              <w:t>Заработная плата работников администрации за счет средств краевого бюджета, МРОТ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16E2" w:rsidRPr="00F5749E" w:rsidRDefault="008B16E2" w:rsidP="008B16E2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16E2" w:rsidRPr="00F5749E" w:rsidRDefault="008B16E2" w:rsidP="008B16E2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55601048210010490121211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16E2" w:rsidRPr="00D716B0" w:rsidRDefault="008B16E2" w:rsidP="008B16E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138,31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16E2" w:rsidRPr="00D716B0" w:rsidRDefault="008B16E2" w:rsidP="008B16E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138,31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B16E2" w:rsidRPr="008B16E2" w:rsidRDefault="008B16E2" w:rsidP="008B16E2">
            <w:pPr>
              <w:jc w:val="center"/>
              <w:rPr>
                <w:sz w:val="24"/>
                <w:szCs w:val="24"/>
              </w:rPr>
            </w:pPr>
            <w:r w:rsidRPr="008B16E2">
              <w:rPr>
                <w:sz w:val="24"/>
                <w:szCs w:val="24"/>
              </w:rPr>
              <w:t>Налог по оплате труда работников администрации, за счет средств краевого бюджета, МРОТ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16E2" w:rsidRPr="00F5749E" w:rsidRDefault="008B16E2" w:rsidP="008B16E2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16E2" w:rsidRPr="00F5749E" w:rsidRDefault="008B16E2" w:rsidP="008B16E2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55601048210010490129213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16E2" w:rsidRPr="00D716B0" w:rsidRDefault="008B16E2" w:rsidP="008B16E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41,77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16E2" w:rsidRPr="00D716B0" w:rsidRDefault="008B16E2" w:rsidP="008B16E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41,77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Услуги связи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55601048210090210244221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4418C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26,41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D716B0" w:rsidP="00D52B8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26,07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CC1E7D" w:rsidRPr="00F5749E" w:rsidRDefault="00CC1E7D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Коммунальные услуги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E7D" w:rsidRPr="00F5749E" w:rsidRDefault="00CC1E7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E7D" w:rsidRDefault="00CC1E7D" w:rsidP="00CC1E7D">
            <w:pPr>
              <w:jc w:val="center"/>
            </w:pPr>
            <w:r w:rsidRPr="00AA040A">
              <w:rPr>
                <w:rFonts w:eastAsiaTheme="minorEastAsia"/>
                <w:sz w:val="24"/>
                <w:szCs w:val="24"/>
              </w:rPr>
              <w:t>5560104821009021024422</w:t>
            </w: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E7D" w:rsidRPr="00D716B0" w:rsidRDefault="00D52B8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242,47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E7D" w:rsidRPr="00D716B0" w:rsidRDefault="00D52B8D" w:rsidP="00D52B8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240,35</w:t>
            </w:r>
          </w:p>
        </w:tc>
      </w:tr>
      <w:tr w:rsidR="00D52B8D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52B8D" w:rsidRDefault="00D52B8D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Аренда квартиры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B8D" w:rsidRPr="00F5749E" w:rsidRDefault="00D52B8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B8D" w:rsidRPr="00AA040A" w:rsidRDefault="00D52B8D" w:rsidP="00CC1E7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55601048210090210244224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B8D" w:rsidRPr="00D716B0" w:rsidRDefault="00D52B8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9,00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B8D" w:rsidRPr="00D716B0" w:rsidRDefault="00D52B8D" w:rsidP="00D52B8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9,00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CC1E7D" w:rsidRPr="00F5749E" w:rsidRDefault="00CC1E7D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Работы и услуги по содержанию имущества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E7D" w:rsidRPr="00F5749E" w:rsidRDefault="00CC1E7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E7D" w:rsidRDefault="00CC1E7D" w:rsidP="00CC1E7D">
            <w:pPr>
              <w:jc w:val="center"/>
            </w:pPr>
            <w:r w:rsidRPr="00AA040A">
              <w:rPr>
                <w:rFonts w:eastAsiaTheme="minorEastAsia"/>
                <w:sz w:val="24"/>
                <w:szCs w:val="24"/>
              </w:rPr>
              <w:t>5560104821009021024422</w:t>
            </w: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E7D" w:rsidRPr="00D716B0" w:rsidRDefault="00D52B8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124,09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E7D" w:rsidRPr="00D716B0" w:rsidRDefault="00D52B8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115,35</w:t>
            </w:r>
          </w:p>
        </w:tc>
      </w:tr>
      <w:tr w:rsidR="00D716B0" w:rsidRPr="00F5749E" w:rsidTr="00D716B0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Прочие работы, услуг</w:t>
            </w:r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и(</w:t>
            </w:r>
            <w:proofErr w:type="gramEnd"/>
            <w:r w:rsidRPr="00F5749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F5749E">
              <w:rPr>
                <w:rFonts w:eastAsiaTheme="minorEastAsia"/>
                <w:sz w:val="24"/>
                <w:szCs w:val="24"/>
              </w:rPr>
              <w:t>газета,обслуживание</w:t>
            </w:r>
            <w:proofErr w:type="spellEnd"/>
            <w:r w:rsidRPr="00F5749E">
              <w:rPr>
                <w:rFonts w:eastAsiaTheme="minorEastAsia"/>
                <w:sz w:val="24"/>
                <w:szCs w:val="24"/>
              </w:rPr>
              <w:t xml:space="preserve"> 1С,сайт, , «</w:t>
            </w:r>
            <w:proofErr w:type="spellStart"/>
            <w:r w:rsidRPr="00F5749E">
              <w:rPr>
                <w:rFonts w:eastAsiaTheme="minorEastAsia"/>
                <w:sz w:val="24"/>
                <w:szCs w:val="24"/>
              </w:rPr>
              <w:t>Тонер»,запасные</w:t>
            </w:r>
            <w:proofErr w:type="spellEnd"/>
            <w:r w:rsidRPr="00F5749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F5749E">
              <w:rPr>
                <w:rFonts w:eastAsiaTheme="minorEastAsia"/>
                <w:sz w:val="24"/>
                <w:szCs w:val="24"/>
              </w:rPr>
              <w:t>части,отчетность</w:t>
            </w:r>
            <w:proofErr w:type="spellEnd"/>
            <w:r w:rsidRPr="00F5749E">
              <w:rPr>
                <w:rFonts w:eastAsiaTheme="minorEastAsia"/>
                <w:sz w:val="24"/>
                <w:szCs w:val="24"/>
              </w:rPr>
              <w:t xml:space="preserve"> «СБИС» ,</w:t>
            </w:r>
            <w:proofErr w:type="spellStart"/>
            <w:r w:rsidRPr="00F5749E">
              <w:rPr>
                <w:rFonts w:eastAsiaTheme="minorEastAsia"/>
                <w:sz w:val="24"/>
                <w:szCs w:val="24"/>
              </w:rPr>
              <w:t>страховка,канц.и</w:t>
            </w:r>
            <w:proofErr w:type="spellEnd"/>
            <w:r w:rsidRPr="00F5749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F5749E">
              <w:rPr>
                <w:rFonts w:eastAsiaTheme="minorEastAsia"/>
                <w:sz w:val="24"/>
                <w:szCs w:val="24"/>
              </w:rPr>
              <w:t>орг.товары,»Консультант</w:t>
            </w:r>
            <w:proofErr w:type="spellEnd"/>
            <w:r w:rsidRPr="00F5749E">
              <w:rPr>
                <w:rFonts w:eastAsiaTheme="minorEastAsia"/>
                <w:sz w:val="24"/>
                <w:szCs w:val="24"/>
              </w:rPr>
              <w:t>»)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55601048210090210244226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D52B8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174,07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D52B8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172,99</w:t>
            </w:r>
          </w:p>
        </w:tc>
      </w:tr>
      <w:tr w:rsidR="00D716B0" w:rsidRPr="00F5749E" w:rsidTr="00D716B0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CC1E7D" w:rsidRPr="00F5749E" w:rsidRDefault="00C671C0" w:rsidP="00D52B8D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52B8D">
              <w:rPr>
                <w:rFonts w:eastAsiaTheme="minorEastAsia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</w:t>
            </w:r>
            <w:r w:rsidR="00D52B8D">
              <w:rPr>
                <w:rFonts w:eastAsiaTheme="minorEastAsia"/>
                <w:sz w:val="24"/>
                <w:szCs w:val="24"/>
              </w:rPr>
              <w:t xml:space="preserve">(компенсационная выплата сотрудникам </w:t>
            </w:r>
            <w:proofErr w:type="spellStart"/>
            <w:r w:rsidR="00D52B8D">
              <w:rPr>
                <w:rFonts w:eastAsiaTheme="minorEastAsia"/>
                <w:sz w:val="24"/>
                <w:szCs w:val="24"/>
              </w:rPr>
              <w:t>Мих-го</w:t>
            </w:r>
            <w:proofErr w:type="spellEnd"/>
            <w:r w:rsidR="00D52B8D">
              <w:rPr>
                <w:rFonts w:eastAsiaTheme="minorEastAsia"/>
                <w:sz w:val="24"/>
                <w:szCs w:val="24"/>
              </w:rPr>
              <w:t xml:space="preserve"> сельсовета)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E7D" w:rsidRPr="00F5749E" w:rsidRDefault="00CC1E7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E7D" w:rsidRPr="00F5749E" w:rsidRDefault="00C671C0" w:rsidP="00CC1E7D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55601048210090210321</w:t>
            </w:r>
            <w:r w:rsidR="009A68D4" w:rsidRPr="009A68D4">
              <w:rPr>
                <w:rFonts w:eastAsiaTheme="minorEastAsia"/>
                <w:sz w:val="24"/>
                <w:szCs w:val="24"/>
              </w:rPr>
              <w:t>264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E7D" w:rsidRPr="00D716B0" w:rsidRDefault="00C671C0" w:rsidP="00C671C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71,60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E7D" w:rsidRPr="00D716B0" w:rsidRDefault="00C671C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71,60</w:t>
            </w:r>
          </w:p>
        </w:tc>
      </w:tr>
      <w:tr w:rsidR="00D716B0" w:rsidRPr="00F5749E" w:rsidTr="00D716B0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F5749E">
              <w:rPr>
                <w:rFonts w:eastAsiaTheme="minorEastAsia"/>
                <w:sz w:val="24"/>
                <w:szCs w:val="24"/>
              </w:rPr>
              <w:t>адм.комиссии</w:t>
            </w:r>
            <w:proofErr w:type="spellEnd"/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CC1E7D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55601048210075140244</w:t>
            </w:r>
            <w:r w:rsidR="00CC1E7D">
              <w:rPr>
                <w:rFonts w:eastAsiaTheme="minorEastAsia"/>
                <w:sz w:val="24"/>
                <w:szCs w:val="24"/>
              </w:rPr>
              <w:t>310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B9699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14,60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B96997" w:rsidP="00B9699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14,60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Прочие расходы</w:t>
            </w:r>
            <w:r w:rsidR="00B42391"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(штрафы,</w:t>
            </w:r>
            <w:r w:rsidR="00B42391"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пени)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55601048210090210853290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42627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255,77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42627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255,77</w:t>
            </w:r>
          </w:p>
        </w:tc>
      </w:tr>
      <w:tr w:rsidR="00D52B8D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52B8D" w:rsidRPr="00F5749E" w:rsidRDefault="00524FF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Основные средства (орг. техника)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B8D" w:rsidRPr="00F5749E" w:rsidRDefault="00D52B8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B8D" w:rsidRPr="00F5749E" w:rsidRDefault="00524FF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55601048210090210244310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B8D" w:rsidRPr="00D716B0" w:rsidRDefault="00524FF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B8D" w:rsidRPr="00D716B0" w:rsidRDefault="00524FF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19,96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Уголь,</w:t>
            </w:r>
            <w:r w:rsidR="00B42391"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ГСМ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5560104821009021024434</w:t>
            </w:r>
            <w:r w:rsidR="00AE03AC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D52B8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162,14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D52B8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162,14</w:t>
            </w:r>
          </w:p>
        </w:tc>
      </w:tr>
      <w:tr w:rsidR="00D52B8D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52B8D" w:rsidRPr="00F5749E" w:rsidRDefault="00D52B8D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52B8D">
              <w:rPr>
                <w:rFonts w:eastAsiaTheme="minorEastAsia"/>
                <w:sz w:val="24"/>
                <w:szCs w:val="24"/>
              </w:rPr>
              <w:t>Увеличение стоимости строительных материалов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B8D" w:rsidRPr="00F5749E" w:rsidRDefault="00D52B8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B8D" w:rsidRPr="00F5749E" w:rsidRDefault="00D52B8D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55601048210090210244344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B8D" w:rsidRPr="00D716B0" w:rsidRDefault="00D52B8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2,45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B8D" w:rsidRPr="00D716B0" w:rsidRDefault="00D52B8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1,91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AE03AC" w:rsidRPr="00F5749E" w:rsidRDefault="00AE03A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Прочие материальные запасы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3AC" w:rsidRPr="00F5749E" w:rsidRDefault="00AE03A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F5749E" w:rsidRDefault="00AE03AC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55601048210090210244</w:t>
            </w:r>
            <w:r>
              <w:rPr>
                <w:rFonts w:eastAsiaTheme="minorEastAsia"/>
                <w:sz w:val="24"/>
                <w:szCs w:val="24"/>
              </w:rPr>
              <w:t>346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D716B0" w:rsidRDefault="00D52B8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55,96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D716B0" w:rsidRDefault="00D52B8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31,99</w:t>
            </w:r>
          </w:p>
        </w:tc>
      </w:tr>
      <w:tr w:rsidR="00D52B8D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52B8D" w:rsidRDefault="00D52B8D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52B8D">
              <w:rPr>
                <w:rFonts w:eastAsiaTheme="minorEastAsia"/>
                <w:sz w:val="24"/>
                <w:szCs w:val="24"/>
              </w:rPr>
              <w:t>Страхование (ОСАГО)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B8D" w:rsidRPr="00F5749E" w:rsidRDefault="00D52B8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B8D" w:rsidRPr="00F5749E" w:rsidRDefault="00D52B8D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55601048210090210244227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B8D" w:rsidRPr="00D716B0" w:rsidRDefault="00D52B8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13,26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B8D" w:rsidRPr="00D716B0" w:rsidRDefault="00D52B8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13,26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Перечисление по соглашению о передаче части полномочий в </w:t>
            </w:r>
            <w:r w:rsidRPr="00F5749E">
              <w:rPr>
                <w:rFonts w:eastAsiaTheme="minorEastAsia"/>
                <w:sz w:val="24"/>
                <w:szCs w:val="24"/>
              </w:rPr>
              <w:lastRenderedPageBreak/>
              <w:t>области исполнения бюджета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55601068210090010540251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1002E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28,00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1002E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28,00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AE03AC" w:rsidRPr="00F5749E" w:rsidRDefault="00AE03A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Полномочия КСО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3AC" w:rsidRPr="00F5749E" w:rsidRDefault="00AE03A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F5749E" w:rsidRDefault="00AE03AC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556010682100900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F5749E">
              <w:rPr>
                <w:rFonts w:eastAsiaTheme="minorEastAsia"/>
                <w:sz w:val="24"/>
                <w:szCs w:val="24"/>
              </w:rPr>
              <w:t>0540251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D716B0" w:rsidRDefault="001002E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33,71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D716B0" w:rsidRDefault="001002E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33,71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CB721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Резервный фонд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CB7217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55601118210090070870000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7B191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1,00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2A61B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 w:rsidP="00AE03A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Полномочия </w:t>
            </w:r>
            <w:proofErr w:type="spellStart"/>
            <w:r w:rsidR="00AE03AC">
              <w:rPr>
                <w:rFonts w:eastAsiaTheme="minorEastAsia"/>
                <w:sz w:val="24"/>
                <w:szCs w:val="24"/>
              </w:rPr>
              <w:t>бух.учет</w:t>
            </w:r>
            <w:proofErr w:type="spellEnd"/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="00AE03AC" w:rsidRPr="00AE03AC">
              <w:rPr>
                <w:rFonts w:eastAsiaTheme="minorEastAsia"/>
                <w:sz w:val="24"/>
                <w:szCs w:val="24"/>
              </w:rPr>
              <w:t>01138210090060540</w:t>
            </w:r>
            <w:r w:rsidRPr="00F5749E">
              <w:rPr>
                <w:rFonts w:eastAsiaTheme="minorEastAsia"/>
                <w:sz w:val="24"/>
                <w:szCs w:val="24"/>
              </w:rPr>
              <w:t>2</w:t>
            </w:r>
            <w:r w:rsidR="00AE03AC">
              <w:rPr>
                <w:rFonts w:eastAsiaTheme="minorEastAsia"/>
                <w:sz w:val="24"/>
                <w:szCs w:val="24"/>
              </w:rPr>
              <w:t>51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7B191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436,28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7B191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436,28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Заработная плата работнику ВУС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55602038210051180121211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7B191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256,29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7B191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256,29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 по оплате труда работнику ВУС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55602038210051180129213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7B191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63,62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7B191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63,62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AE03AC" w:rsidRPr="00F5749E" w:rsidRDefault="00AE03A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Услуги связи ВУС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3AC" w:rsidRPr="00F5749E" w:rsidRDefault="00AE03A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F5749E" w:rsidRDefault="00AE03AC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5560203821005118024422</w:t>
            </w: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D716B0" w:rsidRDefault="00C231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D716B0" w:rsidRDefault="00C231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5,00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AE03AC" w:rsidP="00AE03A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Работы, услуги по содержанию имущества</w:t>
            </w:r>
            <w:r w:rsidR="00B42391">
              <w:rPr>
                <w:rFonts w:eastAsiaTheme="minorEastAsia"/>
                <w:sz w:val="24"/>
                <w:szCs w:val="24"/>
              </w:rPr>
              <w:t xml:space="preserve"> </w:t>
            </w:r>
            <w:r w:rsidR="00F5749E" w:rsidRPr="00F5749E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rFonts w:eastAsiaTheme="minorEastAsia"/>
                <w:sz w:val="24"/>
                <w:szCs w:val="24"/>
              </w:rPr>
              <w:t>заправка картриджа</w:t>
            </w:r>
            <w:r w:rsidR="00F5749E" w:rsidRPr="00F5749E">
              <w:rPr>
                <w:rFonts w:eastAsiaTheme="minorEastAsia"/>
                <w:sz w:val="24"/>
                <w:szCs w:val="24"/>
              </w:rPr>
              <w:t xml:space="preserve"> ВУС)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5560203821005118024422</w:t>
            </w:r>
            <w:r w:rsidR="00AE03AC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C231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7,2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C231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7,00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AE03AC" w:rsidRPr="00F5749E" w:rsidRDefault="00AE03A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Приобретение основных средств ВУС (МФУ, компьютер, сканер)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3AC" w:rsidRPr="00F5749E" w:rsidRDefault="00AE03A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F5749E" w:rsidRDefault="00AE03AC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55602038210051180244</w:t>
            </w:r>
            <w:r>
              <w:rPr>
                <w:rFonts w:eastAsiaTheme="minorEastAsia"/>
                <w:sz w:val="24"/>
                <w:szCs w:val="24"/>
              </w:rPr>
              <w:t>310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D716B0" w:rsidRDefault="00C231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57,59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D716B0" w:rsidRDefault="00C231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57,79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AE03AC" w:rsidRPr="00F5749E" w:rsidRDefault="00AE03A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Увеличение </w:t>
            </w:r>
            <w:proofErr w:type="spellStart"/>
            <w:r w:rsidRPr="00F5749E">
              <w:rPr>
                <w:rFonts w:eastAsiaTheme="minorEastAsia"/>
                <w:sz w:val="24"/>
                <w:szCs w:val="24"/>
              </w:rPr>
              <w:t>мат.запасов</w:t>
            </w:r>
            <w:proofErr w:type="spellEnd"/>
            <w:r w:rsidRPr="00F5749E">
              <w:rPr>
                <w:rFonts w:eastAsiaTheme="minorEastAsia"/>
                <w:sz w:val="24"/>
                <w:szCs w:val="24"/>
              </w:rPr>
              <w:t xml:space="preserve"> работнику ВУС</w:t>
            </w:r>
            <w:r w:rsidR="00B42391"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 xml:space="preserve">(покупка </w:t>
            </w:r>
            <w:proofErr w:type="spellStart"/>
            <w:r w:rsidRPr="00F5749E">
              <w:rPr>
                <w:rFonts w:eastAsiaTheme="minorEastAsia"/>
                <w:sz w:val="24"/>
                <w:szCs w:val="24"/>
              </w:rPr>
              <w:t>канц.товаров</w:t>
            </w:r>
            <w:proofErr w:type="spellEnd"/>
            <w:r w:rsidRPr="00F5749E">
              <w:rPr>
                <w:rFonts w:eastAsiaTheme="minorEastAsia"/>
                <w:sz w:val="24"/>
                <w:szCs w:val="24"/>
              </w:rPr>
              <w:t xml:space="preserve"> ВУС)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3AC" w:rsidRPr="00F5749E" w:rsidRDefault="00AE03A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F5749E" w:rsidRDefault="00AE03AC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55602038210051180244346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D716B0" w:rsidRDefault="00C231CC" w:rsidP="00C231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10,00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D716B0" w:rsidRDefault="00C231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10,00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Заработная плата ПО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55603100110090610111211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7B191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2155,63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7B191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2129,09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Налог  по оплате труда </w:t>
            </w:r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55603100110090610119213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7B191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553,49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7B191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491,39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AE03AC" w:rsidRPr="00F5749E" w:rsidRDefault="00AE03AC" w:rsidP="00AE03A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Заработная плата </w:t>
            </w:r>
            <w:r>
              <w:rPr>
                <w:rFonts w:eastAsiaTheme="minorEastAsia"/>
                <w:sz w:val="24"/>
                <w:szCs w:val="24"/>
              </w:rPr>
              <w:t>ПО за счет средств краевого бюджета, МРОТ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3AC" w:rsidRPr="00F5749E" w:rsidRDefault="00AE03AC" w:rsidP="002A61B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F5749E" w:rsidRDefault="00AE03AC" w:rsidP="002A61BA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</w:t>
            </w:r>
            <w:r w:rsidRPr="004E7FED">
              <w:rPr>
                <w:rFonts w:eastAsiaTheme="minorEastAsia"/>
                <w:sz w:val="24"/>
                <w:szCs w:val="24"/>
              </w:rPr>
              <w:t>10</w:t>
            </w:r>
            <w:r w:rsidR="007B1914">
              <w:rPr>
                <w:rFonts w:eastAsiaTheme="minorEastAsia"/>
                <w:sz w:val="24"/>
                <w:szCs w:val="24"/>
              </w:rPr>
              <w:t>4901</w:t>
            </w:r>
            <w:r w:rsidRPr="004E7FED">
              <w:rPr>
                <w:rFonts w:eastAsiaTheme="minorEastAsia"/>
                <w:sz w:val="24"/>
                <w:szCs w:val="24"/>
              </w:rPr>
              <w:t>21</w:t>
            </w:r>
            <w:r w:rsidRPr="00F5749E">
              <w:rPr>
                <w:rFonts w:eastAsiaTheme="minorEastAsia"/>
                <w:sz w:val="24"/>
                <w:szCs w:val="24"/>
              </w:rPr>
              <w:t>211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D716B0" w:rsidRDefault="007B191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189,51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D716B0" w:rsidRDefault="007B191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189,51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AE03AC" w:rsidRPr="00F5749E" w:rsidRDefault="00AE03AC" w:rsidP="00AE03A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Налог по оплате труда </w:t>
            </w:r>
            <w:r>
              <w:rPr>
                <w:rFonts w:eastAsiaTheme="minorEastAsia"/>
                <w:sz w:val="24"/>
                <w:szCs w:val="24"/>
              </w:rPr>
              <w:t>ПО, за счет средств краевого бюджета, МРОТ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3AC" w:rsidRPr="00F5749E" w:rsidRDefault="00AE03AC" w:rsidP="002A61B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F5749E" w:rsidRDefault="00AE03AC" w:rsidP="002A61BA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</w:t>
            </w:r>
            <w:r w:rsidR="007B1914">
              <w:rPr>
                <w:rFonts w:eastAsiaTheme="minorEastAsia"/>
                <w:sz w:val="24"/>
                <w:szCs w:val="24"/>
              </w:rPr>
              <w:t>10490</w:t>
            </w:r>
            <w:r w:rsidRPr="004E7FED"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Pr="00F5749E">
              <w:rPr>
                <w:rFonts w:eastAsiaTheme="minorEastAsia"/>
                <w:sz w:val="24"/>
                <w:szCs w:val="24"/>
              </w:rPr>
              <w:t>213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D716B0" w:rsidRDefault="007B191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57,23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D716B0" w:rsidRDefault="007B1914" w:rsidP="007B191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57,23</w:t>
            </w:r>
          </w:p>
        </w:tc>
      </w:tr>
      <w:tr w:rsidR="007F38C1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7F38C1" w:rsidRPr="00F5749E" w:rsidRDefault="007F38C1" w:rsidP="00AE03A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Услуги связи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38C1" w:rsidRPr="00F5749E" w:rsidRDefault="007F38C1" w:rsidP="002A61B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38C1" w:rsidRPr="00F5749E" w:rsidRDefault="007F38C1" w:rsidP="002A61BA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55603100110090610244221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38C1" w:rsidRPr="00D716B0" w:rsidRDefault="007F38C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38C1" w:rsidRPr="00D716B0" w:rsidRDefault="007F38C1" w:rsidP="007B191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4,97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AE03A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Коммунальные услуги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5560310011009061024422</w:t>
            </w:r>
            <w:r w:rsidR="00AE03AC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7F38C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90,63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7F38C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90,63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Уголь,</w:t>
            </w:r>
            <w:r w:rsidR="00AE03AC"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ГСМ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5560310011009061024434</w:t>
            </w:r>
            <w:r w:rsidR="00AE03AC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7F38C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68,10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7F38C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58,22</w:t>
            </w:r>
          </w:p>
        </w:tc>
      </w:tr>
      <w:tr w:rsidR="007F38C1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7F38C1" w:rsidRPr="00F5749E" w:rsidRDefault="007F38C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Капитальные вложения (сметная документация)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38C1" w:rsidRPr="00F5749E" w:rsidRDefault="007F38C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38C1" w:rsidRPr="00F5749E" w:rsidRDefault="007F38C1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55603100110090610243228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38C1" w:rsidRPr="00D716B0" w:rsidRDefault="007F38C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65,00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38C1" w:rsidRPr="00D716B0" w:rsidRDefault="007F38C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65,00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Прочие работы, услуги</w:t>
            </w:r>
            <w:r w:rsidR="00425CFA"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(установка пожарной сигнализации, запасные части, ремонт и то автомобиля, огнезащитная обработка</w:t>
            </w:r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)</w:t>
            </w:r>
            <w:r w:rsidR="00425CFA">
              <w:rPr>
                <w:rFonts w:eastAsiaTheme="minorEastAsia"/>
                <w:sz w:val="24"/>
                <w:szCs w:val="24"/>
              </w:rPr>
              <w:t>(</w:t>
            </w:r>
            <w:proofErr w:type="gramEnd"/>
            <w:r w:rsidR="00425CFA">
              <w:rPr>
                <w:rFonts w:eastAsiaTheme="minorEastAsia"/>
                <w:sz w:val="24"/>
                <w:szCs w:val="24"/>
              </w:rPr>
              <w:t>краевые)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425CFA" w:rsidRDefault="00425CFA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4120244226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425CF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40,76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425CF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40,76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906EF7" w:rsidRPr="00425CFA" w:rsidRDefault="00906EF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Работы, услуги по содержанию имущества</w:t>
            </w:r>
            <w:r w:rsidR="00425CFA" w:rsidRPr="00425CFA">
              <w:rPr>
                <w:rFonts w:eastAsiaTheme="minorEastAsia"/>
                <w:sz w:val="24"/>
                <w:szCs w:val="24"/>
              </w:rPr>
              <w:t xml:space="preserve"> (</w:t>
            </w:r>
            <w:r w:rsidR="00425CFA">
              <w:rPr>
                <w:rFonts w:eastAsiaTheme="minorEastAsia"/>
                <w:sz w:val="24"/>
                <w:szCs w:val="24"/>
              </w:rPr>
              <w:t>краевые)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6EF7" w:rsidRPr="00F5749E" w:rsidRDefault="00906EF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6EF7" w:rsidRPr="00425CFA" w:rsidRDefault="00425CFA" w:rsidP="00906EF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>556031001100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S4120244225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6EF7" w:rsidRPr="00D716B0" w:rsidRDefault="00425CF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716B0">
              <w:rPr>
                <w:rFonts w:eastAsiaTheme="minorEastAsia"/>
                <w:sz w:val="24"/>
                <w:szCs w:val="24"/>
                <w:lang w:val="en-US"/>
              </w:rPr>
              <w:t>81.38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6EF7" w:rsidRPr="00D716B0" w:rsidRDefault="00425CF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716B0">
              <w:rPr>
                <w:rFonts w:eastAsiaTheme="minorEastAsia"/>
                <w:sz w:val="24"/>
                <w:szCs w:val="24"/>
                <w:lang w:val="en-US"/>
              </w:rPr>
              <w:t>81.38</w:t>
            </w:r>
          </w:p>
        </w:tc>
      </w:tr>
      <w:tr w:rsidR="00425CFA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25CFA" w:rsidRDefault="00425CFA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Основные средства (первичные средства пожаротушения)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5CFA" w:rsidRPr="00F5749E" w:rsidRDefault="00425CF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5CFA" w:rsidRPr="00425CFA" w:rsidRDefault="00425CFA" w:rsidP="00906EF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4120244310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5CFA" w:rsidRPr="00D716B0" w:rsidRDefault="00425CF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65,69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5CFA" w:rsidRPr="00D716B0" w:rsidRDefault="00425CF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65,69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906EF7" w:rsidRPr="00F5749E" w:rsidRDefault="00906EF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Страхование (ОСАГО)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6EF7" w:rsidRPr="00F5749E" w:rsidRDefault="00906EF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6EF7" w:rsidRPr="00F5749E" w:rsidRDefault="00906EF7" w:rsidP="00906EF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5560310011009061024422</w:t>
            </w: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6EF7" w:rsidRPr="00D716B0" w:rsidRDefault="00ED0C3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3,77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6EF7" w:rsidRPr="00D716B0" w:rsidRDefault="00ED0C3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3,77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906EF7" w:rsidRDefault="00906EF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Прочие материальные запасы</w:t>
            </w:r>
            <w:r w:rsidR="00425CFA">
              <w:rPr>
                <w:rFonts w:eastAsiaTheme="minorEastAsia"/>
                <w:sz w:val="24"/>
                <w:szCs w:val="24"/>
              </w:rPr>
              <w:t>, хозяйственные товары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6EF7" w:rsidRPr="00F5749E" w:rsidRDefault="00906EF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6EF7" w:rsidRPr="00F5749E" w:rsidRDefault="00906EF7" w:rsidP="00906EF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5560310011009061024434</w:t>
            </w: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6EF7" w:rsidRPr="00D716B0" w:rsidRDefault="00425CF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4,89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6EF7" w:rsidRPr="00D716B0" w:rsidRDefault="00425CFA" w:rsidP="00425CF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4,66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906EF7" w:rsidRDefault="00906EF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Прочие расход</w:t>
            </w:r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ы(</w:t>
            </w:r>
            <w:proofErr w:type="spellStart"/>
            <w:proofErr w:type="gramEnd"/>
            <w:r w:rsidRPr="00F5749E">
              <w:rPr>
                <w:rFonts w:eastAsiaTheme="minorEastAsia"/>
                <w:sz w:val="24"/>
                <w:szCs w:val="24"/>
              </w:rPr>
              <w:t>штрафы,пени</w:t>
            </w:r>
            <w:proofErr w:type="spellEnd"/>
            <w:r w:rsidRPr="00F5749E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6EF7" w:rsidRPr="00F5749E" w:rsidRDefault="00906EF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6EF7" w:rsidRPr="00F5749E" w:rsidRDefault="00906EF7" w:rsidP="00906EF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</w:t>
            </w:r>
            <w:r w:rsidRPr="00906EF7">
              <w:rPr>
                <w:rFonts w:eastAsiaTheme="minorEastAsia"/>
                <w:sz w:val="24"/>
                <w:szCs w:val="24"/>
              </w:rPr>
              <w:t>03100110090610853</w:t>
            </w:r>
            <w:r w:rsidR="00425CFA">
              <w:rPr>
                <w:rFonts w:eastAsiaTheme="minorEastAsia"/>
                <w:sz w:val="24"/>
                <w:szCs w:val="24"/>
              </w:rPr>
              <w:t>292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6EF7" w:rsidRPr="00D716B0" w:rsidRDefault="00753698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8,65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6EF7" w:rsidRPr="00D716B0" w:rsidRDefault="00753698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8,65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266D53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Капитальный ремонт крыши (краевые)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266D53" w:rsidRDefault="00266D53" w:rsidP="00906EF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6410243228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266D53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1500,00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266D53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1172,98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906EF7" w:rsidRPr="00F5749E" w:rsidRDefault="00F22D11" w:rsidP="00F22D1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22D11">
              <w:rPr>
                <w:rFonts w:eastAsiaTheme="minorEastAsia"/>
                <w:sz w:val="24"/>
                <w:szCs w:val="24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  <w:r>
              <w:rPr>
                <w:rFonts w:eastAsiaTheme="minorEastAsia"/>
                <w:sz w:val="24"/>
                <w:szCs w:val="24"/>
              </w:rPr>
              <w:t xml:space="preserve"> (краевые +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6EF7" w:rsidRPr="00F5749E" w:rsidRDefault="00906EF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6EF7" w:rsidRPr="00890835" w:rsidRDefault="00906EF7" w:rsidP="0089083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55604090</w:t>
            </w:r>
            <w:r w:rsidR="00890835">
              <w:rPr>
                <w:rFonts w:eastAsiaTheme="minorEastAsia"/>
                <w:sz w:val="24"/>
                <w:szCs w:val="24"/>
              </w:rPr>
              <w:t>11</w:t>
            </w:r>
            <w:r w:rsidR="00890835">
              <w:rPr>
                <w:rFonts w:eastAsiaTheme="minorEastAsia"/>
                <w:sz w:val="24"/>
                <w:szCs w:val="24"/>
                <w:lang w:val="en-US"/>
              </w:rPr>
              <w:t>R</w:t>
            </w:r>
            <w:r w:rsidR="00890835">
              <w:rPr>
                <w:rFonts w:eastAsiaTheme="minorEastAsia"/>
                <w:sz w:val="24"/>
                <w:szCs w:val="24"/>
              </w:rPr>
              <w:t>374270540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6EF7" w:rsidRPr="00D716B0" w:rsidRDefault="0089083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615,40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6EF7" w:rsidRPr="00D716B0" w:rsidRDefault="0089083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615,40</w:t>
            </w:r>
          </w:p>
        </w:tc>
      </w:tr>
      <w:tr w:rsidR="00D716B0" w:rsidRPr="00F5749E" w:rsidTr="00D716B0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C5716A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Содержание и </w:t>
            </w:r>
            <w:r w:rsidR="00F5749E" w:rsidRPr="00F5749E">
              <w:rPr>
                <w:rFonts w:eastAsiaTheme="minorEastAsia"/>
                <w:sz w:val="24"/>
                <w:szCs w:val="24"/>
              </w:rPr>
              <w:t xml:space="preserve"> ремонт дорог</w:t>
            </w:r>
            <w:r w:rsidR="00F22D11">
              <w:rPr>
                <w:rFonts w:eastAsiaTheme="minorEastAsia"/>
                <w:sz w:val="24"/>
                <w:szCs w:val="24"/>
              </w:rPr>
              <w:t xml:space="preserve"> (</w:t>
            </w:r>
            <w:proofErr w:type="gramStart"/>
            <w:r w:rsidR="00F22D11">
              <w:rPr>
                <w:rFonts w:eastAsiaTheme="minorEastAsia"/>
                <w:sz w:val="24"/>
                <w:szCs w:val="24"/>
              </w:rPr>
              <w:t>краевые</w:t>
            </w:r>
            <w:proofErr w:type="gramEnd"/>
            <w:r w:rsidR="00F5749E" w:rsidRPr="00F5749E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556040901100</w:t>
            </w:r>
            <w:r w:rsidRPr="00F5749E"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 w:rsidR="00F22D11">
              <w:rPr>
                <w:rFonts w:eastAsiaTheme="minorEastAsia"/>
                <w:sz w:val="24"/>
                <w:szCs w:val="24"/>
              </w:rPr>
              <w:t>5080244225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F22D1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553,48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F22D1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553,48</w:t>
            </w:r>
          </w:p>
        </w:tc>
      </w:tr>
      <w:tr w:rsidR="00D716B0" w:rsidRPr="00F5749E" w:rsidTr="00D716B0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22D1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</w:t>
            </w:r>
            <w:r w:rsidR="00F5749E" w:rsidRPr="00F5749E">
              <w:rPr>
                <w:rFonts w:eastAsiaTheme="minorEastAsia"/>
                <w:sz w:val="24"/>
                <w:szCs w:val="24"/>
              </w:rPr>
              <w:t>одержание ремонт дорог</w:t>
            </w:r>
            <w:r w:rsidR="00C5716A">
              <w:rPr>
                <w:rFonts w:eastAsiaTheme="minorEastAsia"/>
                <w:sz w:val="24"/>
                <w:szCs w:val="24"/>
              </w:rPr>
              <w:t xml:space="preserve"> </w:t>
            </w:r>
            <w:r w:rsidR="00F5749E" w:rsidRPr="00F5749E">
              <w:rPr>
                <w:rFonts w:eastAsiaTheme="minorEastAsia"/>
                <w:sz w:val="24"/>
                <w:szCs w:val="24"/>
              </w:rPr>
              <w:lastRenderedPageBreak/>
              <w:t>(местный бюджет</w:t>
            </w:r>
            <w:proofErr w:type="gramStart"/>
            <w:r w:rsidR="00F5749E" w:rsidRPr="00F5749E">
              <w:rPr>
                <w:rFonts w:eastAsiaTheme="minorEastAsia"/>
                <w:sz w:val="24"/>
                <w:szCs w:val="24"/>
              </w:rPr>
              <w:t>)(</w:t>
            </w:r>
            <w:proofErr w:type="gramEnd"/>
            <w:r w:rsidR="00F5749E" w:rsidRPr="00F5749E">
              <w:rPr>
                <w:rFonts w:eastAsiaTheme="minorEastAsia"/>
                <w:sz w:val="24"/>
                <w:szCs w:val="24"/>
              </w:rPr>
              <w:t>автогрейдер, знаки, разметка)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55604090110090100244226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F22D1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362,400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F22D1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362,400</w:t>
            </w:r>
          </w:p>
        </w:tc>
      </w:tr>
      <w:tr w:rsidR="00D716B0" w:rsidRPr="00F5749E" w:rsidTr="00D716B0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E0107C" w:rsidRPr="00E0107C" w:rsidRDefault="00E0107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Взносы на капитальный ремонт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107C" w:rsidRPr="00F5749E" w:rsidRDefault="00E0107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F5749E" w:rsidRDefault="00E0107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</w:t>
            </w:r>
            <w:r w:rsidRPr="00E0107C">
              <w:rPr>
                <w:rFonts w:eastAsiaTheme="minorEastAsia"/>
                <w:sz w:val="24"/>
                <w:szCs w:val="24"/>
              </w:rPr>
              <w:t>05010110090010244</w:t>
            </w:r>
            <w:r>
              <w:rPr>
                <w:rFonts w:eastAsiaTheme="minorEastAsia"/>
                <w:sz w:val="24"/>
                <w:szCs w:val="24"/>
              </w:rPr>
              <w:t>225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D716B0" w:rsidRDefault="00753698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55,00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D716B0" w:rsidRDefault="00753698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55,00</w:t>
            </w:r>
          </w:p>
        </w:tc>
      </w:tr>
      <w:tr w:rsidR="00266D53" w:rsidRPr="00F5749E" w:rsidTr="00D716B0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753698" w:rsidRDefault="00753698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53698">
              <w:rPr>
                <w:rFonts w:eastAsiaTheme="minorEastAsia"/>
                <w:sz w:val="24"/>
                <w:szCs w:val="24"/>
              </w:rPr>
              <w:t>Прочие расходы</w:t>
            </w:r>
            <w:r w:rsidR="00C5716A">
              <w:rPr>
                <w:rFonts w:eastAsiaTheme="minorEastAsia"/>
                <w:sz w:val="24"/>
                <w:szCs w:val="24"/>
              </w:rPr>
              <w:t xml:space="preserve"> </w:t>
            </w:r>
            <w:r w:rsidRPr="00753698">
              <w:rPr>
                <w:rFonts w:eastAsiaTheme="minorEastAsia"/>
                <w:sz w:val="24"/>
                <w:szCs w:val="24"/>
              </w:rPr>
              <w:t>(</w:t>
            </w:r>
            <w:proofErr w:type="spellStart"/>
            <w:r w:rsidRPr="00753698">
              <w:rPr>
                <w:rFonts w:eastAsiaTheme="minorEastAsia"/>
                <w:sz w:val="24"/>
                <w:szCs w:val="24"/>
              </w:rPr>
              <w:t>штрафы</w:t>
            </w:r>
            <w:proofErr w:type="gramStart"/>
            <w:r w:rsidRPr="00753698">
              <w:rPr>
                <w:rFonts w:eastAsiaTheme="minorEastAsia"/>
                <w:sz w:val="24"/>
                <w:szCs w:val="24"/>
              </w:rPr>
              <w:t>,п</w:t>
            </w:r>
            <w:proofErr w:type="gramEnd"/>
            <w:r w:rsidRPr="00753698">
              <w:rPr>
                <w:rFonts w:eastAsiaTheme="minorEastAsia"/>
                <w:sz w:val="24"/>
                <w:szCs w:val="24"/>
              </w:rPr>
              <w:t>ени</w:t>
            </w:r>
            <w:proofErr w:type="spellEnd"/>
            <w:r w:rsidRPr="00753698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3698" w:rsidRPr="00F5749E" w:rsidRDefault="00753698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3698" w:rsidRDefault="00753698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55605010110090010853</w:t>
            </w:r>
            <w:r w:rsidR="00C5716A" w:rsidRPr="00C5716A">
              <w:rPr>
                <w:rFonts w:eastAsiaTheme="minorEastAsia"/>
                <w:sz w:val="24"/>
                <w:szCs w:val="24"/>
              </w:rPr>
              <w:t>293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3698" w:rsidRPr="00D716B0" w:rsidRDefault="00753698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25,00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3698" w:rsidRPr="00D716B0" w:rsidRDefault="00753698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24,61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Освещение поселка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55605030110090070244223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C5716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819,45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C5716A" w:rsidP="00C5716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776,79</w:t>
            </w:r>
          </w:p>
        </w:tc>
      </w:tr>
      <w:tr w:rsidR="00D716B0" w:rsidRPr="00F5749E" w:rsidTr="00D716B0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Зарплата водителю трактора и разнорабочему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E0107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556050301100900</w:t>
            </w:r>
            <w:r w:rsidR="00E0107C">
              <w:rPr>
                <w:rFonts w:eastAsiaTheme="minorEastAsia"/>
                <w:sz w:val="24"/>
                <w:szCs w:val="24"/>
              </w:rPr>
              <w:t>6</w:t>
            </w:r>
            <w:r w:rsidRPr="00F5749E">
              <w:rPr>
                <w:rFonts w:eastAsiaTheme="minorEastAsia"/>
                <w:sz w:val="24"/>
                <w:szCs w:val="24"/>
              </w:rPr>
              <w:t>0121211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380B9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254,62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380B9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254,62</w:t>
            </w:r>
          </w:p>
        </w:tc>
      </w:tr>
      <w:tr w:rsidR="00D716B0" w:rsidRPr="00F5749E" w:rsidTr="00D716B0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Начисления на зарплату 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E0107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556050301100900</w:t>
            </w:r>
            <w:r w:rsidR="00E0107C">
              <w:rPr>
                <w:rFonts w:eastAsiaTheme="minorEastAsia"/>
                <w:sz w:val="24"/>
                <w:szCs w:val="24"/>
              </w:rPr>
              <w:t>6</w:t>
            </w:r>
            <w:r w:rsidRPr="00F5749E">
              <w:rPr>
                <w:rFonts w:eastAsiaTheme="minorEastAsia"/>
                <w:sz w:val="24"/>
                <w:szCs w:val="24"/>
              </w:rPr>
              <w:t>0129213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380B9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73,20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380B9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70,68</w:t>
            </w:r>
          </w:p>
        </w:tc>
      </w:tr>
      <w:tr w:rsidR="00D716B0" w:rsidRPr="00F5749E" w:rsidTr="00D716B0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Прочие работы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55605030110090070244226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C5716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4,8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C5716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4,8</w:t>
            </w:r>
          </w:p>
        </w:tc>
      </w:tr>
      <w:tr w:rsidR="00D716B0" w:rsidRPr="00F5749E" w:rsidTr="00D716B0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E0107C" w:rsidRPr="00F5749E" w:rsidRDefault="00E0107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Транспортные услуги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107C" w:rsidRPr="00F5749E" w:rsidRDefault="00E0107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F5749E" w:rsidRDefault="00E0107C" w:rsidP="00E0107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5560503011009007024422</w:t>
            </w: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D716B0" w:rsidRDefault="00C5716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8,00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D716B0" w:rsidRDefault="00C5716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8,00</w:t>
            </w:r>
          </w:p>
        </w:tc>
      </w:tr>
      <w:tr w:rsidR="00D716B0" w:rsidRPr="00F5749E" w:rsidTr="00D716B0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E0107C" w:rsidRPr="00F5749E" w:rsidRDefault="00E0107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107C" w:rsidRPr="00F5749E" w:rsidRDefault="00E0107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F5749E" w:rsidRDefault="00E0107C" w:rsidP="00E0107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5560503011009007024422</w:t>
            </w: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D716B0" w:rsidRDefault="00C5716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68,77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D716B0" w:rsidRDefault="00C5716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68,77</w:t>
            </w:r>
          </w:p>
        </w:tc>
      </w:tr>
      <w:tr w:rsidR="00D716B0" w:rsidRPr="00F5749E" w:rsidTr="00D716B0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E0107C" w:rsidRPr="00F5749E" w:rsidRDefault="00E0107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Страхование (ОСАГО)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107C" w:rsidRPr="00F5749E" w:rsidRDefault="00E0107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F5749E" w:rsidRDefault="00E0107C" w:rsidP="00E0107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5560503011009007024422</w:t>
            </w: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D716B0" w:rsidRDefault="00C5716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0,67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D716B0" w:rsidRDefault="00C5716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0,67</w:t>
            </w:r>
          </w:p>
        </w:tc>
      </w:tr>
      <w:tr w:rsidR="00D716B0" w:rsidRPr="00F5749E" w:rsidTr="00D716B0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E0107C" w:rsidRPr="00F5749E" w:rsidRDefault="00E0107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107C" w:rsidRPr="00F5749E" w:rsidRDefault="00E0107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F5749E" w:rsidRDefault="00E0107C" w:rsidP="00E0107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55605030110090070244</w:t>
            </w:r>
            <w:r>
              <w:rPr>
                <w:rFonts w:eastAsiaTheme="minorEastAsia"/>
                <w:sz w:val="24"/>
                <w:szCs w:val="24"/>
              </w:rPr>
              <w:t>310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D716B0" w:rsidRDefault="000A5116" w:rsidP="000A511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23,21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D716B0" w:rsidRDefault="000A511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43,13</w:t>
            </w:r>
          </w:p>
        </w:tc>
      </w:tr>
      <w:tr w:rsidR="00D716B0" w:rsidRPr="00F5749E" w:rsidTr="00D716B0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0A5116" w:rsidP="00E0107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Прочее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(</w:t>
            </w:r>
            <w:r w:rsidR="00E0107C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End"/>
            <w:r w:rsidR="00F5749E" w:rsidRPr="00F5749E">
              <w:rPr>
                <w:rFonts w:eastAsiaTheme="minorEastAsia"/>
                <w:sz w:val="24"/>
                <w:szCs w:val="24"/>
              </w:rPr>
              <w:t>ГСМ</w:t>
            </w:r>
            <w:r w:rsidR="00E0107C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E0107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5560503011009007024434</w:t>
            </w:r>
            <w:r w:rsidR="00E0107C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0A511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79,29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0A511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79,29</w:t>
            </w:r>
          </w:p>
        </w:tc>
      </w:tr>
      <w:tr w:rsidR="00D716B0" w:rsidRPr="00F5749E" w:rsidTr="00D716B0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E0107C" w:rsidRPr="00F5749E" w:rsidRDefault="00CE40FB" w:rsidP="00E0107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CE40FB">
              <w:rPr>
                <w:rFonts w:eastAsiaTheme="minorEastAsia"/>
                <w:sz w:val="24"/>
                <w:szCs w:val="24"/>
              </w:rPr>
              <w:t>Увеличение стоимости строительных материалов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107C" w:rsidRPr="00F5749E" w:rsidRDefault="00E0107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F5749E" w:rsidRDefault="00E0107C" w:rsidP="00E0107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5560503011009007024434</w:t>
            </w: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D716B0" w:rsidRDefault="000A511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4,72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D716B0" w:rsidRDefault="000A511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4,72</w:t>
            </w:r>
          </w:p>
        </w:tc>
      </w:tr>
      <w:tr w:rsidR="00D716B0" w:rsidRPr="00F5749E" w:rsidTr="00D716B0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E0107C" w:rsidRPr="00F5749E" w:rsidRDefault="00CE40FB" w:rsidP="00E0107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Прочие материальные запасы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107C" w:rsidRPr="00F5749E" w:rsidRDefault="00E0107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F5749E" w:rsidRDefault="00E0107C" w:rsidP="00E0107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5560503011009007024434</w:t>
            </w: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D716B0" w:rsidRDefault="000A511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68,77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D716B0" w:rsidRDefault="000A511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68,77</w:t>
            </w:r>
          </w:p>
        </w:tc>
      </w:tr>
      <w:tr w:rsidR="00D716B0" w:rsidRPr="00F5749E" w:rsidTr="00D716B0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E0107C" w:rsidRPr="00F5749E" w:rsidRDefault="00283DFB" w:rsidP="00E0107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107C" w:rsidRPr="00F5749E" w:rsidRDefault="00E0107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F5749E" w:rsidRDefault="00E0107C" w:rsidP="002A61BA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="00C06072">
              <w:rPr>
                <w:rFonts w:eastAsiaTheme="minorEastAsia"/>
                <w:sz w:val="24"/>
                <w:szCs w:val="24"/>
              </w:rPr>
              <w:t>050301100S7490244225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D716B0" w:rsidRDefault="00C0607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289,73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D716B0" w:rsidRDefault="00C0607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289,73</w:t>
            </w:r>
          </w:p>
        </w:tc>
      </w:tr>
      <w:tr w:rsidR="00D716B0" w:rsidRPr="00F5749E" w:rsidTr="00D716B0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E0107C" w:rsidRPr="00F5749E" w:rsidRDefault="00C06072" w:rsidP="00E0107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Прочие работы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107C" w:rsidRPr="00F5749E" w:rsidRDefault="00E0107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F5749E" w:rsidRDefault="00E0107C" w:rsidP="002A61BA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="00C06072">
              <w:rPr>
                <w:rFonts w:eastAsiaTheme="minorEastAsia"/>
                <w:sz w:val="24"/>
                <w:szCs w:val="24"/>
              </w:rPr>
              <w:t>050301100S7450244226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D716B0" w:rsidRDefault="00C0607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38,69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D716B0" w:rsidRDefault="00C0607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38,69</w:t>
            </w:r>
          </w:p>
        </w:tc>
      </w:tr>
      <w:tr w:rsidR="00D716B0" w:rsidRPr="00F5749E" w:rsidTr="00D716B0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E0107C" w:rsidRPr="00F5749E" w:rsidRDefault="00283DFB" w:rsidP="00E0107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Прочие материальны запасы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107C" w:rsidRPr="00F5749E" w:rsidRDefault="00E0107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F5749E" w:rsidRDefault="00E0107C" w:rsidP="00E0107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="00C06072">
              <w:rPr>
                <w:rFonts w:eastAsiaTheme="minorEastAsia"/>
                <w:sz w:val="24"/>
                <w:szCs w:val="24"/>
              </w:rPr>
              <w:t>050301100S7450244346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D716B0" w:rsidRDefault="00C0607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70,51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D716B0" w:rsidRDefault="00C0607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70,51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Передача полномочий по культуре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55608010210090610540251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380B9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4450,10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380B9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4300,00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CE40FB" w:rsidRPr="00F5749E" w:rsidRDefault="00CE40FB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Субсидии бюджетным и автономным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учрждениям</w:t>
            </w:r>
            <w:proofErr w:type="spellEnd"/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0FB" w:rsidRPr="00F5749E" w:rsidRDefault="00CE40FB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0FB" w:rsidRPr="00F5749E" w:rsidRDefault="00CE40FB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</w:t>
            </w:r>
            <w:r w:rsidRPr="00CE40FB">
              <w:rPr>
                <w:rFonts w:eastAsiaTheme="minorEastAsia"/>
                <w:sz w:val="24"/>
                <w:szCs w:val="24"/>
              </w:rPr>
              <w:t>0801021009061</w:t>
            </w:r>
            <w:r w:rsidR="00380B94">
              <w:rPr>
                <w:rFonts w:eastAsiaTheme="minorEastAsia"/>
                <w:sz w:val="24"/>
                <w:szCs w:val="24"/>
              </w:rPr>
              <w:t>061</w:t>
            </w:r>
            <w:r w:rsidRPr="00CE40FB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241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0FB" w:rsidRPr="00D716B0" w:rsidRDefault="00380B9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89,19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0B94" w:rsidRPr="00D716B0" w:rsidRDefault="00380B94" w:rsidP="00380B9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89,19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Проведение аккарицидных обработок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55609098210075550244226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ED0C3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22,72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ED0C3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22,72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CE40FB" w:rsidRPr="00CE40FB" w:rsidRDefault="00CE40FB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Проведение аккарицидных обработок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0FB" w:rsidRPr="00F5749E" w:rsidRDefault="00CE40FB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0FB" w:rsidRPr="00F5749E" w:rsidRDefault="00CE40FB" w:rsidP="00CE40FB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556090982100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 w:rsidRPr="00F5749E">
              <w:rPr>
                <w:rFonts w:eastAsiaTheme="minorEastAsia"/>
                <w:sz w:val="24"/>
                <w:szCs w:val="24"/>
              </w:rPr>
              <w:t>5550244226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0FB" w:rsidRPr="00D716B0" w:rsidRDefault="00ED0C3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2,73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0FB" w:rsidRPr="00D716B0" w:rsidRDefault="00ED0C3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2,73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CE40FB" w:rsidRPr="00F5749E" w:rsidRDefault="00974C76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Оплата по соглашению</w:t>
            </w:r>
            <w:r w:rsidR="00B944BA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(пенсия за выслугу лет</w:t>
            </w:r>
            <w:r w:rsidR="00CE40FB" w:rsidRPr="00F5749E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0FB" w:rsidRPr="00F5749E" w:rsidRDefault="00CE40FB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0FB" w:rsidRPr="00F5749E" w:rsidRDefault="00CE40FB" w:rsidP="00CE40FB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</w:t>
            </w:r>
            <w:r w:rsidR="00380B94">
              <w:rPr>
                <w:rFonts w:eastAsiaTheme="minorEastAsia"/>
                <w:sz w:val="24"/>
                <w:szCs w:val="24"/>
              </w:rPr>
              <w:t>100182100901</w:t>
            </w:r>
            <w:r w:rsidRPr="00CE40FB">
              <w:rPr>
                <w:rFonts w:eastAsiaTheme="minorEastAsia"/>
                <w:sz w:val="24"/>
                <w:szCs w:val="24"/>
              </w:rPr>
              <w:t>50540</w:t>
            </w:r>
            <w:r>
              <w:rPr>
                <w:rFonts w:eastAsiaTheme="minorEastAsia"/>
                <w:sz w:val="24"/>
                <w:szCs w:val="24"/>
              </w:rPr>
              <w:t>251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0FB" w:rsidRPr="00D716B0" w:rsidRDefault="00974C7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112,76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0FB" w:rsidRPr="00D716B0" w:rsidRDefault="00974C76" w:rsidP="00974C7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112,76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  <w:r w:rsidR="00781587">
              <w:rPr>
                <w:rFonts w:eastAsiaTheme="minorEastAsia"/>
                <w:sz w:val="24"/>
                <w:szCs w:val="24"/>
              </w:rPr>
              <w:t xml:space="preserve"> – иные цели </w:t>
            </w:r>
            <w:r w:rsidRPr="00F5749E">
              <w:rPr>
                <w:rFonts w:eastAsiaTheme="minorEastAsia"/>
                <w:sz w:val="24"/>
                <w:szCs w:val="24"/>
              </w:rPr>
              <w:t>(СКМЖГ «Знаменский»)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CE40FB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5561101021009061062</w:t>
            </w:r>
            <w:r w:rsidR="00CE40FB">
              <w:rPr>
                <w:rFonts w:eastAsiaTheme="minorEastAsia"/>
                <w:sz w:val="24"/>
                <w:szCs w:val="24"/>
              </w:rPr>
              <w:t>2</w:t>
            </w:r>
            <w:r w:rsidRPr="00F5749E">
              <w:rPr>
                <w:rFonts w:eastAsiaTheme="minorEastAsia"/>
                <w:sz w:val="24"/>
                <w:szCs w:val="24"/>
              </w:rPr>
              <w:t>241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974C7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4,68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974C7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4,68</w:t>
            </w:r>
          </w:p>
        </w:tc>
      </w:tr>
      <w:tr w:rsidR="00D716B0" w:rsidRPr="00F5749E" w:rsidTr="00D716B0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  <w:r w:rsidR="00781587">
              <w:rPr>
                <w:rFonts w:eastAsiaTheme="minorEastAsia"/>
                <w:sz w:val="24"/>
                <w:szCs w:val="24"/>
              </w:rPr>
              <w:t xml:space="preserve"> – </w:t>
            </w:r>
            <w:proofErr w:type="spellStart"/>
            <w:r w:rsidR="00781587">
              <w:rPr>
                <w:rFonts w:eastAsiaTheme="minorEastAsia"/>
                <w:sz w:val="24"/>
                <w:szCs w:val="24"/>
              </w:rPr>
              <w:t>гос.задание</w:t>
            </w:r>
            <w:proofErr w:type="spellEnd"/>
            <w:r w:rsidR="00781587"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(СКМЖГ «Знаменский»)</w:t>
            </w:r>
            <w:r w:rsidR="00B944BA"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МРОТ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CE40FB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55611010210010210</w:t>
            </w:r>
            <w:r w:rsidR="00CE40FB">
              <w:rPr>
                <w:rFonts w:eastAsiaTheme="minorEastAsia"/>
                <w:sz w:val="24"/>
                <w:szCs w:val="24"/>
              </w:rPr>
              <w:t>621</w:t>
            </w:r>
            <w:r w:rsidRPr="00F5749E">
              <w:rPr>
                <w:rFonts w:eastAsiaTheme="minorEastAsia"/>
                <w:sz w:val="24"/>
                <w:szCs w:val="24"/>
              </w:rPr>
              <w:t>2</w:t>
            </w:r>
            <w:r w:rsidR="00CE40FB">
              <w:rPr>
                <w:rFonts w:eastAsiaTheme="minorEastAsia"/>
                <w:sz w:val="24"/>
                <w:szCs w:val="24"/>
              </w:rPr>
              <w:t>4</w:t>
            </w:r>
            <w:r w:rsidRPr="00F5749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974C7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1911,49</w:t>
            </w:r>
          </w:p>
        </w:tc>
        <w:tc>
          <w:tcPr>
            <w:tcW w:w="6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974C7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1911,49</w:t>
            </w:r>
          </w:p>
        </w:tc>
      </w:tr>
    </w:tbl>
    <w:p w:rsidR="00FC7361" w:rsidRDefault="00FC7361" w:rsidP="00FC7361"/>
    <w:p w:rsidR="005B4C38" w:rsidRDefault="005B4C38"/>
    <w:sectPr w:rsidR="005B4C38" w:rsidSect="00B8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EA" w:rsidRDefault="001357EA" w:rsidP="004B227D">
      <w:r>
        <w:separator/>
      </w:r>
    </w:p>
  </w:endnote>
  <w:endnote w:type="continuationSeparator" w:id="0">
    <w:p w:rsidR="001357EA" w:rsidRDefault="001357EA" w:rsidP="004B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EA" w:rsidRDefault="001357EA" w:rsidP="004B227D">
      <w:r>
        <w:separator/>
      </w:r>
    </w:p>
  </w:footnote>
  <w:footnote w:type="continuationSeparator" w:id="0">
    <w:p w:rsidR="001357EA" w:rsidRDefault="001357EA" w:rsidP="004B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5FA9"/>
    <w:multiLevelType w:val="hybridMultilevel"/>
    <w:tmpl w:val="B12A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361"/>
    <w:rsid w:val="0006772F"/>
    <w:rsid w:val="000A5116"/>
    <w:rsid w:val="001002E5"/>
    <w:rsid w:val="0011475E"/>
    <w:rsid w:val="001222BC"/>
    <w:rsid w:val="001244FA"/>
    <w:rsid w:val="001357EA"/>
    <w:rsid w:val="001473C0"/>
    <w:rsid w:val="00183AC3"/>
    <w:rsid w:val="00187304"/>
    <w:rsid w:val="00266D53"/>
    <w:rsid w:val="00272C45"/>
    <w:rsid w:val="00283DFB"/>
    <w:rsid w:val="002A61BA"/>
    <w:rsid w:val="002C7C10"/>
    <w:rsid w:val="002E250A"/>
    <w:rsid w:val="002F12A5"/>
    <w:rsid w:val="00380B94"/>
    <w:rsid w:val="003919AF"/>
    <w:rsid w:val="003A01B6"/>
    <w:rsid w:val="003D587A"/>
    <w:rsid w:val="00405B89"/>
    <w:rsid w:val="00425CFA"/>
    <w:rsid w:val="0042627D"/>
    <w:rsid w:val="004418C0"/>
    <w:rsid w:val="00463335"/>
    <w:rsid w:val="00482452"/>
    <w:rsid w:val="004B227D"/>
    <w:rsid w:val="004D23D1"/>
    <w:rsid w:val="004D55F5"/>
    <w:rsid w:val="004E0783"/>
    <w:rsid w:val="004E7FED"/>
    <w:rsid w:val="00515903"/>
    <w:rsid w:val="00524FFC"/>
    <w:rsid w:val="00537EE3"/>
    <w:rsid w:val="005962B5"/>
    <w:rsid w:val="005B4C38"/>
    <w:rsid w:val="005E5A28"/>
    <w:rsid w:val="00645F92"/>
    <w:rsid w:val="006518EB"/>
    <w:rsid w:val="00661FFD"/>
    <w:rsid w:val="006A73E6"/>
    <w:rsid w:val="006C336B"/>
    <w:rsid w:val="00700DF5"/>
    <w:rsid w:val="00715EF4"/>
    <w:rsid w:val="00753698"/>
    <w:rsid w:val="00774C62"/>
    <w:rsid w:val="00781587"/>
    <w:rsid w:val="007B1914"/>
    <w:rsid w:val="007F38C1"/>
    <w:rsid w:val="008375D0"/>
    <w:rsid w:val="008616E8"/>
    <w:rsid w:val="00866AD5"/>
    <w:rsid w:val="00867FB2"/>
    <w:rsid w:val="008702ED"/>
    <w:rsid w:val="00873C04"/>
    <w:rsid w:val="00890835"/>
    <w:rsid w:val="008B16E2"/>
    <w:rsid w:val="00906EF7"/>
    <w:rsid w:val="00962C38"/>
    <w:rsid w:val="00974C76"/>
    <w:rsid w:val="0097539E"/>
    <w:rsid w:val="009A68D4"/>
    <w:rsid w:val="00AE03AC"/>
    <w:rsid w:val="00B42391"/>
    <w:rsid w:val="00B73F06"/>
    <w:rsid w:val="00B866A8"/>
    <w:rsid w:val="00B86D98"/>
    <w:rsid w:val="00B944BA"/>
    <w:rsid w:val="00B96997"/>
    <w:rsid w:val="00C06072"/>
    <w:rsid w:val="00C143B4"/>
    <w:rsid w:val="00C231CC"/>
    <w:rsid w:val="00C5716A"/>
    <w:rsid w:val="00C671C0"/>
    <w:rsid w:val="00CA2D12"/>
    <w:rsid w:val="00CB5308"/>
    <w:rsid w:val="00CB7217"/>
    <w:rsid w:val="00CC1E7D"/>
    <w:rsid w:val="00CE40FB"/>
    <w:rsid w:val="00D02F44"/>
    <w:rsid w:val="00D11B3A"/>
    <w:rsid w:val="00D52B8D"/>
    <w:rsid w:val="00D57D8E"/>
    <w:rsid w:val="00D65A6F"/>
    <w:rsid w:val="00D716B0"/>
    <w:rsid w:val="00D865E0"/>
    <w:rsid w:val="00DA0FBB"/>
    <w:rsid w:val="00DD38BA"/>
    <w:rsid w:val="00DF3A07"/>
    <w:rsid w:val="00E0107C"/>
    <w:rsid w:val="00E06560"/>
    <w:rsid w:val="00E12307"/>
    <w:rsid w:val="00EA54A2"/>
    <w:rsid w:val="00ED0C3C"/>
    <w:rsid w:val="00EF617D"/>
    <w:rsid w:val="00F22D11"/>
    <w:rsid w:val="00F5749E"/>
    <w:rsid w:val="00F83EC6"/>
    <w:rsid w:val="00F9257C"/>
    <w:rsid w:val="00FC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6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3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361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B22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227D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4B22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227D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CE8F7-F261-462A-BB68-073BDC0E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7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Preds</cp:lastModifiedBy>
  <cp:revision>59</cp:revision>
  <cp:lastPrinted>2021-02-24T06:09:00Z</cp:lastPrinted>
  <dcterms:created xsi:type="dcterms:W3CDTF">2020-02-19T08:23:00Z</dcterms:created>
  <dcterms:modified xsi:type="dcterms:W3CDTF">2021-03-15T03:10:00Z</dcterms:modified>
</cp:coreProperties>
</file>