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B" w:rsidRDefault="009C67CB" w:rsidP="009C67CB">
      <w:pPr>
        <w:jc w:val="center"/>
        <w:rPr>
          <w:b/>
          <w:sz w:val="28"/>
          <w:szCs w:val="28"/>
        </w:rPr>
      </w:pPr>
    </w:p>
    <w:p w:rsidR="002939FB" w:rsidRDefault="002939FB" w:rsidP="009C67CB">
      <w:pPr>
        <w:jc w:val="center"/>
        <w:rPr>
          <w:b/>
          <w:sz w:val="28"/>
          <w:szCs w:val="28"/>
        </w:rPr>
      </w:pPr>
    </w:p>
    <w:p w:rsidR="009C67CB" w:rsidRPr="002310B6" w:rsidRDefault="009C67CB" w:rsidP="009C6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17D12C92" wp14:editId="4EA78A5F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CB" w:rsidRPr="002310B6" w:rsidRDefault="009C67CB" w:rsidP="009C67CB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 СОВЕТ ДЕПУТАТОВ</w:t>
      </w:r>
    </w:p>
    <w:p w:rsidR="009C67CB" w:rsidRPr="002310B6" w:rsidRDefault="009C67CB" w:rsidP="009C67C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  <w:r w:rsidRPr="002310B6">
        <w:rPr>
          <w:b/>
          <w:sz w:val="28"/>
          <w:szCs w:val="28"/>
        </w:rPr>
        <w:t xml:space="preserve"> ПАМЯТИ 13 БОРЦОВ</w:t>
      </w:r>
    </w:p>
    <w:p w:rsidR="009C67CB" w:rsidRDefault="009C67CB" w:rsidP="009C67CB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>Емельяновского района Красноярского края</w:t>
      </w:r>
    </w:p>
    <w:p w:rsidR="009C67CB" w:rsidRPr="002310B6" w:rsidRDefault="009C67CB" w:rsidP="009C67CB">
      <w:pPr>
        <w:contextualSpacing/>
        <w:jc w:val="center"/>
        <w:rPr>
          <w:b/>
          <w:sz w:val="28"/>
          <w:szCs w:val="28"/>
        </w:rPr>
      </w:pPr>
    </w:p>
    <w:p w:rsidR="009C67CB" w:rsidRDefault="009C67CB" w:rsidP="009C67CB">
      <w:pPr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РЕШЕНИЕ </w:t>
      </w:r>
    </w:p>
    <w:p w:rsidR="009C67CB" w:rsidRPr="002310B6" w:rsidRDefault="009C67CB" w:rsidP="009C67CB">
      <w:pPr>
        <w:jc w:val="center"/>
        <w:rPr>
          <w:b/>
          <w:sz w:val="28"/>
          <w:szCs w:val="28"/>
        </w:rPr>
      </w:pPr>
    </w:p>
    <w:p w:rsidR="009C67CB" w:rsidRPr="001C1815" w:rsidRDefault="009C67CB" w:rsidP="009C67CB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27.01.2021</w:t>
      </w:r>
      <w:r w:rsidRPr="00566416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                  сельсовет Памяти 13 Б</w:t>
      </w:r>
      <w:r w:rsidRPr="00566416">
        <w:rPr>
          <w:bCs/>
          <w:color w:val="000000"/>
          <w:sz w:val="28"/>
          <w:szCs w:val="28"/>
        </w:rPr>
        <w:t>орцо</w:t>
      </w:r>
      <w:r w:rsidR="005C0FFD">
        <w:rPr>
          <w:bCs/>
          <w:color w:val="000000"/>
          <w:sz w:val="28"/>
          <w:szCs w:val="28"/>
        </w:rPr>
        <w:t>в                       № 24-80</w:t>
      </w:r>
      <w:r>
        <w:rPr>
          <w:bCs/>
          <w:color w:val="000000"/>
          <w:sz w:val="28"/>
          <w:szCs w:val="28"/>
        </w:rPr>
        <w:t>р</w:t>
      </w:r>
    </w:p>
    <w:p w:rsidR="009C67CB" w:rsidRDefault="009C67CB" w:rsidP="009C67CB">
      <w:pPr>
        <w:jc w:val="both"/>
        <w:rPr>
          <w:i/>
          <w:sz w:val="26"/>
          <w:szCs w:val="26"/>
        </w:rPr>
      </w:pPr>
    </w:p>
    <w:p w:rsidR="009C67CB" w:rsidRDefault="009C67CB" w:rsidP="009C67CB"/>
    <w:p w:rsidR="009C67CB" w:rsidRDefault="009C67CB" w:rsidP="009C67CB">
      <w:pPr>
        <w:rPr>
          <w:sz w:val="28"/>
          <w:szCs w:val="28"/>
        </w:rPr>
      </w:pPr>
      <w:r w:rsidRPr="0052020E">
        <w:rPr>
          <w:sz w:val="28"/>
          <w:szCs w:val="28"/>
        </w:rPr>
        <w:t xml:space="preserve">О плане  работы Совета депутатов </w:t>
      </w:r>
    </w:p>
    <w:p w:rsidR="009C67CB" w:rsidRDefault="009C67CB" w:rsidP="009C67CB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Pr="0052020E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 xml:space="preserve"> на 2021г.</w:t>
      </w:r>
    </w:p>
    <w:p w:rsidR="009C67CB" w:rsidRDefault="009C67CB" w:rsidP="009C67CB">
      <w:pPr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 ФЗ «Об общих принципах организации местного самоуправления в Российской Федерации», руководствуясь Уставом сельсовета Памяти 13 Борцов,  Совет депутатов сельсовета Памяти 13 Борцов РЕШИЛ:</w:t>
      </w: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 Совета депутатов на 2021г.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решению).</w:t>
      </w:r>
    </w:p>
    <w:p w:rsidR="009C67CB" w:rsidRDefault="009C67CB" w:rsidP="009C67CB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9C67CB" w:rsidRDefault="009C67CB" w:rsidP="009C67C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Векессер А.Н.</w:t>
      </w: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Е.В.Елисеева</w:t>
      </w:r>
    </w:p>
    <w:p w:rsidR="009C67CB" w:rsidRDefault="009C67CB" w:rsidP="009C67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Н.Г.Воскобойник</w:t>
      </w: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jc w:val="both"/>
        <w:rPr>
          <w:sz w:val="28"/>
          <w:szCs w:val="28"/>
        </w:rPr>
      </w:pPr>
    </w:p>
    <w:p w:rsidR="009C67CB" w:rsidRDefault="009C67CB" w:rsidP="009C67CB">
      <w:pPr>
        <w:contextualSpacing/>
        <w:jc w:val="right"/>
      </w:pPr>
      <w:r>
        <w:t>Приложение</w:t>
      </w:r>
    </w:p>
    <w:p w:rsidR="009C67CB" w:rsidRDefault="009C67CB" w:rsidP="009C67CB">
      <w:pPr>
        <w:contextualSpacing/>
        <w:jc w:val="right"/>
      </w:pPr>
      <w:r>
        <w:t xml:space="preserve"> к решению Совета депутатов </w:t>
      </w:r>
    </w:p>
    <w:p w:rsidR="009C67CB" w:rsidRDefault="009C67CB" w:rsidP="009C67CB">
      <w:pPr>
        <w:contextualSpacing/>
        <w:jc w:val="right"/>
      </w:pPr>
      <w:r>
        <w:t xml:space="preserve">сельсовета Памяти 13 Борцов </w:t>
      </w:r>
    </w:p>
    <w:p w:rsidR="009C67CB" w:rsidRDefault="005C0FFD" w:rsidP="009C67CB">
      <w:pPr>
        <w:contextualSpacing/>
        <w:jc w:val="right"/>
      </w:pPr>
      <w:r>
        <w:t>от 27.01.2021г. № 24-80</w:t>
      </w:r>
      <w:bookmarkStart w:id="0" w:name="_GoBack"/>
      <w:bookmarkEnd w:id="0"/>
      <w:r w:rsidR="009C67CB">
        <w:t>р</w:t>
      </w:r>
    </w:p>
    <w:p w:rsidR="009C67CB" w:rsidRDefault="009C67CB" w:rsidP="009C67CB">
      <w:pPr>
        <w:contextualSpacing/>
        <w:jc w:val="center"/>
        <w:rPr>
          <w:b/>
        </w:rPr>
      </w:pPr>
      <w:r>
        <w:rPr>
          <w:b/>
        </w:rPr>
        <w:t>ПЛАН</w:t>
      </w:r>
    </w:p>
    <w:p w:rsidR="009C67CB" w:rsidRDefault="009C67CB" w:rsidP="009C67C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депутатов сельсовета Памяти 13 Борцов на 2021г.</w:t>
      </w:r>
    </w:p>
    <w:p w:rsidR="009C67CB" w:rsidRDefault="009C67CB" w:rsidP="009C67CB">
      <w:pPr>
        <w:contextualSpacing/>
        <w:jc w:val="center"/>
        <w:rPr>
          <w:b/>
          <w:sz w:val="28"/>
          <w:szCs w:val="28"/>
        </w:rPr>
      </w:pPr>
    </w:p>
    <w:p w:rsidR="009C67CB" w:rsidRDefault="009C67CB" w:rsidP="009C67CB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деятельности Совета депутатов и постоянных </w:t>
      </w:r>
    </w:p>
    <w:p w:rsidR="009C67CB" w:rsidRDefault="009C67CB" w:rsidP="009C67C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комиссий:</w:t>
      </w:r>
    </w:p>
    <w:p w:rsidR="009C67CB" w:rsidRDefault="009C67CB" w:rsidP="009C67CB">
      <w:pPr>
        <w:pStyle w:val="a3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850"/>
        <w:gridCol w:w="4679"/>
        <w:gridCol w:w="2693"/>
        <w:gridCol w:w="2551"/>
      </w:tblGrid>
      <w:tr w:rsidR="009C67CB" w:rsidTr="002538E4">
        <w:tc>
          <w:tcPr>
            <w:tcW w:w="850" w:type="dxa"/>
          </w:tcPr>
          <w:p w:rsidR="009C67CB" w:rsidRPr="00DE5FEE" w:rsidRDefault="009C67CB" w:rsidP="002538E4">
            <w:pPr>
              <w:pStyle w:val="a3"/>
              <w:ind w:left="0"/>
              <w:rPr>
                <w:b/>
              </w:rPr>
            </w:pPr>
            <w:r w:rsidRPr="00DE5FEE">
              <w:rPr>
                <w:b/>
              </w:rPr>
              <w:t>№</w:t>
            </w:r>
            <w:proofErr w:type="gramStart"/>
            <w:r w:rsidRPr="00DE5FEE">
              <w:rPr>
                <w:b/>
              </w:rPr>
              <w:t>п</w:t>
            </w:r>
            <w:proofErr w:type="gramEnd"/>
            <w:r w:rsidRPr="00DE5FEE">
              <w:rPr>
                <w:b/>
              </w:rPr>
              <w:t>/п</w:t>
            </w:r>
          </w:p>
        </w:tc>
        <w:tc>
          <w:tcPr>
            <w:tcW w:w="4679" w:type="dxa"/>
          </w:tcPr>
          <w:p w:rsidR="009C67CB" w:rsidRPr="00DE5FEE" w:rsidRDefault="009C67CB" w:rsidP="002538E4">
            <w:pPr>
              <w:pStyle w:val="a3"/>
              <w:ind w:left="0"/>
              <w:jc w:val="center"/>
              <w:rPr>
                <w:b/>
              </w:rPr>
            </w:pPr>
            <w:r w:rsidRPr="00DE5FEE">
              <w:rPr>
                <w:b/>
              </w:rPr>
              <w:t>Виды деятельности</w:t>
            </w:r>
          </w:p>
        </w:tc>
        <w:tc>
          <w:tcPr>
            <w:tcW w:w="2693" w:type="dxa"/>
          </w:tcPr>
          <w:p w:rsidR="009C67CB" w:rsidRPr="00DE5FEE" w:rsidRDefault="009C67CB" w:rsidP="002538E4">
            <w:pPr>
              <w:pStyle w:val="a3"/>
              <w:ind w:left="0"/>
              <w:jc w:val="center"/>
              <w:rPr>
                <w:b/>
              </w:rPr>
            </w:pPr>
            <w:r w:rsidRPr="00DE5FEE">
              <w:rPr>
                <w:b/>
              </w:rPr>
              <w:t>сроки</w:t>
            </w:r>
          </w:p>
        </w:tc>
        <w:tc>
          <w:tcPr>
            <w:tcW w:w="2551" w:type="dxa"/>
          </w:tcPr>
          <w:p w:rsidR="009C67CB" w:rsidRPr="00DE5FEE" w:rsidRDefault="009C67CB" w:rsidP="002538E4">
            <w:pPr>
              <w:pStyle w:val="a3"/>
              <w:ind w:left="0"/>
              <w:jc w:val="center"/>
              <w:rPr>
                <w:b/>
              </w:rPr>
            </w:pPr>
            <w:r w:rsidRPr="00DE5FEE">
              <w:rPr>
                <w:b/>
              </w:rPr>
              <w:t>ответственные</w:t>
            </w:r>
          </w:p>
        </w:tc>
      </w:tr>
      <w:tr w:rsidR="009C67CB" w:rsidTr="002538E4">
        <w:tc>
          <w:tcPr>
            <w:tcW w:w="850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9C67CB" w:rsidRPr="00584CD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заседаний постоянных комиссий </w:t>
            </w:r>
          </w:p>
        </w:tc>
        <w:tc>
          <w:tcPr>
            <w:tcW w:w="2693" w:type="dxa"/>
          </w:tcPr>
          <w:p w:rsidR="009C67CB" w:rsidRPr="00584CD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</w:t>
            </w:r>
          </w:p>
        </w:tc>
        <w:tc>
          <w:tcPr>
            <w:tcW w:w="2551" w:type="dxa"/>
          </w:tcPr>
          <w:p w:rsidR="009C67CB" w:rsidRPr="00584CD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9C67CB" w:rsidTr="002538E4">
        <w:tc>
          <w:tcPr>
            <w:tcW w:w="850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решений, обсуждение их на заседаниях постоянных комиссий</w:t>
            </w:r>
          </w:p>
        </w:tc>
        <w:tc>
          <w:tcPr>
            <w:tcW w:w="2693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</w:t>
            </w:r>
          </w:p>
        </w:tc>
        <w:tc>
          <w:tcPr>
            <w:tcW w:w="2551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комиссий,  председатель Совета депутатов Е.В.Елисеева</w:t>
            </w:r>
          </w:p>
        </w:tc>
      </w:tr>
      <w:tr w:rsidR="009C67CB" w:rsidTr="002538E4">
        <w:tc>
          <w:tcPr>
            <w:tcW w:w="850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9C67CB" w:rsidRPr="00584CD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584CD2">
              <w:rPr>
                <w:sz w:val="28"/>
                <w:szCs w:val="28"/>
              </w:rPr>
              <w:t>Подготовка заключений по проектам решений, рассматриваемых на заседаниях постоянных комиссий</w:t>
            </w:r>
          </w:p>
        </w:tc>
        <w:tc>
          <w:tcPr>
            <w:tcW w:w="2693" w:type="dxa"/>
          </w:tcPr>
          <w:p w:rsidR="009C67CB" w:rsidRDefault="00DE5FEE" w:rsidP="00212E0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</w:t>
            </w:r>
          </w:p>
        </w:tc>
        <w:tc>
          <w:tcPr>
            <w:tcW w:w="2551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Е.В.Елисеева</w:t>
            </w:r>
          </w:p>
        </w:tc>
      </w:tr>
      <w:tr w:rsidR="009C67CB" w:rsidTr="002538E4">
        <w:tc>
          <w:tcPr>
            <w:tcW w:w="850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9C67CB" w:rsidRPr="00C4715A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C4715A">
              <w:rPr>
                <w:sz w:val="28"/>
                <w:szCs w:val="28"/>
              </w:rPr>
              <w:t>Подготовка пленарных заседаний сессий Совета депутатов</w:t>
            </w:r>
          </w:p>
        </w:tc>
        <w:tc>
          <w:tcPr>
            <w:tcW w:w="2693" w:type="dxa"/>
          </w:tcPr>
          <w:p w:rsidR="009C67CB" w:rsidRDefault="009C67CB" w:rsidP="00DE5FEE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 и в соответствии с планом работы Совета депутатов</w:t>
            </w:r>
          </w:p>
        </w:tc>
        <w:tc>
          <w:tcPr>
            <w:tcW w:w="2551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Е.В.Елисеева</w:t>
            </w:r>
          </w:p>
        </w:tc>
      </w:tr>
      <w:tr w:rsidR="009C67CB" w:rsidTr="002538E4">
        <w:tc>
          <w:tcPr>
            <w:tcW w:w="850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9C67CB" w:rsidRPr="00C4715A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C4715A">
              <w:rPr>
                <w:sz w:val="28"/>
                <w:szCs w:val="28"/>
              </w:rPr>
              <w:t xml:space="preserve">Оформление и опубликование решений </w:t>
            </w:r>
            <w:r>
              <w:rPr>
                <w:sz w:val="28"/>
                <w:szCs w:val="28"/>
              </w:rPr>
              <w:t xml:space="preserve"> </w:t>
            </w:r>
            <w:r w:rsidRPr="00C4715A">
              <w:rPr>
                <w:sz w:val="28"/>
                <w:szCs w:val="28"/>
              </w:rPr>
              <w:t>Совета депутатов в газете «Емельяновские веси»</w:t>
            </w:r>
            <w:r>
              <w:rPr>
                <w:sz w:val="28"/>
                <w:szCs w:val="28"/>
              </w:rPr>
              <w:t xml:space="preserve"> и на сайте сельсовета</w:t>
            </w:r>
          </w:p>
        </w:tc>
        <w:tc>
          <w:tcPr>
            <w:tcW w:w="2693" w:type="dxa"/>
          </w:tcPr>
          <w:p w:rsidR="009C67CB" w:rsidRPr="00C4715A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7 дней после</w:t>
            </w:r>
            <w:r w:rsidRPr="00C4715A">
              <w:rPr>
                <w:sz w:val="28"/>
                <w:szCs w:val="28"/>
              </w:rPr>
              <w:t xml:space="preserve"> принятия решений</w:t>
            </w:r>
          </w:p>
        </w:tc>
        <w:tc>
          <w:tcPr>
            <w:tcW w:w="2551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Е.В.Елисеева</w:t>
            </w:r>
          </w:p>
        </w:tc>
      </w:tr>
      <w:tr w:rsidR="009C67CB" w:rsidTr="002538E4">
        <w:tc>
          <w:tcPr>
            <w:tcW w:w="850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9C67CB" w:rsidRPr="00C4715A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 обращениями  граждан</w:t>
            </w:r>
          </w:p>
        </w:tc>
        <w:tc>
          <w:tcPr>
            <w:tcW w:w="2693" w:type="dxa"/>
          </w:tcPr>
          <w:p w:rsidR="009C67CB" w:rsidRDefault="009C67CB" w:rsidP="00DE5FEE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 и в соответствии с порядком рассмотрения обращений</w:t>
            </w:r>
          </w:p>
        </w:tc>
        <w:tc>
          <w:tcPr>
            <w:tcW w:w="2551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4715A">
              <w:rPr>
                <w:sz w:val="28"/>
                <w:szCs w:val="28"/>
              </w:rPr>
              <w:t>Совет депутатов, экспертная комиссия по рассмотрению общественных инициатив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715A">
              <w:rPr>
                <w:sz w:val="28"/>
                <w:szCs w:val="28"/>
              </w:rPr>
              <w:t>граждан</w:t>
            </w:r>
          </w:p>
        </w:tc>
      </w:tr>
    </w:tbl>
    <w:p w:rsidR="009C67CB" w:rsidRPr="00584CD2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очередных сессиях Совета депутатов сельсовета  Памяти 13 Борцов:</w:t>
      </w:r>
    </w:p>
    <w:p w:rsidR="009C67CB" w:rsidRPr="00081D17" w:rsidRDefault="009C67CB" w:rsidP="009C67CB">
      <w:pPr>
        <w:spacing w:after="200" w:line="276" w:lineRule="auto"/>
        <w:rPr>
          <w:b/>
          <w:sz w:val="28"/>
          <w:szCs w:val="28"/>
        </w:rPr>
      </w:pPr>
    </w:p>
    <w:p w:rsidR="009C67CB" w:rsidRPr="00056619" w:rsidRDefault="009C67CB" w:rsidP="009C67CB">
      <w:pPr>
        <w:pStyle w:val="a3"/>
        <w:rPr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1276"/>
        <w:gridCol w:w="3969"/>
      </w:tblGrid>
      <w:tr w:rsidR="009C67CB" w:rsidRPr="00056619" w:rsidTr="002538E4">
        <w:trPr>
          <w:trHeight w:val="591"/>
        </w:trPr>
        <w:tc>
          <w:tcPr>
            <w:tcW w:w="425" w:type="dxa"/>
          </w:tcPr>
          <w:p w:rsidR="009C67CB" w:rsidRPr="0034212A" w:rsidRDefault="009C67CB" w:rsidP="002538E4">
            <w:pPr>
              <w:pStyle w:val="a3"/>
              <w:ind w:left="0"/>
            </w:pPr>
            <w:r>
              <w:t>№</w:t>
            </w:r>
            <w:proofErr w:type="gramStart"/>
            <w:r w:rsidRPr="0034212A">
              <w:t>п</w:t>
            </w:r>
            <w:proofErr w:type="gramEnd"/>
            <w:r w:rsidRPr="0034212A">
              <w:t>/п</w:t>
            </w:r>
          </w:p>
        </w:tc>
        <w:tc>
          <w:tcPr>
            <w:tcW w:w="5245" w:type="dxa"/>
          </w:tcPr>
          <w:p w:rsidR="009C67CB" w:rsidRPr="000C256A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C256A"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276" w:type="dxa"/>
          </w:tcPr>
          <w:p w:rsidR="009C67CB" w:rsidRPr="000C256A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C25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9C67CB" w:rsidRPr="000C256A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C256A">
              <w:rPr>
                <w:b/>
                <w:sz w:val="28"/>
                <w:szCs w:val="28"/>
              </w:rPr>
              <w:t>докладчик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C67CB" w:rsidRPr="00056619" w:rsidRDefault="009C67CB" w:rsidP="009C67CB">
            <w:pPr>
              <w:contextualSpacing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исполнении бюджета сельсовета Памяти 13 Борцов за 2020</w:t>
            </w:r>
            <w:r w:rsidRPr="00056619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Pr="00056619">
              <w:rPr>
                <w:sz w:val="28"/>
                <w:szCs w:val="28"/>
              </w:rPr>
              <w:t>Февраль</w:t>
            </w:r>
          </w:p>
          <w:p w:rsidR="009C67CB" w:rsidRPr="00056619" w:rsidRDefault="009C67CB" w:rsidP="00AE4E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4E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056619" w:rsidRDefault="009C67CB" w:rsidP="009C67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работы Совета депутатов на 2021год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Е.В.Елисеева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Default="009C67CB" w:rsidP="009C67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сельсовета по добровольным пожертвованиям граждан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>Об исполнении решений предыдущих сессий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056619" w:rsidRDefault="00AE4EC3" w:rsidP="00AE4E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</w:t>
            </w:r>
            <w:r w:rsidR="009C67CB">
              <w:rPr>
                <w:sz w:val="28"/>
                <w:szCs w:val="28"/>
              </w:rPr>
              <w:t xml:space="preserve"> НПА по рекомендации Прокуратуры  Емельяновского района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социальной политике Семченко Е.А.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полномочий по дорожной деятельности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9C67CB" w:rsidRPr="00056619" w:rsidRDefault="009C67CB" w:rsidP="00AE4E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4E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>Об исполнении решений предыдущих сессий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сельсовета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C67CB" w:rsidRPr="0072496B" w:rsidRDefault="009C67CB" w:rsidP="009C67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сельсовета</w:t>
            </w:r>
            <w:r w:rsidRPr="00056619">
              <w:rPr>
                <w:sz w:val="28"/>
                <w:szCs w:val="28"/>
              </w:rPr>
              <w:t xml:space="preserve"> Па</w:t>
            </w:r>
            <w:r>
              <w:rPr>
                <w:sz w:val="28"/>
                <w:szCs w:val="28"/>
              </w:rPr>
              <w:t>мяти 13 Борцов за 6 месяцев 2021</w:t>
            </w:r>
            <w:r w:rsidRPr="00056619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:rsidR="009C67CB" w:rsidRPr="00056619" w:rsidRDefault="009C67CB" w:rsidP="00AE4E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4E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  Воскобойник Н.Г.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>Об исполнении решений предыдущих сессий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C67CB" w:rsidRPr="0034212A" w:rsidRDefault="009C67CB" w:rsidP="009C67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сельсовета Памяти 13 Борцов на 2022г.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9C67CB" w:rsidRPr="0034212A" w:rsidRDefault="009C67CB" w:rsidP="00AE4E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4E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9C67CB" w:rsidRPr="00455667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34212A" w:rsidRDefault="009C67CB" w:rsidP="009C67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Главы сельсовета </w:t>
            </w:r>
            <w:r w:rsidRPr="0034212A">
              <w:rPr>
                <w:sz w:val="28"/>
                <w:szCs w:val="28"/>
              </w:rPr>
              <w:t xml:space="preserve"> Памяти 13 Борцов</w:t>
            </w:r>
            <w:r>
              <w:rPr>
                <w:sz w:val="28"/>
                <w:szCs w:val="28"/>
              </w:rPr>
              <w:t xml:space="preserve"> за 2021г.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</w:t>
            </w:r>
          </w:p>
        </w:tc>
      </w:tr>
      <w:tr w:rsidR="009C67CB" w:rsidTr="002538E4">
        <w:trPr>
          <w:trHeight w:val="811"/>
        </w:trPr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056619" w:rsidRDefault="009C67CB" w:rsidP="009C67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сельсовета</w:t>
            </w:r>
            <w:r w:rsidRPr="00056619">
              <w:rPr>
                <w:sz w:val="28"/>
                <w:szCs w:val="28"/>
              </w:rPr>
              <w:t xml:space="preserve"> Памяти 13 </w:t>
            </w:r>
            <w:r>
              <w:rPr>
                <w:sz w:val="28"/>
                <w:szCs w:val="28"/>
              </w:rPr>
              <w:t>Борцов за 9 месяцев 2021</w:t>
            </w:r>
            <w:r w:rsidRPr="00056619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</w:t>
            </w:r>
          </w:p>
        </w:tc>
      </w:tr>
      <w:tr w:rsidR="009C67CB" w:rsidTr="002538E4">
        <w:tc>
          <w:tcPr>
            <w:tcW w:w="425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>Об исполнении решений предыдущих сессий</w:t>
            </w:r>
          </w:p>
        </w:tc>
        <w:tc>
          <w:tcPr>
            <w:tcW w:w="1276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7CB" w:rsidRPr="0005661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</w:tbl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Pr="009C67CB" w:rsidRDefault="009C67CB" w:rsidP="009C67CB">
      <w:pPr>
        <w:rPr>
          <w:b/>
          <w:sz w:val="28"/>
          <w:szCs w:val="28"/>
        </w:rPr>
      </w:pPr>
    </w:p>
    <w:p w:rsidR="009C67CB" w:rsidRDefault="009C67CB" w:rsidP="009C67CB">
      <w:pPr>
        <w:pStyle w:val="a3"/>
        <w:rPr>
          <w:b/>
          <w:sz w:val="28"/>
          <w:szCs w:val="28"/>
        </w:rPr>
      </w:pPr>
    </w:p>
    <w:p w:rsidR="009C67CB" w:rsidRDefault="009C67CB" w:rsidP="009C67CB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финансам, бюджету и налоговой политике:</w:t>
      </w:r>
    </w:p>
    <w:p w:rsidR="009C67CB" w:rsidRPr="00497E82" w:rsidRDefault="009C67CB" w:rsidP="009C67CB">
      <w:pPr>
        <w:pStyle w:val="a3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617"/>
        <w:gridCol w:w="3464"/>
        <w:gridCol w:w="2059"/>
        <w:gridCol w:w="4633"/>
      </w:tblGrid>
      <w:tr w:rsidR="009C67CB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94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985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4677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67CB" w:rsidTr="002538E4">
        <w:tc>
          <w:tcPr>
            <w:tcW w:w="617" w:type="dxa"/>
          </w:tcPr>
          <w:p w:rsidR="009C67CB" w:rsidRPr="0070291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94" w:type="dxa"/>
          </w:tcPr>
          <w:p w:rsidR="009C67CB" w:rsidRPr="00702912" w:rsidRDefault="009C67CB" w:rsidP="009C67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2020</w:t>
            </w:r>
            <w:r w:rsidRPr="00702912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9C67CB" w:rsidRPr="00702912" w:rsidRDefault="009C67CB" w:rsidP="009C67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2021г.</w:t>
            </w:r>
          </w:p>
        </w:tc>
        <w:tc>
          <w:tcPr>
            <w:tcW w:w="4677" w:type="dxa"/>
          </w:tcPr>
          <w:p w:rsidR="009C67CB" w:rsidRDefault="009C67CB" w:rsidP="009E593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  Воскобойник Н.Г., председатель постоянной комиссии </w:t>
            </w:r>
            <w:r w:rsidR="009E5934">
              <w:rPr>
                <w:sz w:val="28"/>
                <w:szCs w:val="28"/>
              </w:rPr>
              <w:t>Комлева О.Ю.</w:t>
            </w:r>
          </w:p>
        </w:tc>
      </w:tr>
      <w:tr w:rsidR="009C67CB" w:rsidTr="002538E4">
        <w:tc>
          <w:tcPr>
            <w:tcW w:w="617" w:type="dxa"/>
          </w:tcPr>
          <w:p w:rsidR="009C67CB" w:rsidRPr="00B70150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4" w:type="dxa"/>
          </w:tcPr>
          <w:p w:rsidR="009C67CB" w:rsidRPr="00B70150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9C67CB" w:rsidRPr="00B70150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август, ноябрь 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9C67CB" w:rsidRPr="00B70150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Воскобойник Н.Г., председатель постоянной комиссии </w:t>
            </w:r>
            <w:r w:rsidR="009E5934">
              <w:rPr>
                <w:sz w:val="28"/>
                <w:szCs w:val="28"/>
              </w:rPr>
              <w:t>Комлева О.Ю.</w:t>
            </w:r>
          </w:p>
        </w:tc>
      </w:tr>
      <w:tr w:rsidR="009C67CB" w:rsidTr="002538E4">
        <w:tc>
          <w:tcPr>
            <w:tcW w:w="617" w:type="dxa"/>
          </w:tcPr>
          <w:p w:rsidR="009C67CB" w:rsidRPr="00B70150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94" w:type="dxa"/>
          </w:tcPr>
          <w:p w:rsidR="009C67CB" w:rsidRPr="00B70150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 на 202</w:t>
            </w:r>
            <w:r w:rsidR="009E59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9C67CB" w:rsidRPr="00B70150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9C67CB" w:rsidRPr="00B70150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Воскобойник Н.Г., председатель постоянной комиссии </w:t>
            </w:r>
            <w:r w:rsidR="009E5934">
              <w:rPr>
                <w:sz w:val="28"/>
                <w:szCs w:val="28"/>
              </w:rPr>
              <w:t>Комлева О.Ю.</w:t>
            </w:r>
          </w:p>
        </w:tc>
      </w:tr>
      <w:tr w:rsidR="009C67CB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94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политика на территории сельсовета</w:t>
            </w:r>
          </w:p>
        </w:tc>
        <w:tc>
          <w:tcPr>
            <w:tcW w:w="1985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677" w:type="dxa"/>
          </w:tcPr>
          <w:p w:rsidR="009C67CB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Воскобойник Н.Г., председатель постоянной комиссии </w:t>
            </w:r>
            <w:r w:rsidR="009E5934">
              <w:rPr>
                <w:sz w:val="28"/>
                <w:szCs w:val="28"/>
              </w:rPr>
              <w:t>Комлева О.Ю.</w:t>
            </w:r>
          </w:p>
        </w:tc>
      </w:tr>
    </w:tbl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 законности, правонарушениям и защите прав граждан:</w:t>
      </w:r>
    </w:p>
    <w:p w:rsidR="009C67CB" w:rsidRPr="00497E82" w:rsidRDefault="009C67CB" w:rsidP="009C67CB">
      <w:pPr>
        <w:pStyle w:val="a3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4486"/>
        <w:gridCol w:w="1985"/>
        <w:gridCol w:w="3685"/>
      </w:tblGrid>
      <w:tr w:rsidR="009C67CB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86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985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3685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67CB" w:rsidRPr="0027671E" w:rsidTr="002538E4">
        <w:tc>
          <w:tcPr>
            <w:tcW w:w="617" w:type="dxa"/>
          </w:tcPr>
          <w:p w:rsidR="009C67CB" w:rsidRPr="0027671E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9C67CB" w:rsidRPr="0027671E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административной комиссией сельсовета Памяти 13 Борцов и ТПП</w:t>
            </w:r>
          </w:p>
        </w:tc>
        <w:tc>
          <w:tcPr>
            <w:tcW w:w="1985" w:type="dxa"/>
          </w:tcPr>
          <w:p w:rsidR="009C67CB" w:rsidRPr="0027671E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67CB" w:rsidRPr="0027671E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Исмагилова А.А.</w:t>
            </w:r>
          </w:p>
        </w:tc>
      </w:tr>
      <w:tr w:rsidR="009C67CB" w:rsidRPr="0027671E" w:rsidTr="002538E4">
        <w:tc>
          <w:tcPr>
            <w:tcW w:w="617" w:type="dxa"/>
          </w:tcPr>
          <w:p w:rsidR="009C67CB" w:rsidRPr="0027671E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9C67CB" w:rsidRPr="0027671E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целевых программ и  возможностей участия в них</w:t>
            </w:r>
          </w:p>
        </w:tc>
        <w:tc>
          <w:tcPr>
            <w:tcW w:w="1985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</w:t>
            </w:r>
            <w:r w:rsidR="009E59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9C67CB" w:rsidRPr="0027671E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3685" w:type="dxa"/>
          </w:tcPr>
          <w:p w:rsidR="009C67CB" w:rsidRPr="0027671E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 , Председатель постоянной комиссии Исмагилова А.А.</w:t>
            </w:r>
          </w:p>
        </w:tc>
      </w:tr>
      <w:tr w:rsidR="009C67CB" w:rsidRPr="0027671E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Законность проектов решений Совета депутатов</w:t>
            </w:r>
          </w:p>
        </w:tc>
        <w:tc>
          <w:tcPr>
            <w:tcW w:w="1985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Исмагилова А.А.</w:t>
            </w:r>
          </w:p>
        </w:tc>
      </w:tr>
    </w:tbl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contextualSpacing/>
        <w:rPr>
          <w:sz w:val="28"/>
          <w:szCs w:val="28"/>
        </w:rPr>
      </w:pPr>
    </w:p>
    <w:p w:rsidR="009C67CB" w:rsidRDefault="009C67CB" w:rsidP="009C67CB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 социальной политике:</w:t>
      </w:r>
    </w:p>
    <w:p w:rsidR="009C67CB" w:rsidRPr="00497E82" w:rsidRDefault="009C67CB" w:rsidP="009C67CB">
      <w:pPr>
        <w:pStyle w:val="a3"/>
        <w:rPr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617"/>
        <w:gridCol w:w="4203"/>
        <w:gridCol w:w="1984"/>
        <w:gridCol w:w="4111"/>
      </w:tblGrid>
      <w:tr w:rsidR="009C67CB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03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984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4111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67CB" w:rsidRPr="00774713" w:rsidTr="002538E4">
        <w:tc>
          <w:tcPr>
            <w:tcW w:w="617" w:type="dxa"/>
          </w:tcPr>
          <w:p w:rsidR="009C67CB" w:rsidRPr="00774713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3" w:type="dxa"/>
          </w:tcPr>
          <w:p w:rsidR="009C67CB" w:rsidRPr="00EA1C81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EA1C81">
              <w:rPr>
                <w:sz w:val="28"/>
                <w:szCs w:val="28"/>
              </w:rPr>
              <w:t>Рейды по местам массового отдыха молодежи (совместно с ТПП)</w:t>
            </w:r>
          </w:p>
        </w:tc>
        <w:tc>
          <w:tcPr>
            <w:tcW w:w="1984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9C67CB" w:rsidRPr="00774713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9C67CB" w:rsidRPr="00774713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</w:t>
            </w:r>
            <w:r w:rsidR="009E5934">
              <w:rPr>
                <w:sz w:val="28"/>
                <w:szCs w:val="28"/>
              </w:rPr>
              <w:t>Семченко Е.А.</w:t>
            </w:r>
          </w:p>
        </w:tc>
      </w:tr>
      <w:tr w:rsidR="009C67CB" w:rsidRPr="00774713" w:rsidTr="002538E4">
        <w:tc>
          <w:tcPr>
            <w:tcW w:w="617" w:type="dxa"/>
          </w:tcPr>
          <w:p w:rsidR="009C67CB" w:rsidRPr="00774713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3" w:type="dxa"/>
          </w:tcPr>
          <w:p w:rsidR="009C67CB" w:rsidRPr="00EA1C81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 w:rsidRPr="00EA1C81">
              <w:rPr>
                <w:sz w:val="28"/>
                <w:szCs w:val="28"/>
              </w:rPr>
              <w:t>«Неблагополучные семьи» - профилактические мероприятия</w:t>
            </w:r>
          </w:p>
        </w:tc>
        <w:tc>
          <w:tcPr>
            <w:tcW w:w="1984" w:type="dxa"/>
          </w:tcPr>
          <w:p w:rsidR="009C67CB" w:rsidRPr="0027671E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9C67CB" w:rsidRPr="0027671E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Соцпедагог  Шимохина И.В., работник УСЗН Дмитриева Е.А., Председатель постоянной комиссии </w:t>
            </w:r>
            <w:r w:rsidR="009E5934">
              <w:rPr>
                <w:sz w:val="28"/>
                <w:szCs w:val="28"/>
              </w:rPr>
              <w:t>Семченко Е.А.</w:t>
            </w:r>
          </w:p>
        </w:tc>
      </w:tr>
      <w:tr w:rsidR="009C67CB" w:rsidRPr="00774713" w:rsidTr="002538E4">
        <w:tc>
          <w:tcPr>
            <w:tcW w:w="617" w:type="dxa"/>
          </w:tcPr>
          <w:p w:rsidR="009C67CB" w:rsidRPr="00774713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3" w:type="dxa"/>
          </w:tcPr>
          <w:p w:rsidR="009C67CB" w:rsidRPr="00774713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 – массовых мероприятий</w:t>
            </w:r>
          </w:p>
        </w:tc>
        <w:tc>
          <w:tcPr>
            <w:tcW w:w="1984" w:type="dxa"/>
          </w:tcPr>
          <w:p w:rsidR="009C67CB" w:rsidRPr="00774713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9C67CB" w:rsidRPr="00774713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 </w:t>
            </w:r>
            <w:r w:rsidR="009E5934">
              <w:rPr>
                <w:sz w:val="28"/>
                <w:szCs w:val="28"/>
              </w:rPr>
              <w:t>Семченко Е.А.</w:t>
            </w:r>
          </w:p>
        </w:tc>
      </w:tr>
      <w:tr w:rsidR="009C67CB" w:rsidRPr="00774713" w:rsidTr="002538E4">
        <w:tc>
          <w:tcPr>
            <w:tcW w:w="617" w:type="dxa"/>
          </w:tcPr>
          <w:p w:rsidR="009C67CB" w:rsidRPr="00147503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3" w:type="dxa"/>
          </w:tcPr>
          <w:p w:rsidR="009C67CB" w:rsidRPr="002E6666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вида разрешенного использования</w:t>
            </w:r>
          </w:p>
        </w:tc>
        <w:tc>
          <w:tcPr>
            <w:tcW w:w="1984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9C67CB" w:rsidRDefault="009C67CB" w:rsidP="009E593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</w:t>
            </w:r>
            <w:r w:rsidR="009E5934">
              <w:rPr>
                <w:sz w:val="28"/>
                <w:szCs w:val="28"/>
              </w:rPr>
              <w:t>Семченко Е.А.</w:t>
            </w:r>
          </w:p>
        </w:tc>
      </w:tr>
      <w:tr w:rsidR="009C67CB" w:rsidRPr="00774713" w:rsidTr="002538E4">
        <w:tc>
          <w:tcPr>
            <w:tcW w:w="617" w:type="dxa"/>
          </w:tcPr>
          <w:p w:rsidR="009C67CB" w:rsidRDefault="009E5934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3" w:type="dxa"/>
          </w:tcPr>
          <w:p w:rsidR="009C67CB" w:rsidRPr="00EA1C81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отклонение от предельных параметров разрешенного строительства</w:t>
            </w:r>
          </w:p>
        </w:tc>
        <w:tc>
          <w:tcPr>
            <w:tcW w:w="1984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9C67CB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</w:t>
            </w:r>
            <w:r w:rsidR="009E5934">
              <w:rPr>
                <w:sz w:val="28"/>
                <w:szCs w:val="28"/>
              </w:rPr>
              <w:t>Семченко Е.А.</w:t>
            </w:r>
          </w:p>
        </w:tc>
      </w:tr>
    </w:tbl>
    <w:p w:rsidR="009C67CB" w:rsidRDefault="009C67CB" w:rsidP="009C67CB">
      <w:pPr>
        <w:contextualSpacing/>
        <w:rPr>
          <w:sz w:val="28"/>
          <w:szCs w:val="28"/>
        </w:rPr>
      </w:pPr>
    </w:p>
    <w:p w:rsidR="009C67CB" w:rsidRPr="00253B37" w:rsidRDefault="009C67CB" w:rsidP="009C67CB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Публичные слушания: 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4628"/>
        <w:gridCol w:w="2268"/>
        <w:gridCol w:w="3084"/>
      </w:tblGrid>
      <w:tr w:rsidR="009C67CB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28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2268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инициатор</w:t>
            </w:r>
          </w:p>
        </w:tc>
      </w:tr>
      <w:tr w:rsidR="009C67CB" w:rsidRPr="00073A69" w:rsidTr="002538E4">
        <w:tc>
          <w:tcPr>
            <w:tcW w:w="617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8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 муниципального образования сельсовет Памяти 13 Борцов</w:t>
            </w:r>
          </w:p>
        </w:tc>
        <w:tc>
          <w:tcPr>
            <w:tcW w:w="2268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поступлению документов</w:t>
            </w:r>
          </w:p>
        </w:tc>
        <w:tc>
          <w:tcPr>
            <w:tcW w:w="3084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 Совет депутатов</w:t>
            </w:r>
          </w:p>
        </w:tc>
      </w:tr>
      <w:tr w:rsidR="009C67CB" w:rsidRPr="00073A69" w:rsidTr="002538E4">
        <w:tc>
          <w:tcPr>
            <w:tcW w:w="617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8" w:type="dxa"/>
          </w:tcPr>
          <w:p w:rsidR="009C67CB" w:rsidRPr="00073A69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 сельсовета  Памяти 13 Борцов за 20</w:t>
            </w:r>
            <w:r w:rsidR="009E59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 и  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9C67CB" w:rsidRPr="00073A69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август, ноябрь 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 Совет депутатов</w:t>
            </w:r>
          </w:p>
        </w:tc>
      </w:tr>
      <w:tr w:rsidR="009C67CB" w:rsidRPr="00073A69" w:rsidTr="002538E4">
        <w:tc>
          <w:tcPr>
            <w:tcW w:w="617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8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и дополнения в Устав сельсовета Памяти 13 Борцов</w:t>
            </w:r>
          </w:p>
        </w:tc>
        <w:tc>
          <w:tcPr>
            <w:tcW w:w="2268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84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 Совет депутатов</w:t>
            </w:r>
          </w:p>
        </w:tc>
      </w:tr>
      <w:tr w:rsidR="009C67CB" w:rsidRPr="00073A69" w:rsidTr="002538E4">
        <w:tc>
          <w:tcPr>
            <w:tcW w:w="617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8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вида разрешенного использования</w:t>
            </w:r>
          </w:p>
        </w:tc>
        <w:tc>
          <w:tcPr>
            <w:tcW w:w="2268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поступлению документов</w:t>
            </w:r>
          </w:p>
        </w:tc>
        <w:tc>
          <w:tcPr>
            <w:tcW w:w="3084" w:type="dxa"/>
          </w:tcPr>
          <w:p w:rsidR="009C67CB" w:rsidRPr="00073A69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 Совет депутатов</w:t>
            </w:r>
          </w:p>
        </w:tc>
      </w:tr>
      <w:tr w:rsidR="009C67CB" w:rsidRPr="00073A69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8" w:type="dxa"/>
          </w:tcPr>
          <w:p w:rsidR="009C67CB" w:rsidRPr="00EA1C81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отклонение от предельных параметров разрешенного строительства</w:t>
            </w:r>
          </w:p>
        </w:tc>
        <w:tc>
          <w:tcPr>
            <w:tcW w:w="2268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документов</w:t>
            </w:r>
          </w:p>
        </w:tc>
        <w:tc>
          <w:tcPr>
            <w:tcW w:w="3084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 Совет депутатов</w:t>
            </w:r>
          </w:p>
        </w:tc>
      </w:tr>
      <w:tr w:rsidR="009C67CB" w:rsidRPr="00073A69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8" w:type="dxa"/>
          </w:tcPr>
          <w:p w:rsidR="009C67CB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бюджета сельсовета на 202</w:t>
            </w:r>
            <w:r w:rsidR="009E59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9C67CB" w:rsidRDefault="009C67CB" w:rsidP="009E59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3084" w:type="dxa"/>
          </w:tcPr>
          <w:p w:rsidR="009C67CB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Воскобойник Н.Г. Совет депутатов</w:t>
            </w:r>
          </w:p>
        </w:tc>
      </w:tr>
    </w:tbl>
    <w:p w:rsidR="009C67CB" w:rsidRDefault="009C67CB" w:rsidP="009C67CB">
      <w:pPr>
        <w:rPr>
          <w:sz w:val="28"/>
          <w:szCs w:val="28"/>
        </w:rPr>
      </w:pPr>
    </w:p>
    <w:p w:rsidR="009C67CB" w:rsidRDefault="009C67CB" w:rsidP="009C67CB">
      <w:pPr>
        <w:rPr>
          <w:sz w:val="28"/>
          <w:szCs w:val="28"/>
        </w:rPr>
      </w:pPr>
    </w:p>
    <w:p w:rsidR="009E5934" w:rsidRDefault="009E5934" w:rsidP="009C67CB">
      <w:pPr>
        <w:rPr>
          <w:sz w:val="28"/>
          <w:szCs w:val="28"/>
        </w:rPr>
      </w:pPr>
    </w:p>
    <w:p w:rsidR="009E5934" w:rsidRPr="00BC1FCA" w:rsidRDefault="009E5934" w:rsidP="009C67CB">
      <w:pPr>
        <w:rPr>
          <w:sz w:val="28"/>
          <w:szCs w:val="28"/>
        </w:rPr>
      </w:pPr>
    </w:p>
    <w:p w:rsidR="009C67CB" w:rsidRDefault="009C67CB" w:rsidP="009C67CB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деятельность:</w:t>
      </w:r>
    </w:p>
    <w:p w:rsidR="009C67CB" w:rsidRDefault="009C67CB" w:rsidP="009C67CB">
      <w:pPr>
        <w:pStyle w:val="a3"/>
        <w:rPr>
          <w:b/>
          <w:sz w:val="28"/>
          <w:szCs w:val="28"/>
        </w:rPr>
      </w:pPr>
    </w:p>
    <w:tbl>
      <w:tblPr>
        <w:tblStyle w:val="a4"/>
        <w:tblW w:w="10490" w:type="dxa"/>
        <w:tblInd w:w="-1026" w:type="dxa"/>
        <w:tblLook w:val="04A0" w:firstRow="1" w:lastRow="0" w:firstColumn="1" w:lastColumn="0" w:noHBand="0" w:noVBand="1"/>
      </w:tblPr>
      <w:tblGrid>
        <w:gridCol w:w="617"/>
        <w:gridCol w:w="4628"/>
        <w:gridCol w:w="5245"/>
      </w:tblGrid>
      <w:tr w:rsidR="009C67CB" w:rsidTr="002538E4">
        <w:tc>
          <w:tcPr>
            <w:tcW w:w="617" w:type="dxa"/>
          </w:tcPr>
          <w:p w:rsidR="009C67CB" w:rsidRDefault="009C67CB" w:rsidP="0025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28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5245" w:type="dxa"/>
          </w:tcPr>
          <w:p w:rsidR="009C67CB" w:rsidRDefault="009C67CB" w:rsidP="002538E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67CB" w:rsidTr="002538E4">
        <w:tc>
          <w:tcPr>
            <w:tcW w:w="617" w:type="dxa"/>
          </w:tcPr>
          <w:p w:rsidR="009C67CB" w:rsidRPr="004F550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8" w:type="dxa"/>
          </w:tcPr>
          <w:p w:rsidR="009C67CB" w:rsidRPr="004F5502" w:rsidRDefault="009C67CB" w:rsidP="00F75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сельсовета  Памяти 13 Борцов за 202</w:t>
            </w:r>
            <w:r w:rsidR="009E5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5245" w:type="dxa"/>
          </w:tcPr>
          <w:p w:rsidR="009C67CB" w:rsidRPr="004F550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</w:tr>
      <w:tr w:rsidR="009C67CB" w:rsidTr="002538E4">
        <w:tc>
          <w:tcPr>
            <w:tcW w:w="617" w:type="dxa"/>
          </w:tcPr>
          <w:p w:rsidR="009C67CB" w:rsidRPr="004F550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8" w:type="dxa"/>
          </w:tcPr>
          <w:p w:rsidR="009C67CB" w:rsidRPr="004F5502" w:rsidRDefault="009C67CB" w:rsidP="00F75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решений Совета депутатов</w:t>
            </w:r>
          </w:p>
        </w:tc>
        <w:tc>
          <w:tcPr>
            <w:tcW w:w="5245" w:type="dxa"/>
          </w:tcPr>
          <w:p w:rsidR="009C67CB" w:rsidRPr="004F5502" w:rsidRDefault="00F75170" w:rsidP="00F75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 исполнение</w:t>
            </w:r>
            <w:r w:rsidR="009C67CB">
              <w:rPr>
                <w:sz w:val="28"/>
                <w:szCs w:val="28"/>
              </w:rPr>
              <w:t xml:space="preserve"> решений</w:t>
            </w:r>
          </w:p>
        </w:tc>
      </w:tr>
      <w:tr w:rsidR="009C67CB" w:rsidTr="002538E4">
        <w:tc>
          <w:tcPr>
            <w:tcW w:w="617" w:type="dxa"/>
          </w:tcPr>
          <w:p w:rsidR="009C67CB" w:rsidRPr="004F550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8" w:type="dxa"/>
          </w:tcPr>
          <w:p w:rsidR="009C67CB" w:rsidRPr="004F5502" w:rsidRDefault="009C67CB" w:rsidP="00F75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поручений Совета депутатов и Главы сельсовета</w:t>
            </w:r>
          </w:p>
        </w:tc>
        <w:tc>
          <w:tcPr>
            <w:tcW w:w="5245" w:type="dxa"/>
          </w:tcPr>
          <w:p w:rsidR="009C67CB" w:rsidRPr="004F550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Е.В.Елисеева</w:t>
            </w:r>
          </w:p>
        </w:tc>
      </w:tr>
      <w:tr w:rsidR="009C67CB" w:rsidTr="002538E4">
        <w:tc>
          <w:tcPr>
            <w:tcW w:w="617" w:type="dxa"/>
          </w:tcPr>
          <w:p w:rsidR="009C67CB" w:rsidRPr="004F550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8" w:type="dxa"/>
          </w:tcPr>
          <w:p w:rsidR="009C67CB" w:rsidRPr="004F5502" w:rsidRDefault="009C67CB" w:rsidP="00F75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использование финансовых средств по долгосрочным целевым программам</w:t>
            </w:r>
          </w:p>
        </w:tc>
        <w:tc>
          <w:tcPr>
            <w:tcW w:w="5245" w:type="dxa"/>
          </w:tcPr>
          <w:p w:rsidR="009C67CB" w:rsidRPr="004F5502" w:rsidRDefault="009C67CB" w:rsidP="00F75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депутатов, председатель постоянной комиссии по финансам, бюджету и налоговой политике </w:t>
            </w:r>
            <w:r w:rsidR="009E5934">
              <w:rPr>
                <w:sz w:val="28"/>
                <w:szCs w:val="28"/>
              </w:rPr>
              <w:t>Комлева О.Ю.</w:t>
            </w:r>
          </w:p>
        </w:tc>
      </w:tr>
      <w:tr w:rsidR="009C67CB" w:rsidTr="002538E4">
        <w:tc>
          <w:tcPr>
            <w:tcW w:w="617" w:type="dxa"/>
          </w:tcPr>
          <w:p w:rsidR="009C67CB" w:rsidRPr="004F5502" w:rsidRDefault="009C67CB" w:rsidP="002538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8" w:type="dxa"/>
          </w:tcPr>
          <w:p w:rsidR="009C67CB" w:rsidRPr="004F5502" w:rsidRDefault="009C67CB" w:rsidP="00F75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поступления в бюджет сельсовета Памяти 13 Борцов</w:t>
            </w:r>
          </w:p>
        </w:tc>
        <w:tc>
          <w:tcPr>
            <w:tcW w:w="5245" w:type="dxa"/>
          </w:tcPr>
          <w:p w:rsidR="009C67CB" w:rsidRPr="004F5502" w:rsidRDefault="009C67CB" w:rsidP="00F75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депутатов, Глава сельсовета Воскобойник Н.Г., председатель постоянной комиссии по финансам, бюджету и налоговой политике </w:t>
            </w:r>
            <w:r w:rsidR="009E5934">
              <w:rPr>
                <w:sz w:val="28"/>
                <w:szCs w:val="28"/>
              </w:rPr>
              <w:t>Комлева О.Ю.</w:t>
            </w:r>
          </w:p>
        </w:tc>
      </w:tr>
    </w:tbl>
    <w:p w:rsidR="009C67CB" w:rsidRPr="0030372A" w:rsidRDefault="009C67CB" w:rsidP="009C67CB">
      <w:pPr>
        <w:rPr>
          <w:b/>
          <w:sz w:val="28"/>
          <w:szCs w:val="28"/>
        </w:rPr>
      </w:pPr>
    </w:p>
    <w:p w:rsidR="009C67CB" w:rsidRDefault="009C67CB" w:rsidP="009C67CB"/>
    <w:p w:rsidR="009C67CB" w:rsidRDefault="009C67CB" w:rsidP="009C67CB"/>
    <w:p w:rsidR="009C67CB" w:rsidRDefault="009C67CB" w:rsidP="009C67CB"/>
    <w:p w:rsidR="009C67CB" w:rsidRDefault="009C67CB" w:rsidP="009C67CB"/>
    <w:p w:rsidR="009C67CB" w:rsidRDefault="009C67CB" w:rsidP="009C67CB"/>
    <w:p w:rsidR="00C96A63" w:rsidRDefault="00C96A63"/>
    <w:sectPr w:rsidR="00C96A63" w:rsidSect="004B5E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67D1"/>
    <w:multiLevelType w:val="hybridMultilevel"/>
    <w:tmpl w:val="B334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5"/>
    <w:multiLevelType w:val="hybridMultilevel"/>
    <w:tmpl w:val="828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3C"/>
    <w:rsid w:val="00212E03"/>
    <w:rsid w:val="002939FB"/>
    <w:rsid w:val="00493CAD"/>
    <w:rsid w:val="005C0FFD"/>
    <w:rsid w:val="00822C3C"/>
    <w:rsid w:val="009C67CB"/>
    <w:rsid w:val="009E5934"/>
    <w:rsid w:val="00AE4EC3"/>
    <w:rsid w:val="00C90837"/>
    <w:rsid w:val="00C96A63"/>
    <w:rsid w:val="00DE5FEE"/>
    <w:rsid w:val="00F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CB"/>
    <w:pPr>
      <w:ind w:left="720"/>
      <w:contextualSpacing/>
    </w:pPr>
  </w:style>
  <w:style w:type="table" w:styleId="a4">
    <w:name w:val="Table Grid"/>
    <w:basedOn w:val="a1"/>
    <w:uiPriority w:val="59"/>
    <w:rsid w:val="009C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CB"/>
    <w:pPr>
      <w:ind w:left="720"/>
      <w:contextualSpacing/>
    </w:pPr>
  </w:style>
  <w:style w:type="table" w:styleId="a4">
    <w:name w:val="Table Grid"/>
    <w:basedOn w:val="a1"/>
    <w:uiPriority w:val="59"/>
    <w:rsid w:val="009C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9</cp:revision>
  <dcterms:created xsi:type="dcterms:W3CDTF">2021-01-12T08:13:00Z</dcterms:created>
  <dcterms:modified xsi:type="dcterms:W3CDTF">2021-01-18T01:17:00Z</dcterms:modified>
</cp:coreProperties>
</file>