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60" w:rsidRDefault="00722C60" w:rsidP="0072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60" w:rsidRPr="001C01B7" w:rsidRDefault="00722C60" w:rsidP="00722C60">
      <w:pPr>
        <w:jc w:val="center"/>
        <w:rPr>
          <w:b/>
          <w:color w:val="FF0000"/>
          <w:sz w:val="20"/>
          <w:szCs w:val="20"/>
        </w:rPr>
      </w:pPr>
      <w:r w:rsidRPr="001C01B7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BE" w:rsidRPr="004D45BE" w:rsidRDefault="00D4170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  <w:r w:rsidR="00722C60" w:rsidRPr="004D45B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D45BE" w:rsidRPr="004D45BE">
        <w:rPr>
          <w:rFonts w:ascii="Times New Roman" w:hAnsi="Times New Roman" w:cs="Times New Roman"/>
          <w:b/>
          <w:spacing w:val="20"/>
          <w:sz w:val="24"/>
          <w:szCs w:val="24"/>
        </w:rPr>
        <w:t>СЕЛЬСОВЕТА ПАМЯТИ 13 БОРЦОВ</w:t>
      </w:r>
    </w:p>
    <w:p w:rsidR="00722C60" w:rsidRPr="004D45BE" w:rsidRDefault="00722C6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D45BE">
        <w:rPr>
          <w:rFonts w:ascii="Times New Roman" w:hAnsi="Times New Roman" w:cs="Times New Roman"/>
          <w:b/>
          <w:spacing w:val="20"/>
          <w:sz w:val="24"/>
          <w:szCs w:val="24"/>
        </w:rPr>
        <w:t>ЕМЕЛЬЯНОВСКОГО  РАЙОНА</w:t>
      </w:r>
    </w:p>
    <w:p w:rsidR="00722C60" w:rsidRPr="004D45BE" w:rsidRDefault="00722C60" w:rsidP="004D45BE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r w:rsidRPr="004D45BE">
        <w:rPr>
          <w:spacing w:val="20"/>
          <w:sz w:val="24"/>
          <w:szCs w:val="24"/>
        </w:rPr>
        <w:t>КРАСНОЯРСКОГО  КРАЯ</w:t>
      </w:r>
    </w:p>
    <w:p w:rsidR="00722C60" w:rsidRPr="004D45BE" w:rsidRDefault="00722C60" w:rsidP="004D45BE">
      <w:pPr>
        <w:spacing w:after="0" w:line="240" w:lineRule="auto"/>
        <w:rPr>
          <w:rFonts w:ascii="Times New Roman" w:hAnsi="Times New Roman" w:cs="Times New Roman"/>
        </w:rPr>
      </w:pPr>
    </w:p>
    <w:p w:rsidR="00722C60" w:rsidRPr="004D45BE" w:rsidRDefault="005E0935" w:rsidP="0072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22C60" w:rsidRPr="004D45BE" w:rsidRDefault="00722C60" w:rsidP="00722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C60" w:rsidRDefault="002550B3" w:rsidP="00126CB6">
      <w:pPr>
        <w:tabs>
          <w:tab w:val="left" w:pos="495"/>
          <w:tab w:val="center" w:pos="4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="00AE5F9F">
        <w:rPr>
          <w:rFonts w:ascii="Times New Roman" w:hAnsi="Times New Roman" w:cs="Times New Roman"/>
          <w:sz w:val="28"/>
          <w:szCs w:val="28"/>
        </w:rPr>
        <w:t>.2020</w:t>
      </w:r>
      <w:r w:rsidR="009F4A1F" w:rsidRPr="00217F86">
        <w:rPr>
          <w:rFonts w:ascii="Times New Roman" w:hAnsi="Times New Roman" w:cs="Times New Roman"/>
          <w:sz w:val="28"/>
          <w:szCs w:val="28"/>
        </w:rPr>
        <w:t xml:space="preserve"> г</w:t>
      </w:r>
      <w:r w:rsidR="004D45BE" w:rsidRPr="00217F86">
        <w:rPr>
          <w:rFonts w:ascii="Times New Roman" w:hAnsi="Times New Roman" w:cs="Times New Roman"/>
          <w:sz w:val="28"/>
          <w:szCs w:val="28"/>
        </w:rPr>
        <w:tab/>
        <w:t>п. Памяти 13 Борцов</w:t>
      </w:r>
      <w:r w:rsidR="00722C60" w:rsidRPr="00217F86">
        <w:rPr>
          <w:rFonts w:ascii="Times New Roman" w:hAnsi="Times New Roman" w:cs="Times New Roman"/>
          <w:sz w:val="28"/>
          <w:szCs w:val="28"/>
        </w:rPr>
        <w:t xml:space="preserve"> </w:t>
      </w:r>
      <w:r w:rsidR="00711D49">
        <w:rPr>
          <w:rFonts w:ascii="Times New Roman" w:hAnsi="Times New Roman" w:cs="Times New Roman"/>
          <w:sz w:val="28"/>
          <w:szCs w:val="28"/>
        </w:rPr>
        <w:tab/>
      </w:r>
      <w:r w:rsidR="00711D49">
        <w:rPr>
          <w:rFonts w:ascii="Times New Roman" w:hAnsi="Times New Roman" w:cs="Times New Roman"/>
          <w:sz w:val="28"/>
          <w:szCs w:val="28"/>
        </w:rPr>
        <w:tab/>
      </w:r>
      <w:r w:rsidR="00711D49">
        <w:rPr>
          <w:rFonts w:ascii="Times New Roman" w:hAnsi="Times New Roman" w:cs="Times New Roman"/>
          <w:sz w:val="28"/>
          <w:szCs w:val="28"/>
        </w:rPr>
        <w:tab/>
      </w:r>
      <w:r w:rsidR="003F7728" w:rsidRPr="00217F86">
        <w:rPr>
          <w:rFonts w:ascii="Times New Roman" w:hAnsi="Times New Roman" w:cs="Times New Roman"/>
          <w:sz w:val="28"/>
          <w:szCs w:val="28"/>
        </w:rPr>
        <w:tab/>
      </w:r>
      <w:r w:rsidR="00216D4A">
        <w:rPr>
          <w:rFonts w:ascii="Times New Roman" w:hAnsi="Times New Roman" w:cs="Times New Roman"/>
          <w:sz w:val="28"/>
          <w:szCs w:val="28"/>
        </w:rPr>
        <w:t>62</w:t>
      </w:r>
      <w:r w:rsidR="00126CB6">
        <w:rPr>
          <w:rFonts w:ascii="Times New Roman" w:hAnsi="Times New Roman" w:cs="Times New Roman"/>
          <w:sz w:val="28"/>
          <w:szCs w:val="28"/>
        </w:rPr>
        <w:t>-о</w:t>
      </w:r>
    </w:p>
    <w:p w:rsidR="00216D4A" w:rsidRPr="00216D4A" w:rsidRDefault="00216D4A" w:rsidP="00216D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D4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(«дорожная карта») по снижению рисков </w:t>
      </w:r>
      <w:proofErr w:type="gramStart"/>
      <w:r w:rsidRPr="00216D4A">
        <w:rPr>
          <w:rFonts w:ascii="Times New Roman" w:eastAsia="Times New Roman" w:hAnsi="Times New Roman" w:cs="Times New Roman"/>
          <w:sz w:val="28"/>
          <w:szCs w:val="28"/>
        </w:rPr>
        <w:t>нарушения  антимонопольного</w:t>
      </w:r>
      <w:proofErr w:type="gramEnd"/>
      <w:r w:rsidRPr="00216D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на 2021 год</w:t>
      </w:r>
    </w:p>
    <w:p w:rsidR="00216D4A" w:rsidRPr="00216D4A" w:rsidRDefault="00216D4A" w:rsidP="00216D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D4A" w:rsidRPr="00216D4A" w:rsidRDefault="00216D4A" w:rsidP="00216D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D4A" w:rsidRPr="00216D4A" w:rsidRDefault="00216D4A" w:rsidP="00216D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16D4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Национальным планом развития конкуренции в Российской Федерации на 2018-2020 годы, утвержденным Указом Президента Российской Федерации от 21.12.2017 № 618, Распоряжением Правительства Российской Федерации от 18.10.2018 № 2258-р,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Памяти 13 Борцов</w:t>
      </w:r>
      <w:r w:rsidRPr="00216D4A">
        <w:rPr>
          <w:rFonts w:ascii="Times New Roman" w:eastAsia="Times New Roman" w:hAnsi="Times New Roman" w:cs="Times New Roman"/>
          <w:sz w:val="28"/>
          <w:szCs w:val="28"/>
        </w:rPr>
        <w:t xml:space="preserve">, во исполнение Положения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216D4A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216D4A">
        <w:rPr>
          <w:rFonts w:ascii="Times New Roman" w:eastAsia="Times New Roman" w:hAnsi="Times New Roman" w:cs="Times New Roman"/>
          <w:sz w:val="28"/>
          <w:szCs w:val="28"/>
        </w:rPr>
        <w:t>) от 03.12.2019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964">
        <w:rPr>
          <w:rFonts w:ascii="Times New Roman" w:eastAsia="Times New Roman" w:hAnsi="Times New Roman" w:cs="Times New Roman"/>
          <w:sz w:val="28"/>
          <w:szCs w:val="28"/>
        </w:rPr>
        <w:t>2750</w:t>
      </w:r>
      <w:r w:rsidRPr="00216D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6D4A" w:rsidRPr="00216D4A" w:rsidRDefault="00B40FCE" w:rsidP="00216D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6D4A" w:rsidRPr="00216D4A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(«дорожная карта») по снижению рисков нарушений антимо</w:t>
      </w:r>
      <w:r w:rsidR="00216D4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16D4A" w:rsidRPr="00216D4A">
        <w:rPr>
          <w:rFonts w:ascii="Times New Roman" w:eastAsia="Times New Roman" w:hAnsi="Times New Roman" w:cs="Times New Roman"/>
          <w:sz w:val="28"/>
          <w:szCs w:val="28"/>
        </w:rPr>
        <w:t>польного законодательства на 2021 год согласно приложению к настоящему распоряжению.</w:t>
      </w:r>
    </w:p>
    <w:p w:rsidR="00216D4A" w:rsidRPr="00216D4A" w:rsidRDefault="00216D4A" w:rsidP="00216D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D4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Pr="00216D4A">
        <w:rPr>
          <w:rFonts w:ascii="Times New Roman" w:eastAsia="Times New Roman" w:hAnsi="Times New Roman" w:cs="Times New Roman"/>
          <w:sz w:val="28"/>
          <w:szCs w:val="28"/>
        </w:rPr>
        <w:t>аспоряжение вступает в силу со дня подписания.</w:t>
      </w:r>
    </w:p>
    <w:p w:rsidR="00216D4A" w:rsidRDefault="00216D4A" w:rsidP="00216D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FCE">
        <w:rPr>
          <w:rFonts w:ascii="Times New Roman" w:eastAsia="Times New Roman" w:hAnsi="Times New Roman" w:cs="Times New Roman"/>
          <w:sz w:val="28"/>
          <w:szCs w:val="28"/>
        </w:rPr>
        <w:t>. Настоящее р</w:t>
      </w:r>
      <w:r w:rsidRPr="00216D4A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подлежит </w:t>
      </w:r>
      <w:r w:rsidR="00B40FC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в газете «Емельяновские веси» и </w:t>
      </w:r>
      <w:r w:rsidRPr="00216D4A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CE">
        <w:rPr>
          <w:rFonts w:ascii="Times New Roman" w:eastAsia="Times New Roman" w:hAnsi="Times New Roman" w:cs="Times New Roman"/>
          <w:sz w:val="28"/>
          <w:szCs w:val="28"/>
        </w:rPr>
        <w:t>сельсовета Памяти 13 Борцов.</w:t>
      </w:r>
    </w:p>
    <w:p w:rsidR="00216D4A" w:rsidRPr="00216D4A" w:rsidRDefault="00216D4A" w:rsidP="00216D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6D4A">
        <w:rPr>
          <w:rFonts w:ascii="Times New Roman" w:eastAsia="Times New Roman" w:hAnsi="Times New Roman" w:cs="Times New Roman"/>
          <w:sz w:val="28"/>
          <w:szCs w:val="28"/>
        </w:rPr>
        <w:t>.  Контроль за исполнением настоящего распоряжения оставляю за собой.</w:t>
      </w:r>
    </w:p>
    <w:p w:rsidR="002550B3" w:rsidRPr="002550B3" w:rsidRDefault="002550B3" w:rsidP="002550B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0B3" w:rsidRPr="002550B3" w:rsidRDefault="002550B3" w:rsidP="002550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0B3" w:rsidRPr="002550B3" w:rsidRDefault="002550B3" w:rsidP="0025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0B3" w:rsidRPr="002550B3" w:rsidRDefault="002550B3" w:rsidP="0025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0B3" w:rsidRPr="002550B3" w:rsidRDefault="002550B3" w:rsidP="0025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0B3" w:rsidRPr="002550B3" w:rsidRDefault="009C4301" w:rsidP="0025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сельсовета</w:t>
      </w:r>
      <w:r w:rsidR="002550B3" w:rsidRPr="002550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550B3">
        <w:rPr>
          <w:rFonts w:ascii="Times New Roman" w:eastAsia="Times New Roman" w:hAnsi="Times New Roman" w:cs="Times New Roman"/>
          <w:sz w:val="28"/>
          <w:szCs w:val="28"/>
        </w:rPr>
        <w:t>С.Н. Хуштюк</w:t>
      </w:r>
    </w:p>
    <w:p w:rsidR="002550B3" w:rsidRPr="002550B3" w:rsidRDefault="002550B3" w:rsidP="002550B3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0B3" w:rsidRPr="002550B3" w:rsidRDefault="002550B3" w:rsidP="002550B3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0B3" w:rsidRPr="002550B3" w:rsidRDefault="002550B3" w:rsidP="002550B3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0B3" w:rsidRPr="002550B3" w:rsidRDefault="002550B3" w:rsidP="002550B3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50B3" w:rsidRPr="002550B3" w:rsidRDefault="002550B3" w:rsidP="002550B3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C4301" w:rsidRDefault="009C4301" w:rsidP="002550B3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0B3" w:rsidRPr="002550B3" w:rsidRDefault="002550B3" w:rsidP="002550B3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Десятова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Н.Ю.</w:t>
      </w:r>
    </w:p>
    <w:p w:rsidR="001C01B7" w:rsidRPr="00AE5F9F" w:rsidRDefault="009C4301" w:rsidP="00216D4A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8(39133)44-1-87</w:t>
      </w:r>
      <w:r w:rsidR="00135497" w:rsidRPr="00AE5F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01B7" w:rsidRPr="00AE5F9F" w:rsidSect="00711D49">
      <w:footerReference w:type="default" r:id="rId8"/>
      <w:pgSz w:w="11906" w:h="16838"/>
      <w:pgMar w:top="851" w:right="849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DE" w:rsidRDefault="00F44BDE" w:rsidP="00D85832">
      <w:pPr>
        <w:spacing w:after="0" w:line="240" w:lineRule="auto"/>
      </w:pPr>
      <w:r>
        <w:separator/>
      </w:r>
    </w:p>
  </w:endnote>
  <w:endnote w:type="continuationSeparator" w:id="0">
    <w:p w:rsidR="00F44BDE" w:rsidRDefault="00F44BDE" w:rsidP="00D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0" w:rsidRDefault="004A6B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DE" w:rsidRDefault="00F44BDE" w:rsidP="00D85832">
      <w:pPr>
        <w:spacing w:after="0" w:line="240" w:lineRule="auto"/>
      </w:pPr>
      <w:r>
        <w:separator/>
      </w:r>
    </w:p>
  </w:footnote>
  <w:footnote w:type="continuationSeparator" w:id="0">
    <w:p w:rsidR="00F44BDE" w:rsidRDefault="00F44BDE" w:rsidP="00D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CF2"/>
    <w:multiLevelType w:val="hybridMultilevel"/>
    <w:tmpl w:val="653050CC"/>
    <w:lvl w:ilvl="0" w:tplc="29A4CB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03E9"/>
    <w:multiLevelType w:val="multilevel"/>
    <w:tmpl w:val="4A725F40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5F5363"/>
    <w:multiLevelType w:val="hybridMultilevel"/>
    <w:tmpl w:val="6490426A"/>
    <w:lvl w:ilvl="0" w:tplc="05C47B58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303397"/>
    <w:multiLevelType w:val="hybridMultilevel"/>
    <w:tmpl w:val="8A30D112"/>
    <w:lvl w:ilvl="0" w:tplc="64C0B2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A04AA"/>
    <w:multiLevelType w:val="hybridMultilevel"/>
    <w:tmpl w:val="B47C687C"/>
    <w:lvl w:ilvl="0" w:tplc="B52CDCD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C18BC"/>
    <w:multiLevelType w:val="multilevel"/>
    <w:tmpl w:val="A39A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BDA6EA8"/>
    <w:multiLevelType w:val="hybridMultilevel"/>
    <w:tmpl w:val="5984A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77E2"/>
    <w:multiLevelType w:val="hybridMultilevel"/>
    <w:tmpl w:val="58DA147A"/>
    <w:lvl w:ilvl="0" w:tplc="E06640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FB3D8D"/>
    <w:multiLevelType w:val="multilevel"/>
    <w:tmpl w:val="9B941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>
    <w:nsid w:val="188E3B42"/>
    <w:multiLevelType w:val="hybridMultilevel"/>
    <w:tmpl w:val="44F83622"/>
    <w:lvl w:ilvl="0" w:tplc="D8AAA3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3D7B3C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52C79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17599"/>
    <w:multiLevelType w:val="hybridMultilevel"/>
    <w:tmpl w:val="80B08110"/>
    <w:lvl w:ilvl="0" w:tplc="CD66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B92BA8"/>
    <w:multiLevelType w:val="hybridMultilevel"/>
    <w:tmpl w:val="0A5CD79C"/>
    <w:lvl w:ilvl="0" w:tplc="476C4E44">
      <w:start w:val="1"/>
      <w:numFmt w:val="decimal"/>
      <w:lvlText w:val="%1."/>
      <w:lvlJc w:val="left"/>
      <w:pPr>
        <w:ind w:left="390" w:hanging="360"/>
      </w:pPr>
      <w:rPr>
        <w:rFonts w:eastAsia="Times New Roman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1D1B5034"/>
    <w:multiLevelType w:val="hybridMultilevel"/>
    <w:tmpl w:val="88AA8762"/>
    <w:lvl w:ilvl="0" w:tplc="4F028518">
      <w:start w:val="4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9203A8"/>
    <w:multiLevelType w:val="hybridMultilevel"/>
    <w:tmpl w:val="39F4B2B8"/>
    <w:lvl w:ilvl="0" w:tplc="11B83CC8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83836"/>
    <w:multiLevelType w:val="hybridMultilevel"/>
    <w:tmpl w:val="3B7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906FF"/>
    <w:multiLevelType w:val="multilevel"/>
    <w:tmpl w:val="38C2F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7D26A82"/>
    <w:multiLevelType w:val="multilevel"/>
    <w:tmpl w:val="96107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2AD15435"/>
    <w:multiLevelType w:val="multilevel"/>
    <w:tmpl w:val="676285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2AF532DB"/>
    <w:multiLevelType w:val="multilevel"/>
    <w:tmpl w:val="5D3AD18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2D845496"/>
    <w:multiLevelType w:val="hybridMultilevel"/>
    <w:tmpl w:val="D9680A9E"/>
    <w:lvl w:ilvl="0" w:tplc="E90AB44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F71F35"/>
    <w:multiLevelType w:val="multilevel"/>
    <w:tmpl w:val="1B7E34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4">
    <w:nsid w:val="34473476"/>
    <w:multiLevelType w:val="hybridMultilevel"/>
    <w:tmpl w:val="9D368B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A30F1"/>
    <w:multiLevelType w:val="hybridMultilevel"/>
    <w:tmpl w:val="E6F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87658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07BE4"/>
    <w:multiLevelType w:val="hybridMultilevel"/>
    <w:tmpl w:val="27069132"/>
    <w:lvl w:ilvl="0" w:tplc="A7248192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47000992"/>
    <w:multiLevelType w:val="hybridMultilevel"/>
    <w:tmpl w:val="0F9042F0"/>
    <w:lvl w:ilvl="0" w:tplc="76BEB916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47C514D2"/>
    <w:multiLevelType w:val="multilevel"/>
    <w:tmpl w:val="E22A23F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31">
    <w:nsid w:val="4A821159"/>
    <w:multiLevelType w:val="multilevel"/>
    <w:tmpl w:val="7B784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32">
    <w:nsid w:val="4BE96944"/>
    <w:multiLevelType w:val="hybridMultilevel"/>
    <w:tmpl w:val="CFD6D68C"/>
    <w:lvl w:ilvl="0" w:tplc="6C42A7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F5184"/>
    <w:multiLevelType w:val="hybridMultilevel"/>
    <w:tmpl w:val="2ED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527B8"/>
    <w:multiLevelType w:val="hybridMultilevel"/>
    <w:tmpl w:val="D7A0BFEC"/>
    <w:lvl w:ilvl="0" w:tplc="CB620A48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6">
    <w:nsid w:val="57F81004"/>
    <w:multiLevelType w:val="multilevel"/>
    <w:tmpl w:val="2BD27DE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65"/>
        </w:tabs>
        <w:ind w:left="5265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5"/>
        </w:tabs>
        <w:ind w:left="7065" w:hanging="16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7">
    <w:nsid w:val="5818677F"/>
    <w:multiLevelType w:val="hybridMultilevel"/>
    <w:tmpl w:val="FC6E8DF6"/>
    <w:lvl w:ilvl="0" w:tplc="733C5E0A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>
    <w:nsid w:val="594C7080"/>
    <w:multiLevelType w:val="multilevel"/>
    <w:tmpl w:val="74B85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B7D164B"/>
    <w:multiLevelType w:val="multilevel"/>
    <w:tmpl w:val="D2D84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5F371B7E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0A51C8"/>
    <w:multiLevelType w:val="multilevel"/>
    <w:tmpl w:val="43D4795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42">
    <w:nsid w:val="687638DC"/>
    <w:multiLevelType w:val="multilevel"/>
    <w:tmpl w:val="3AB4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836707"/>
    <w:multiLevelType w:val="multilevel"/>
    <w:tmpl w:val="0AE44D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58F3568"/>
    <w:multiLevelType w:val="multilevel"/>
    <w:tmpl w:val="294A64BE"/>
    <w:lvl w:ilvl="0">
      <w:start w:val="3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lvlText w:val="%1.%2."/>
      <w:lvlJc w:val="left"/>
      <w:pPr>
        <w:ind w:left="1260" w:hanging="900"/>
      </w:pPr>
    </w:lvl>
    <w:lvl w:ilvl="2">
      <w:start w:val="3"/>
      <w:numFmt w:val="decimal"/>
      <w:lvlText w:val="%1.%2.%3."/>
      <w:lvlJc w:val="left"/>
      <w:pPr>
        <w:ind w:left="1620" w:hanging="900"/>
      </w:pPr>
    </w:lvl>
    <w:lvl w:ilvl="3">
      <w:start w:val="7"/>
      <w:numFmt w:val="decimal"/>
      <w:lvlText w:val="%1.%2.%3.%4."/>
      <w:lvlJc w:val="left"/>
      <w:pPr>
        <w:ind w:left="590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5">
    <w:nsid w:val="7FAC342B"/>
    <w:multiLevelType w:val="multilevel"/>
    <w:tmpl w:val="214CC79E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21"/>
  </w:num>
  <w:num w:numId="8">
    <w:abstractNumId w:val="43"/>
  </w:num>
  <w:num w:numId="9">
    <w:abstractNumId w:val="45"/>
  </w:num>
  <w:num w:numId="10">
    <w:abstractNumId w:val="30"/>
  </w:num>
  <w:num w:numId="11">
    <w:abstractNumId w:val="41"/>
  </w:num>
  <w:num w:numId="12">
    <w:abstractNumId w:val="7"/>
  </w:num>
  <w:num w:numId="13">
    <w:abstractNumId w:val="10"/>
  </w:num>
  <w:num w:numId="14">
    <w:abstractNumId w:val="33"/>
  </w:num>
  <w:num w:numId="15">
    <w:abstractNumId w:val="0"/>
  </w:num>
  <w:num w:numId="16">
    <w:abstractNumId w:val="8"/>
  </w:num>
  <w:num w:numId="17">
    <w:abstractNumId w:val="6"/>
  </w:num>
  <w:num w:numId="18">
    <w:abstractNumId w:val="22"/>
  </w:num>
  <w:num w:numId="19">
    <w:abstractNumId w:val="2"/>
  </w:num>
  <w:num w:numId="20">
    <w:abstractNumId w:val="24"/>
  </w:num>
  <w:num w:numId="21">
    <w:abstractNumId w:val="26"/>
  </w:num>
  <w:num w:numId="22">
    <w:abstractNumId w:val="11"/>
  </w:num>
  <w:num w:numId="23">
    <w:abstractNumId w:val="27"/>
  </w:num>
  <w:num w:numId="24">
    <w:abstractNumId w:val="12"/>
  </w:num>
  <w:num w:numId="25">
    <w:abstractNumId w:val="15"/>
  </w:num>
  <w:num w:numId="26">
    <w:abstractNumId w:val="18"/>
  </w:num>
  <w:num w:numId="27">
    <w:abstractNumId w:val="38"/>
  </w:num>
  <w:num w:numId="28">
    <w:abstractNumId w:val="20"/>
  </w:num>
  <w:num w:numId="29">
    <w:abstractNumId w:val="39"/>
  </w:num>
  <w:num w:numId="30">
    <w:abstractNumId w:val="17"/>
  </w:num>
  <w:num w:numId="31">
    <w:abstractNumId w:val="5"/>
  </w:num>
  <w:num w:numId="32">
    <w:abstractNumId w:val="4"/>
  </w:num>
  <w:num w:numId="33">
    <w:abstractNumId w:val="36"/>
  </w:num>
  <w:num w:numId="34">
    <w:abstractNumId w:val="14"/>
  </w:num>
  <w:num w:numId="35">
    <w:abstractNumId w:val="19"/>
  </w:num>
  <w:num w:numId="36">
    <w:abstractNumId w:val="35"/>
  </w:num>
  <w:num w:numId="37">
    <w:abstractNumId w:val="32"/>
  </w:num>
  <w:num w:numId="38">
    <w:abstractNumId w:val="29"/>
  </w:num>
  <w:num w:numId="39">
    <w:abstractNumId w:val="23"/>
  </w:num>
  <w:num w:numId="40">
    <w:abstractNumId w:val="31"/>
  </w:num>
  <w:num w:numId="41">
    <w:abstractNumId w:val="13"/>
  </w:num>
  <w:num w:numId="42">
    <w:abstractNumId w:val="9"/>
  </w:num>
  <w:num w:numId="43">
    <w:abstractNumId w:val="25"/>
  </w:num>
  <w:num w:numId="44">
    <w:abstractNumId w:val="34"/>
  </w:num>
  <w:num w:numId="45">
    <w:abstractNumId w:val="4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0"/>
    <w:rsid w:val="00023DF8"/>
    <w:rsid w:val="00026172"/>
    <w:rsid w:val="000648F8"/>
    <w:rsid w:val="001120D5"/>
    <w:rsid w:val="00126CB6"/>
    <w:rsid w:val="00135497"/>
    <w:rsid w:val="001C01B7"/>
    <w:rsid w:val="001C6EC6"/>
    <w:rsid w:val="00213644"/>
    <w:rsid w:val="00216D4A"/>
    <w:rsid w:val="00217F86"/>
    <w:rsid w:val="00230B7D"/>
    <w:rsid w:val="002550B3"/>
    <w:rsid w:val="00287238"/>
    <w:rsid w:val="00301E26"/>
    <w:rsid w:val="00307206"/>
    <w:rsid w:val="0032756F"/>
    <w:rsid w:val="00332EFA"/>
    <w:rsid w:val="00363F98"/>
    <w:rsid w:val="003A4FA4"/>
    <w:rsid w:val="003A7D7B"/>
    <w:rsid w:val="003F7728"/>
    <w:rsid w:val="0041710A"/>
    <w:rsid w:val="00420DC9"/>
    <w:rsid w:val="00446891"/>
    <w:rsid w:val="00457210"/>
    <w:rsid w:val="004A6B50"/>
    <w:rsid w:val="004D45BE"/>
    <w:rsid w:val="004D7B38"/>
    <w:rsid w:val="00501EE2"/>
    <w:rsid w:val="005041EA"/>
    <w:rsid w:val="00513DD4"/>
    <w:rsid w:val="005E0935"/>
    <w:rsid w:val="005E4820"/>
    <w:rsid w:val="00694E93"/>
    <w:rsid w:val="00711D49"/>
    <w:rsid w:val="00722C60"/>
    <w:rsid w:val="0075556E"/>
    <w:rsid w:val="007604E9"/>
    <w:rsid w:val="0081594C"/>
    <w:rsid w:val="0088252B"/>
    <w:rsid w:val="00890331"/>
    <w:rsid w:val="008C6275"/>
    <w:rsid w:val="009C4301"/>
    <w:rsid w:val="009F4A1F"/>
    <w:rsid w:val="00A53581"/>
    <w:rsid w:val="00A96C41"/>
    <w:rsid w:val="00AA25FA"/>
    <w:rsid w:val="00AA4415"/>
    <w:rsid w:val="00AB1D97"/>
    <w:rsid w:val="00AB1E2A"/>
    <w:rsid w:val="00AC72E5"/>
    <w:rsid w:val="00AE5F9F"/>
    <w:rsid w:val="00B3414A"/>
    <w:rsid w:val="00B40FCE"/>
    <w:rsid w:val="00B75A65"/>
    <w:rsid w:val="00B953BB"/>
    <w:rsid w:val="00BD45DD"/>
    <w:rsid w:val="00C778DF"/>
    <w:rsid w:val="00C876A6"/>
    <w:rsid w:val="00CC28E3"/>
    <w:rsid w:val="00CE6929"/>
    <w:rsid w:val="00CE7C03"/>
    <w:rsid w:val="00CF4964"/>
    <w:rsid w:val="00D27060"/>
    <w:rsid w:val="00D278E1"/>
    <w:rsid w:val="00D41700"/>
    <w:rsid w:val="00D515BA"/>
    <w:rsid w:val="00D85832"/>
    <w:rsid w:val="00DC5679"/>
    <w:rsid w:val="00EB016B"/>
    <w:rsid w:val="00F06BE5"/>
    <w:rsid w:val="00F12738"/>
    <w:rsid w:val="00F4428E"/>
    <w:rsid w:val="00F44BDE"/>
    <w:rsid w:val="00F44EBF"/>
    <w:rsid w:val="00F5669F"/>
    <w:rsid w:val="00F908B3"/>
    <w:rsid w:val="00FA3703"/>
    <w:rsid w:val="00FA5BCD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CDAD-2797-4B87-8B2E-441300A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2C60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C6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22C6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22C60"/>
    <w:pPr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22C60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722C6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22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C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2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99"/>
    <w:qFormat/>
    <w:rsid w:val="00722C6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2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C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22C60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22C6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2C60"/>
  </w:style>
  <w:style w:type="character" w:customStyle="1" w:styleId="2">
    <w:name w:val="Основной текст (2)_"/>
    <w:basedOn w:val="a0"/>
    <w:link w:val="20"/>
    <w:rsid w:val="00760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4E9"/>
    <w:pPr>
      <w:widowControl w:val="0"/>
      <w:shd w:val="clear" w:color="auto" w:fill="FFFFFF"/>
      <w:spacing w:before="540" w:after="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Администрация</cp:lastModifiedBy>
  <cp:revision>10</cp:revision>
  <cp:lastPrinted>2020-12-08T06:31:00Z</cp:lastPrinted>
  <dcterms:created xsi:type="dcterms:W3CDTF">2020-03-18T02:25:00Z</dcterms:created>
  <dcterms:modified xsi:type="dcterms:W3CDTF">2020-12-08T06:31:00Z</dcterms:modified>
</cp:coreProperties>
</file>