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0" w:rsidRPr="006558B6" w:rsidRDefault="00AD7CD0" w:rsidP="00AD7CD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857770D" wp14:editId="7E7F11C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D0" w:rsidRDefault="00AD7CD0" w:rsidP="00AD7CD0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AD7CD0" w:rsidRDefault="00AD7CD0" w:rsidP="00AD7CD0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AD7CD0" w:rsidRDefault="00AD7CD0" w:rsidP="00AD7CD0">
      <w:pPr>
        <w:jc w:val="center"/>
        <w:rPr>
          <w:b/>
        </w:rPr>
      </w:pPr>
      <w:r>
        <w:rPr>
          <w:b/>
        </w:rPr>
        <w:t>ЕМЕЛЬЯНОВСКИЙ РАЙОН</w:t>
      </w:r>
    </w:p>
    <w:p w:rsidR="00AD7CD0" w:rsidRDefault="00AD7CD0" w:rsidP="00AD7CD0">
      <w:pPr>
        <w:jc w:val="center"/>
        <w:rPr>
          <w:b/>
        </w:rPr>
      </w:pPr>
    </w:p>
    <w:p w:rsidR="00AD7CD0" w:rsidRPr="00106151" w:rsidRDefault="00AD7CD0" w:rsidP="00AD7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AD7CD0" w:rsidRPr="00E9211A" w:rsidRDefault="00AD7CD0" w:rsidP="00AD7CD0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23.09.2020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19-64р</w:t>
      </w:r>
    </w:p>
    <w:p w:rsidR="00AD7CD0" w:rsidRPr="00357270" w:rsidRDefault="00AD7CD0" w:rsidP="00AD7CD0">
      <w:pPr>
        <w:rPr>
          <w:sz w:val="28"/>
          <w:szCs w:val="28"/>
        </w:rPr>
      </w:pPr>
    </w:p>
    <w:p w:rsidR="00AD7CD0" w:rsidRDefault="00AD7CD0" w:rsidP="00AD7CD0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AD7CD0" w:rsidRPr="00857E2D" w:rsidRDefault="00AD7CD0" w:rsidP="00AD7CD0">
      <w:pPr>
        <w:rPr>
          <w:sz w:val="28"/>
          <w:szCs w:val="28"/>
        </w:rPr>
      </w:pPr>
    </w:p>
    <w:p w:rsidR="00AD7CD0" w:rsidRPr="00857E2D" w:rsidRDefault="00AD7CD0" w:rsidP="00AD7CD0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AD7CD0" w:rsidRPr="00857E2D" w:rsidRDefault="00AD7CD0" w:rsidP="00AD7CD0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 w:rsidR="004655CB">
        <w:rPr>
          <w:sz w:val="28"/>
          <w:szCs w:val="28"/>
        </w:rPr>
        <w:t xml:space="preserve">сельсовете </w:t>
      </w:r>
      <w:r w:rsidRPr="00857E2D">
        <w:rPr>
          <w:sz w:val="28"/>
          <w:szCs w:val="28"/>
        </w:rPr>
        <w:t>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AD7CD0" w:rsidRDefault="00AD7CD0" w:rsidP="00AD7CD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27.10.2020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AD7CD0" w:rsidRPr="00B74230" w:rsidRDefault="00AD7CD0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бюджета сельсовета Памяти 13 Борцов за 6 месяцев 2020года».</w:t>
      </w:r>
    </w:p>
    <w:p w:rsidR="00AD7CD0" w:rsidRDefault="00AD7CD0" w:rsidP="00AD7CD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AD7CD0" w:rsidRDefault="00AD7CD0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AD7CD0" w:rsidRDefault="00AD7CD0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AD7CD0" w:rsidRDefault="0040315D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О.Ю.Комлева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7CD0">
        <w:rPr>
          <w:rFonts w:ascii="Times New Roman" w:hAnsi="Times New Roman" w:cs="Times New Roman"/>
          <w:sz w:val="28"/>
          <w:szCs w:val="28"/>
        </w:rPr>
        <w:t>– председатель постоянной комиссии по бюджету, финансам и налоговой политике</w:t>
      </w:r>
    </w:p>
    <w:p w:rsidR="00AD7CD0" w:rsidRDefault="00AD7CD0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А.А.Исмагилова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AD7CD0" w:rsidRDefault="00AD7CD0" w:rsidP="00AD7CD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</w:t>
      </w:r>
      <w:r w:rsidR="004655CB">
        <w:rPr>
          <w:rFonts w:ascii="Times New Roman" w:hAnsi="Times New Roman" w:cs="Times New Roman"/>
          <w:sz w:val="28"/>
          <w:szCs w:val="28"/>
        </w:rPr>
        <w:t>.</w:t>
      </w:r>
    </w:p>
    <w:p w:rsidR="00AD7CD0" w:rsidRPr="00F42AA3" w:rsidRDefault="00AD7CD0" w:rsidP="00AD7CD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30.09.2020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 w:rsidR="0046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27.10.2020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AD7CD0" w:rsidRPr="00857E2D" w:rsidRDefault="00AD7CD0" w:rsidP="00AD7CD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 w:rsidR="004655CB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сельсовета Памяти 13 Борцов.</w:t>
      </w:r>
    </w:p>
    <w:p w:rsidR="00AD7CD0" w:rsidRPr="006558B6" w:rsidRDefault="00AD7CD0" w:rsidP="00AD7CD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AD7CD0" w:rsidRPr="0094178C" w:rsidRDefault="00AD7CD0" w:rsidP="00AD7C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AD7CD0" w:rsidRPr="004655CB" w:rsidRDefault="00AD7CD0" w:rsidP="00465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sectPr w:rsidR="00AD7CD0" w:rsidRPr="004655CB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83"/>
    <w:rsid w:val="0040315D"/>
    <w:rsid w:val="004655CB"/>
    <w:rsid w:val="00AD7CD0"/>
    <w:rsid w:val="00AF0683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7</cp:revision>
  <cp:lastPrinted>2020-09-24T01:00:00Z</cp:lastPrinted>
  <dcterms:created xsi:type="dcterms:W3CDTF">2020-09-15T06:38:00Z</dcterms:created>
  <dcterms:modified xsi:type="dcterms:W3CDTF">2020-09-24T01:00:00Z</dcterms:modified>
</cp:coreProperties>
</file>