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734A04" w:rsidRDefault="00937FFE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29.06</w:t>
      </w:r>
      <w:r w:rsidR="00E93764" w:rsidRPr="00734A04">
        <w:rPr>
          <w:rFonts w:ascii="Times New Roman" w:hAnsi="Times New Roman" w:cs="Times New Roman"/>
          <w:sz w:val="28"/>
          <w:szCs w:val="28"/>
          <w:u w:val="single"/>
        </w:rPr>
        <w:t>.2020 г.</w:t>
      </w:r>
      <w:r w:rsidR="008D797E" w:rsidRPr="00734A0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2C1E" w:rsidRPr="00734A04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734A04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734A04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734A04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734A0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734A04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734A04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734A04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734A04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734A04">
        <w:rPr>
          <w:rFonts w:ascii="Times New Roman" w:hAnsi="Times New Roman" w:cs="Times New Roman"/>
          <w:sz w:val="28"/>
          <w:szCs w:val="28"/>
        </w:rPr>
        <w:t xml:space="preserve">  № </w:t>
      </w:r>
      <w:r w:rsidRPr="00937FFE">
        <w:rPr>
          <w:rFonts w:ascii="Times New Roman" w:hAnsi="Times New Roman" w:cs="Times New Roman"/>
          <w:sz w:val="28"/>
          <w:szCs w:val="28"/>
        </w:rPr>
        <w:t>504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C0A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EC149D">
        <w:rPr>
          <w:rFonts w:ascii="Times New Roman" w:hAnsi="Times New Roman"/>
          <w:sz w:val="26"/>
          <w:szCs w:val="26"/>
        </w:rPr>
        <w:t>предоставлении разрешения</w:t>
      </w:r>
      <w:r>
        <w:rPr>
          <w:rFonts w:ascii="Times New Roman" w:hAnsi="Times New Roman"/>
          <w:sz w:val="26"/>
          <w:szCs w:val="26"/>
        </w:rPr>
        <w:t xml:space="preserve"> на отклонение </w:t>
      </w:r>
    </w:p>
    <w:p w:rsidR="005A48A5" w:rsidRPr="003E0F5E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предельных параметров</w:t>
      </w:r>
      <w:r w:rsidR="005A48A5" w:rsidRPr="003E0F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разрешенного строительства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49D" w:rsidRDefault="00340081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3DC4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7E6E57" w:rsidRPr="00C23DC4">
        <w:rPr>
          <w:rFonts w:ascii="Times New Roman" w:eastAsia="Times New Roman" w:hAnsi="Times New Roman"/>
          <w:sz w:val="28"/>
          <w:szCs w:val="28"/>
        </w:rPr>
        <w:t>от 25.10.2001 № 136-ФЗ</w:t>
      </w:r>
      <w:r w:rsidR="007E6E57" w:rsidRPr="00C23DC4"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Земельны</w:t>
      </w:r>
      <w:r w:rsidR="007E6E57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</w:t>
      </w:r>
      <w:r w:rsidRPr="00C23DC4">
        <w:rPr>
          <w:rFonts w:ascii="Times New Roman" w:eastAsia="Times New Roman" w:hAnsi="Times New Roman"/>
          <w:sz w:val="28"/>
          <w:szCs w:val="28"/>
        </w:rPr>
        <w:t>,</w:t>
      </w:r>
      <w:r w:rsidR="00246B34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246B34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№ 190-ФЗ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930687">
        <w:rPr>
          <w:rFonts w:ascii="Times New Roman" w:eastAsia="Times New Roman" w:hAnsi="Times New Roman"/>
          <w:sz w:val="28"/>
          <w:szCs w:val="28"/>
        </w:rPr>
        <w:t>Федеральным законом</w:t>
      </w:r>
      <w:r w:rsidR="00930687"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30687">
        <w:rPr>
          <w:rFonts w:ascii="Times New Roman" w:hAnsi="Times New Roman" w:cs="Times New Roman"/>
          <w:sz w:val="28"/>
          <w:szCs w:val="28"/>
        </w:rPr>
        <w:t>,</w:t>
      </w:r>
      <w:r w:rsidRPr="00C23DC4">
        <w:rPr>
          <w:rFonts w:ascii="Times New Roman" w:hAnsi="Times New Roman"/>
          <w:sz w:val="28"/>
          <w:szCs w:val="28"/>
        </w:rPr>
        <w:t xml:space="preserve"> 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 w:rsidR="00937FFE">
        <w:rPr>
          <w:rFonts w:ascii="Times New Roman" w:eastAsia="Times New Roman" w:hAnsi="Times New Roman"/>
          <w:sz w:val="28"/>
          <w:szCs w:val="28"/>
        </w:rPr>
        <w:t>на основании проведенных 26.06</w:t>
      </w:r>
      <w:r w:rsidR="00E93764">
        <w:rPr>
          <w:rFonts w:ascii="Times New Roman" w:eastAsia="Times New Roman" w:hAnsi="Times New Roman"/>
          <w:sz w:val="28"/>
          <w:szCs w:val="28"/>
        </w:rPr>
        <w:t>.2020</w:t>
      </w:r>
      <w:r w:rsidR="00EC149D">
        <w:rPr>
          <w:rFonts w:ascii="Times New Roman" w:eastAsia="Times New Roman" w:hAnsi="Times New Roman"/>
          <w:sz w:val="28"/>
          <w:szCs w:val="28"/>
        </w:rPr>
        <w:t xml:space="preserve"> г. </w:t>
      </w:r>
      <w:r w:rsidR="00EC149D">
        <w:rPr>
          <w:rFonts w:ascii="Times New Roman" w:hAnsi="Times New Roman"/>
          <w:sz w:val="28"/>
          <w:szCs w:val="28"/>
        </w:rPr>
        <w:t xml:space="preserve">публичных слушаний, представленного протокола  публичных слушаний и заключения о результатах публичных слушаний  </w:t>
      </w:r>
      <w:r w:rsidR="00EC149D" w:rsidRPr="00C23DC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45378" w:rsidRDefault="00EC149D" w:rsidP="00D45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340081" w:rsidRPr="00C23DC4">
        <w:rPr>
          <w:rFonts w:ascii="Times New Roman" w:hAnsi="Times New Roman"/>
          <w:sz w:val="28"/>
          <w:szCs w:val="28"/>
        </w:rPr>
        <w:t>:</w:t>
      </w:r>
    </w:p>
    <w:p w:rsidR="00937FFE" w:rsidRDefault="00937FFE" w:rsidP="00937F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45378">
        <w:rPr>
          <w:rFonts w:ascii="Times New Roman" w:hAnsi="Times New Roman"/>
          <w:sz w:val="28"/>
          <w:szCs w:val="28"/>
        </w:rPr>
        <w:t xml:space="preserve">  Предоставить разрешение на </w:t>
      </w:r>
      <w:r w:rsidR="00393354" w:rsidRPr="009B79FA">
        <w:rPr>
          <w:rFonts w:ascii="Times New Roman" w:hAnsi="Times New Roman"/>
          <w:sz w:val="28"/>
          <w:szCs w:val="28"/>
        </w:rPr>
        <w:t xml:space="preserve"> отклонение от предельных параметров разрешенного стр</w:t>
      </w:r>
      <w:r w:rsidR="00393354" w:rsidRPr="00A510EC">
        <w:rPr>
          <w:rFonts w:ascii="Times New Roman" w:hAnsi="Times New Roman"/>
          <w:sz w:val="28"/>
          <w:szCs w:val="28"/>
        </w:rPr>
        <w:t>оит</w:t>
      </w:r>
      <w:r w:rsidR="00393354" w:rsidRPr="009B79FA">
        <w:rPr>
          <w:rFonts w:ascii="Times New Roman" w:hAnsi="Times New Roman"/>
          <w:sz w:val="28"/>
          <w:szCs w:val="28"/>
        </w:rPr>
        <w:t xml:space="preserve">ельства </w:t>
      </w:r>
      <w:r w:rsidR="00D45378">
        <w:rPr>
          <w:rFonts w:ascii="Times New Roman" w:hAnsi="Times New Roman"/>
          <w:sz w:val="28"/>
          <w:szCs w:val="28"/>
        </w:rPr>
        <w:t>земельного  участка</w:t>
      </w:r>
      <w:r w:rsidR="00393354" w:rsidRPr="009B79FA">
        <w:rPr>
          <w:rFonts w:ascii="Times New Roman" w:hAnsi="Times New Roman"/>
          <w:sz w:val="28"/>
          <w:szCs w:val="28"/>
        </w:rPr>
        <w:t xml:space="preserve"> </w:t>
      </w:r>
      <w:r w:rsidR="00340081" w:rsidRPr="009B79FA">
        <w:rPr>
          <w:rFonts w:ascii="Times New Roman" w:eastAsia="Times New Roman" w:hAnsi="Times New Roman"/>
          <w:sz w:val="28"/>
          <w:szCs w:val="28"/>
        </w:rPr>
        <w:t xml:space="preserve">с кадастровым </w:t>
      </w:r>
      <w:r w:rsidR="00D45378">
        <w:rPr>
          <w:rFonts w:ascii="Times New Roman" w:eastAsia="Times New Roman" w:hAnsi="Times New Roman"/>
          <w:sz w:val="28"/>
          <w:szCs w:val="28"/>
        </w:rPr>
        <w:t xml:space="preserve"> номером </w:t>
      </w:r>
      <w:r w:rsidRPr="00AF7AA6">
        <w:rPr>
          <w:rFonts w:ascii="Times New Roman" w:hAnsi="Times New Roman" w:cs="Times New Roman"/>
          <w:sz w:val="28"/>
          <w:szCs w:val="28"/>
        </w:rPr>
        <w:t>24:11:0</w:t>
      </w:r>
      <w:r>
        <w:rPr>
          <w:rFonts w:ascii="Times New Roman" w:hAnsi="Times New Roman" w:cs="Times New Roman"/>
          <w:sz w:val="28"/>
          <w:szCs w:val="28"/>
        </w:rPr>
        <w:t>020105</w:t>
      </w:r>
      <w:r w:rsidRPr="00AF7A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806,</w:t>
      </w:r>
      <w:r w:rsidRPr="00AF7AA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730,00 </w:t>
      </w:r>
      <w:r w:rsidRPr="00AF7AA6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Pr="00AF7AA6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Pr="00AF7AA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р.п</w:t>
      </w:r>
      <w:r w:rsidR="006440D5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амяти 13 Борцов, ул.</w:t>
      </w:r>
      <w:r w:rsidR="00201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Майская, участок № 10/3. </w:t>
      </w:r>
    </w:p>
    <w:p w:rsidR="00D45378" w:rsidRPr="00A510EC" w:rsidRDefault="008E657A" w:rsidP="00D45378">
      <w:pPr>
        <w:pStyle w:val="a7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2</w:t>
      </w:r>
      <w:r w:rsidRPr="00A510EC">
        <w:rPr>
          <w:rFonts w:eastAsiaTheme="minorEastAsia"/>
          <w:sz w:val="28"/>
          <w:szCs w:val="28"/>
        </w:rPr>
        <w:t>.</w:t>
      </w:r>
      <w:r w:rsidR="00D45378" w:rsidRPr="00A510EC">
        <w:rPr>
          <w:rFonts w:eastAsiaTheme="minorEastAsia"/>
          <w:sz w:val="28"/>
          <w:szCs w:val="28"/>
        </w:rPr>
        <w:t xml:space="preserve">   Предоставить разрешение на отклонение от предельного параметра </w:t>
      </w:r>
      <w:r w:rsidR="004152A0" w:rsidRPr="00A510EC">
        <w:rPr>
          <w:rFonts w:eastAsiaTheme="minorEastAsia"/>
          <w:sz w:val="28"/>
          <w:szCs w:val="28"/>
        </w:rPr>
        <w:t xml:space="preserve">разрешенного строительства объекта капитального строительства </w:t>
      </w:r>
      <w:r w:rsidR="00D45378" w:rsidRPr="00A510EC">
        <w:rPr>
          <w:rFonts w:eastAsiaTheme="minorEastAsia"/>
          <w:sz w:val="28"/>
          <w:szCs w:val="28"/>
        </w:rPr>
        <w:t>«</w:t>
      </w:r>
      <w:r w:rsidR="00A510EC" w:rsidRPr="00A510EC">
        <w:rPr>
          <w:rFonts w:eastAsiaTheme="minorEastAsia"/>
          <w:sz w:val="28"/>
          <w:szCs w:val="28"/>
        </w:rPr>
        <w:t xml:space="preserve">увеличить </w:t>
      </w:r>
      <w:r w:rsidR="00D45378" w:rsidRPr="00A510EC">
        <w:rPr>
          <w:rFonts w:eastAsiaTheme="minorEastAsia"/>
          <w:sz w:val="28"/>
          <w:szCs w:val="28"/>
        </w:rPr>
        <w:t xml:space="preserve"> отступ от границы земельного участка до объекта ка</w:t>
      </w:r>
      <w:r w:rsidR="00A510EC" w:rsidRPr="00A510EC">
        <w:rPr>
          <w:rFonts w:eastAsiaTheme="minorEastAsia"/>
          <w:sz w:val="28"/>
          <w:szCs w:val="28"/>
        </w:rPr>
        <w:t>питального строительства  до  6,2</w:t>
      </w:r>
      <w:r w:rsidR="00D45378" w:rsidRPr="00A510EC">
        <w:rPr>
          <w:rFonts w:eastAsiaTheme="minorEastAsia"/>
          <w:sz w:val="28"/>
          <w:szCs w:val="28"/>
        </w:rPr>
        <w:t xml:space="preserve"> м » </w:t>
      </w:r>
    </w:p>
    <w:p w:rsidR="000E790D" w:rsidRPr="0094129E" w:rsidRDefault="00D45378" w:rsidP="00D45378">
      <w:pPr>
        <w:pStyle w:val="a7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657A">
        <w:rPr>
          <w:sz w:val="28"/>
          <w:szCs w:val="28"/>
        </w:rPr>
        <w:t>П</w:t>
      </w:r>
      <w:r w:rsidR="00EC149D" w:rsidRPr="009025E1">
        <w:rPr>
          <w:sz w:val="28"/>
          <w:szCs w:val="28"/>
        </w:rPr>
        <w:t xml:space="preserve">остановление </w:t>
      </w:r>
      <w:r w:rsidR="008E657A">
        <w:rPr>
          <w:sz w:val="28"/>
          <w:szCs w:val="28"/>
        </w:rPr>
        <w:t xml:space="preserve">опубликовать </w:t>
      </w:r>
      <w:r w:rsidR="00EC149D" w:rsidRPr="009025E1">
        <w:rPr>
          <w:sz w:val="28"/>
          <w:szCs w:val="28"/>
        </w:rPr>
        <w:t xml:space="preserve">в газете «Емельяновские веси» и </w:t>
      </w:r>
      <w:r w:rsidR="008E657A">
        <w:rPr>
          <w:sz w:val="28"/>
          <w:szCs w:val="28"/>
        </w:rPr>
        <w:t xml:space="preserve">обнародовать </w:t>
      </w:r>
      <w:r w:rsidR="00EC149D" w:rsidRPr="009025E1">
        <w:rPr>
          <w:sz w:val="28"/>
          <w:szCs w:val="28"/>
        </w:rPr>
        <w:t xml:space="preserve">на </w:t>
      </w:r>
      <w:r w:rsidR="000E790D" w:rsidRPr="0094129E">
        <w:rPr>
          <w:rFonts w:eastAsiaTheme="minorEastAsia"/>
          <w:sz w:val="28"/>
          <w:szCs w:val="28"/>
        </w:rPr>
        <w:t xml:space="preserve"> официальном </w:t>
      </w:r>
      <w:r w:rsidR="00EC149D" w:rsidRPr="009025E1">
        <w:rPr>
          <w:sz w:val="28"/>
          <w:szCs w:val="28"/>
        </w:rPr>
        <w:t>сайте администрации сельсовета Памяти 13 Борцов, Емельяновск</w:t>
      </w:r>
      <w:r w:rsidR="000E790D">
        <w:rPr>
          <w:sz w:val="28"/>
          <w:szCs w:val="28"/>
        </w:rPr>
        <w:t>ого района, Красноярского  края</w:t>
      </w:r>
      <w:r w:rsidR="000E790D" w:rsidRPr="000E790D">
        <w:rPr>
          <w:sz w:val="28"/>
          <w:szCs w:val="28"/>
        </w:rPr>
        <w:t xml:space="preserve"> </w:t>
      </w:r>
      <w:r w:rsidR="000E790D" w:rsidRPr="0094129E">
        <w:rPr>
          <w:rFonts w:eastAsiaTheme="minorEastAsia"/>
          <w:sz w:val="28"/>
          <w:szCs w:val="28"/>
        </w:rPr>
        <w:t xml:space="preserve">в сети «Интернет». </w:t>
      </w:r>
    </w:p>
    <w:p w:rsidR="00EC149D" w:rsidRPr="000E790D" w:rsidRDefault="00D45378" w:rsidP="00D453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C149D" w:rsidRPr="000E790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705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49D" w:rsidRPr="000E790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8E657A" w:rsidRPr="000E790D">
        <w:rPr>
          <w:rFonts w:ascii="Times New Roman" w:eastAsia="Times New Roman" w:hAnsi="Times New Roman" w:cs="Times New Roman"/>
          <w:sz w:val="28"/>
          <w:szCs w:val="28"/>
        </w:rPr>
        <w:t>в силу в день, следующий за днем его официального опубликования в газете «Емельяновские веси</w:t>
      </w:r>
      <w:r w:rsidR="000E790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657A" w:rsidRPr="000E79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149D" w:rsidRPr="000E790D" w:rsidRDefault="00EC149D" w:rsidP="00D453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90D">
        <w:rPr>
          <w:rFonts w:ascii="Times New Roman" w:eastAsia="Times New Roman" w:hAnsi="Times New Roman" w:cs="Times New Roman"/>
          <w:sz w:val="28"/>
          <w:szCs w:val="28"/>
        </w:rPr>
        <w:t>4.  Контроль за исполнением настоящего постановления оставляю за собой.</w:t>
      </w:r>
    </w:p>
    <w:p w:rsidR="00EC149D" w:rsidRPr="000E790D" w:rsidRDefault="00EC149D" w:rsidP="00EC149D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49D" w:rsidRPr="00B71C8A" w:rsidRDefault="00EC149D" w:rsidP="00EC1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90D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0E790D">
        <w:rPr>
          <w:rFonts w:ascii="Times New Roman" w:eastAsia="Times New Roman" w:hAnsi="Times New Roman" w:cs="Times New Roman"/>
          <w:sz w:val="28"/>
          <w:szCs w:val="28"/>
        </w:rPr>
        <w:tab/>
      </w:r>
      <w:r w:rsidRPr="000E790D">
        <w:rPr>
          <w:rFonts w:ascii="Times New Roman" w:eastAsia="Times New Roman" w:hAnsi="Times New Roman" w:cs="Times New Roman"/>
          <w:sz w:val="28"/>
          <w:szCs w:val="28"/>
        </w:rPr>
        <w:tab/>
      </w:r>
      <w:r w:rsidRPr="000E790D">
        <w:rPr>
          <w:rFonts w:ascii="Times New Roman" w:eastAsia="Times New Roman" w:hAnsi="Times New Roman" w:cs="Times New Roman"/>
          <w:sz w:val="28"/>
          <w:szCs w:val="28"/>
        </w:rPr>
        <w:tab/>
      </w:r>
      <w:r w:rsidRPr="000E790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Воскобойник</w:t>
      </w:r>
      <w:proofErr w:type="spellEnd"/>
    </w:p>
    <w:p w:rsidR="00EC149D" w:rsidRPr="00B71C8A" w:rsidRDefault="00EC149D" w:rsidP="00EC14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49D" w:rsidRDefault="00EC149D" w:rsidP="00EC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3CD" w:rsidRPr="002F1F9E" w:rsidRDefault="000D43CD" w:rsidP="00EC14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D43CD" w:rsidRPr="002F1F9E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C75"/>
    <w:rsid w:val="00020336"/>
    <w:rsid w:val="00020F47"/>
    <w:rsid w:val="0003645A"/>
    <w:rsid w:val="000403DD"/>
    <w:rsid w:val="000675B4"/>
    <w:rsid w:val="000855D2"/>
    <w:rsid w:val="000C0D23"/>
    <w:rsid w:val="000C4F85"/>
    <w:rsid w:val="000D43CD"/>
    <w:rsid w:val="000E64C0"/>
    <w:rsid w:val="000E790D"/>
    <w:rsid w:val="000F2342"/>
    <w:rsid w:val="00107649"/>
    <w:rsid w:val="00112C60"/>
    <w:rsid w:val="00153233"/>
    <w:rsid w:val="00177146"/>
    <w:rsid w:val="00184AD2"/>
    <w:rsid w:val="0018636E"/>
    <w:rsid w:val="00191097"/>
    <w:rsid w:val="00201B96"/>
    <w:rsid w:val="00206AF7"/>
    <w:rsid w:val="00213407"/>
    <w:rsid w:val="00233F52"/>
    <w:rsid w:val="00246B34"/>
    <w:rsid w:val="002524D7"/>
    <w:rsid w:val="0028430C"/>
    <w:rsid w:val="002860C1"/>
    <w:rsid w:val="00295914"/>
    <w:rsid w:val="002B2EB7"/>
    <w:rsid w:val="002D570B"/>
    <w:rsid w:val="002E0A54"/>
    <w:rsid w:val="002F1F9E"/>
    <w:rsid w:val="00303696"/>
    <w:rsid w:val="00314719"/>
    <w:rsid w:val="00333E69"/>
    <w:rsid w:val="00334B12"/>
    <w:rsid w:val="00336E99"/>
    <w:rsid w:val="00340081"/>
    <w:rsid w:val="003404C6"/>
    <w:rsid w:val="003475B6"/>
    <w:rsid w:val="00380B04"/>
    <w:rsid w:val="003873FF"/>
    <w:rsid w:val="00393354"/>
    <w:rsid w:val="003B699F"/>
    <w:rsid w:val="003E0935"/>
    <w:rsid w:val="003E4A6D"/>
    <w:rsid w:val="003F2C75"/>
    <w:rsid w:val="003F5536"/>
    <w:rsid w:val="004039DF"/>
    <w:rsid w:val="004152A0"/>
    <w:rsid w:val="00432072"/>
    <w:rsid w:val="00440FA5"/>
    <w:rsid w:val="00444450"/>
    <w:rsid w:val="00480291"/>
    <w:rsid w:val="00484B7B"/>
    <w:rsid w:val="00485A2D"/>
    <w:rsid w:val="00494B17"/>
    <w:rsid w:val="004A5530"/>
    <w:rsid w:val="004B497E"/>
    <w:rsid w:val="004C1C35"/>
    <w:rsid w:val="004E596D"/>
    <w:rsid w:val="0051462C"/>
    <w:rsid w:val="00563650"/>
    <w:rsid w:val="0057013E"/>
    <w:rsid w:val="00581DD9"/>
    <w:rsid w:val="005820CB"/>
    <w:rsid w:val="005840C8"/>
    <w:rsid w:val="00590124"/>
    <w:rsid w:val="005A0F8F"/>
    <w:rsid w:val="005A48A5"/>
    <w:rsid w:val="005A6A9F"/>
    <w:rsid w:val="005D55B1"/>
    <w:rsid w:val="005E03D4"/>
    <w:rsid w:val="005F13D5"/>
    <w:rsid w:val="005F237D"/>
    <w:rsid w:val="0060515E"/>
    <w:rsid w:val="00610B7E"/>
    <w:rsid w:val="00616C8A"/>
    <w:rsid w:val="006248B6"/>
    <w:rsid w:val="00633519"/>
    <w:rsid w:val="006440D5"/>
    <w:rsid w:val="00647FE0"/>
    <w:rsid w:val="00662C1E"/>
    <w:rsid w:val="006A00BC"/>
    <w:rsid w:val="006C3770"/>
    <w:rsid w:val="006C3EB8"/>
    <w:rsid w:val="006E7598"/>
    <w:rsid w:val="00700E1C"/>
    <w:rsid w:val="007042BA"/>
    <w:rsid w:val="00705921"/>
    <w:rsid w:val="00720190"/>
    <w:rsid w:val="00734A04"/>
    <w:rsid w:val="0075594A"/>
    <w:rsid w:val="007807C7"/>
    <w:rsid w:val="007832E7"/>
    <w:rsid w:val="007C1123"/>
    <w:rsid w:val="007D1FE6"/>
    <w:rsid w:val="007D67F8"/>
    <w:rsid w:val="007E2A9D"/>
    <w:rsid w:val="007E6E57"/>
    <w:rsid w:val="00811198"/>
    <w:rsid w:val="00813845"/>
    <w:rsid w:val="0088203C"/>
    <w:rsid w:val="008945BE"/>
    <w:rsid w:val="008D73C9"/>
    <w:rsid w:val="008D797E"/>
    <w:rsid w:val="008E0417"/>
    <w:rsid w:val="008E657A"/>
    <w:rsid w:val="00902C01"/>
    <w:rsid w:val="00905E58"/>
    <w:rsid w:val="00930687"/>
    <w:rsid w:val="00937FFE"/>
    <w:rsid w:val="0095644D"/>
    <w:rsid w:val="0097143F"/>
    <w:rsid w:val="00991D06"/>
    <w:rsid w:val="009A25D7"/>
    <w:rsid w:val="009B11F9"/>
    <w:rsid w:val="009B72B4"/>
    <w:rsid w:val="009B79FA"/>
    <w:rsid w:val="009F6446"/>
    <w:rsid w:val="00A00B24"/>
    <w:rsid w:val="00A172CC"/>
    <w:rsid w:val="00A17F09"/>
    <w:rsid w:val="00A510EC"/>
    <w:rsid w:val="00A51BA0"/>
    <w:rsid w:val="00A63A38"/>
    <w:rsid w:val="00A66E4A"/>
    <w:rsid w:val="00AA484E"/>
    <w:rsid w:val="00AA57FA"/>
    <w:rsid w:val="00AB1223"/>
    <w:rsid w:val="00AB2D1E"/>
    <w:rsid w:val="00AB4394"/>
    <w:rsid w:val="00AC405C"/>
    <w:rsid w:val="00AD6115"/>
    <w:rsid w:val="00AE44E2"/>
    <w:rsid w:val="00AE49F7"/>
    <w:rsid w:val="00AF2709"/>
    <w:rsid w:val="00B23947"/>
    <w:rsid w:val="00B42A7A"/>
    <w:rsid w:val="00B5667B"/>
    <w:rsid w:val="00B608CF"/>
    <w:rsid w:val="00B61FC2"/>
    <w:rsid w:val="00B71C8A"/>
    <w:rsid w:val="00B74357"/>
    <w:rsid w:val="00B91BD2"/>
    <w:rsid w:val="00BA2307"/>
    <w:rsid w:val="00BD2AF9"/>
    <w:rsid w:val="00BE1AB5"/>
    <w:rsid w:val="00BF2124"/>
    <w:rsid w:val="00C04A71"/>
    <w:rsid w:val="00C05AA5"/>
    <w:rsid w:val="00C22A28"/>
    <w:rsid w:val="00C30DDE"/>
    <w:rsid w:val="00C47F98"/>
    <w:rsid w:val="00C5715F"/>
    <w:rsid w:val="00C83344"/>
    <w:rsid w:val="00C91AE2"/>
    <w:rsid w:val="00C9336C"/>
    <w:rsid w:val="00CB7C0A"/>
    <w:rsid w:val="00CC0E90"/>
    <w:rsid w:val="00CC2EF4"/>
    <w:rsid w:val="00CD7B81"/>
    <w:rsid w:val="00CE0C52"/>
    <w:rsid w:val="00CE24E3"/>
    <w:rsid w:val="00CE4967"/>
    <w:rsid w:val="00CE4D53"/>
    <w:rsid w:val="00CE679A"/>
    <w:rsid w:val="00D07F3D"/>
    <w:rsid w:val="00D12534"/>
    <w:rsid w:val="00D20E54"/>
    <w:rsid w:val="00D45378"/>
    <w:rsid w:val="00D63930"/>
    <w:rsid w:val="00D820DA"/>
    <w:rsid w:val="00DA3D1F"/>
    <w:rsid w:val="00DD284C"/>
    <w:rsid w:val="00DE5BCF"/>
    <w:rsid w:val="00DF7E2A"/>
    <w:rsid w:val="00E06E85"/>
    <w:rsid w:val="00E17421"/>
    <w:rsid w:val="00E23B68"/>
    <w:rsid w:val="00E25AD8"/>
    <w:rsid w:val="00E56BA2"/>
    <w:rsid w:val="00E638B4"/>
    <w:rsid w:val="00E832C2"/>
    <w:rsid w:val="00E93764"/>
    <w:rsid w:val="00E96FFB"/>
    <w:rsid w:val="00E9775E"/>
    <w:rsid w:val="00EC149D"/>
    <w:rsid w:val="00ED35A2"/>
    <w:rsid w:val="00EE7E8B"/>
    <w:rsid w:val="00F13C85"/>
    <w:rsid w:val="00F643D2"/>
    <w:rsid w:val="00F74508"/>
    <w:rsid w:val="00F75DF8"/>
    <w:rsid w:val="00FA0A1C"/>
    <w:rsid w:val="00FA1241"/>
    <w:rsid w:val="00FA38A4"/>
    <w:rsid w:val="00FC2335"/>
    <w:rsid w:val="00FD08A7"/>
    <w:rsid w:val="00FD4FCF"/>
    <w:rsid w:val="00FF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  <w:style w:type="paragraph" w:styleId="a7">
    <w:name w:val="Normal (Web)"/>
    <w:basedOn w:val="a"/>
    <w:uiPriority w:val="99"/>
    <w:rsid w:val="000E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60</cp:revision>
  <cp:lastPrinted>2020-06-30T03:14:00Z</cp:lastPrinted>
  <dcterms:created xsi:type="dcterms:W3CDTF">2015-12-11T02:26:00Z</dcterms:created>
  <dcterms:modified xsi:type="dcterms:W3CDTF">2020-06-30T08:35:00Z</dcterms:modified>
</cp:coreProperties>
</file>