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D2" w:rsidRPr="00116378" w:rsidRDefault="00402AD2" w:rsidP="00402AD2">
      <w:pPr>
        <w:autoSpaceDE w:val="0"/>
        <w:autoSpaceDN w:val="0"/>
        <w:adjustRightInd w:val="0"/>
        <w:jc w:val="center"/>
      </w:pPr>
      <w:r w:rsidRPr="00116378">
        <w:rPr>
          <w:b/>
          <w:noProof/>
        </w:rPr>
        <w:drawing>
          <wp:inline distT="0" distB="0" distL="0" distR="0" wp14:anchorId="4DD03829" wp14:editId="48076A5D">
            <wp:extent cx="609600" cy="7620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AD2" w:rsidRPr="00116378" w:rsidRDefault="00402AD2" w:rsidP="00402AD2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116378">
        <w:rPr>
          <w:b/>
          <w:bCs/>
        </w:rPr>
        <w:t>СОВЕТ ДЕПУТАТОВ СЕЛЬСОВЕТА ПАМЯТИ 13 БОРЦОВ</w:t>
      </w:r>
    </w:p>
    <w:p w:rsidR="00402AD2" w:rsidRPr="00116378" w:rsidRDefault="00402AD2" w:rsidP="00402AD2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116378">
        <w:rPr>
          <w:b/>
          <w:bCs/>
        </w:rPr>
        <w:t>ЕМЕЛЬЯНОВСКОГО РАЙОНА</w:t>
      </w:r>
    </w:p>
    <w:p w:rsidR="00402AD2" w:rsidRPr="00116378" w:rsidRDefault="00402AD2" w:rsidP="00402AD2">
      <w:pPr>
        <w:autoSpaceDE w:val="0"/>
        <w:autoSpaceDN w:val="0"/>
        <w:adjustRightInd w:val="0"/>
        <w:spacing w:before="60" w:line="280" w:lineRule="auto"/>
        <w:jc w:val="center"/>
        <w:rPr>
          <w:b/>
          <w:bCs/>
        </w:rPr>
      </w:pPr>
      <w:r w:rsidRPr="00116378">
        <w:rPr>
          <w:b/>
          <w:bCs/>
        </w:rPr>
        <w:t>КРАСНОЯРСКОГО КРАЯ</w:t>
      </w:r>
    </w:p>
    <w:p w:rsidR="00402AD2" w:rsidRPr="00884472" w:rsidRDefault="00402AD2" w:rsidP="00402AD2">
      <w:pPr>
        <w:autoSpaceDE w:val="0"/>
        <w:autoSpaceDN w:val="0"/>
        <w:adjustRightInd w:val="0"/>
        <w:spacing w:before="220"/>
        <w:jc w:val="center"/>
        <w:rPr>
          <w:b/>
          <w:bCs/>
          <w:sz w:val="32"/>
          <w:szCs w:val="32"/>
        </w:rPr>
      </w:pPr>
      <w:r w:rsidRPr="00884472">
        <w:rPr>
          <w:b/>
          <w:bCs/>
          <w:sz w:val="32"/>
          <w:szCs w:val="32"/>
        </w:rPr>
        <w:t>РЕШЕНИЕ</w:t>
      </w:r>
    </w:p>
    <w:p w:rsidR="00402AD2" w:rsidRPr="00884472" w:rsidRDefault="00402AD2" w:rsidP="00402AD2">
      <w:r w:rsidRPr="00884472">
        <w:t xml:space="preserve">                                                                                                        </w:t>
      </w:r>
    </w:p>
    <w:p w:rsidR="00402AD2" w:rsidRPr="00314C3B" w:rsidRDefault="00402AD2" w:rsidP="00402AD2">
      <w:pPr>
        <w:jc w:val="both"/>
        <w:rPr>
          <w:sz w:val="28"/>
          <w:szCs w:val="28"/>
        </w:rPr>
      </w:pPr>
      <w:r>
        <w:rPr>
          <w:sz w:val="28"/>
          <w:szCs w:val="28"/>
        </w:rPr>
        <w:t>24.09</w:t>
      </w:r>
      <w:r w:rsidRPr="00884472">
        <w:rPr>
          <w:sz w:val="28"/>
          <w:szCs w:val="28"/>
        </w:rPr>
        <w:t>.2019</w:t>
      </w:r>
      <w:r w:rsidRPr="00884472">
        <w:t xml:space="preserve">                         </w:t>
      </w:r>
      <w:r w:rsidRPr="00314C3B">
        <w:rPr>
          <w:sz w:val="28"/>
          <w:szCs w:val="28"/>
        </w:rPr>
        <w:t xml:space="preserve">поселок Памяти 13 </w:t>
      </w:r>
      <w:r w:rsidRPr="00884472">
        <w:rPr>
          <w:sz w:val="28"/>
          <w:szCs w:val="28"/>
        </w:rPr>
        <w:t xml:space="preserve">Борцов               </w:t>
      </w:r>
      <w:r>
        <w:rPr>
          <w:sz w:val="28"/>
          <w:szCs w:val="28"/>
        </w:rPr>
        <w:t xml:space="preserve">   </w:t>
      </w:r>
      <w:r w:rsidRPr="00884472">
        <w:rPr>
          <w:sz w:val="28"/>
          <w:szCs w:val="28"/>
        </w:rPr>
        <w:t xml:space="preserve">       № </w:t>
      </w:r>
      <w:r>
        <w:rPr>
          <w:sz w:val="28"/>
          <w:szCs w:val="28"/>
        </w:rPr>
        <w:t>08-22р</w:t>
      </w:r>
      <w:r w:rsidRPr="00884472">
        <w:rPr>
          <w:sz w:val="28"/>
          <w:szCs w:val="28"/>
        </w:rPr>
        <w:t xml:space="preserve">  </w:t>
      </w:r>
    </w:p>
    <w:p w:rsidR="00402AD2" w:rsidRPr="00314C3B" w:rsidRDefault="00402AD2" w:rsidP="00402AD2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02AD2" w:rsidRDefault="00402AD2" w:rsidP="00402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19.12.2018г. </w:t>
      </w:r>
    </w:p>
    <w:p w:rsidR="00402AD2" w:rsidRDefault="00402AD2" w:rsidP="00402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08-32р </w:t>
      </w:r>
      <w:r w:rsidRPr="00314C3B">
        <w:rPr>
          <w:sz w:val="28"/>
          <w:szCs w:val="28"/>
        </w:rPr>
        <w:t>«Об утверждении  бюджета сельсовет</w:t>
      </w:r>
      <w:r>
        <w:rPr>
          <w:sz w:val="28"/>
          <w:szCs w:val="28"/>
        </w:rPr>
        <w:t>а</w:t>
      </w:r>
    </w:p>
    <w:p w:rsidR="00402AD2" w:rsidRDefault="00402AD2" w:rsidP="00402AD2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Памяти 13 Борцов</w:t>
      </w:r>
      <w:r>
        <w:rPr>
          <w:sz w:val="28"/>
          <w:szCs w:val="28"/>
        </w:rPr>
        <w:t xml:space="preserve"> </w:t>
      </w:r>
      <w:r w:rsidRPr="00314C3B">
        <w:rPr>
          <w:sz w:val="28"/>
          <w:szCs w:val="28"/>
        </w:rPr>
        <w:t>на 2019 год и</w:t>
      </w:r>
    </w:p>
    <w:p w:rsidR="00402AD2" w:rsidRDefault="00402AD2" w:rsidP="00402AD2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плановый период 2020 – 2021 годов»</w:t>
      </w: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spacing w:line="276" w:lineRule="auto"/>
        <w:ind w:firstLine="58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Уставом сельсовета Памяти 13 Борцов, решением Совета депутатов от 23.01.2019г. № 09-37р «Об утверждении Положения о бюджетном процессе в сельсовете Памяти 13 Борцов», Совет депутатов сельсовета  РЕШИЛ:</w:t>
      </w:r>
    </w:p>
    <w:p w:rsidR="00402AD2" w:rsidRDefault="00402AD2" w:rsidP="00402AD2">
      <w:pPr>
        <w:spacing w:line="276" w:lineRule="auto"/>
        <w:jc w:val="both"/>
        <w:rPr>
          <w:sz w:val="28"/>
          <w:szCs w:val="28"/>
        </w:rPr>
      </w:pPr>
    </w:p>
    <w:p w:rsidR="00402AD2" w:rsidRDefault="00402AD2" w:rsidP="00402A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решение от 19.12.2018г. № 08-32р «Об утверждении бюджета сельсовета Памяти 13 Борцов на 2019 год и плановый период 2020 – 2021 годов» на основании постановления Правительства Красноярского края от 30.04.2019 № 197-п «Об утверждении иных межбюджетных трансфертов бюджетам муниципальных районов Красноярского края за совершенствование территориальной организации местного самоуправления на 2019 год» внести следующие изменения:</w:t>
      </w:r>
      <w:proofErr w:type="gramEnd"/>
    </w:p>
    <w:p w:rsidR="00402AD2" w:rsidRDefault="00402AD2" w:rsidP="00402AD2">
      <w:pPr>
        <w:spacing w:line="276" w:lineRule="auto"/>
        <w:jc w:val="both"/>
        <w:rPr>
          <w:sz w:val="28"/>
          <w:szCs w:val="28"/>
        </w:rPr>
      </w:pPr>
    </w:p>
    <w:p w:rsidR="00402AD2" w:rsidRPr="000E2173" w:rsidRDefault="00402AD2" w:rsidP="00402A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Увеличить расходы бюджета на 2019 год по разделу 0503 «Благоустройство»  на сумму  184,05450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на совершенствование территориальной организации местного самоуправления.</w:t>
      </w:r>
    </w:p>
    <w:p w:rsidR="00402AD2" w:rsidRDefault="00402AD2" w:rsidP="00402A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Ввести на 2019 год раздел 0113  «</w:t>
      </w:r>
      <w:r w:rsidRPr="00151583">
        <w:rPr>
          <w:bCs/>
          <w:sz w:val="28"/>
          <w:szCs w:val="28"/>
        </w:rPr>
        <w:t>Передача полномочий в области бухгалтерского учета</w:t>
      </w:r>
      <w:r>
        <w:rPr>
          <w:sz w:val="28"/>
          <w:szCs w:val="28"/>
        </w:rPr>
        <w:t xml:space="preserve">»  в сумме </w:t>
      </w:r>
      <w:r w:rsidRPr="00151583">
        <w:rPr>
          <w:sz w:val="28"/>
          <w:szCs w:val="28"/>
        </w:rPr>
        <w:t>125</w:t>
      </w:r>
      <w:r>
        <w:rPr>
          <w:sz w:val="28"/>
          <w:szCs w:val="28"/>
        </w:rPr>
        <w:t>,247</w:t>
      </w:r>
      <w:r w:rsidRPr="001515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       </w:t>
      </w:r>
    </w:p>
    <w:p w:rsidR="00402AD2" w:rsidRDefault="00402AD2" w:rsidP="00402A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Источником финансирования указанных расходов является местный бюджет сельсовета Памяти 13 Борцов. </w:t>
      </w:r>
    </w:p>
    <w:p w:rsidR="00402AD2" w:rsidRDefault="00402AD2" w:rsidP="00402A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 Настоящее решение вступает в силу с  момента подписания и  подлежит опубликованию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веси».</w:t>
      </w:r>
    </w:p>
    <w:p w:rsidR="00402AD2" w:rsidRDefault="00402AD2" w:rsidP="00402A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финансам, бюджету и налоговой политике Чеканова В.В.</w:t>
      </w: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                  Н.Г. </w:t>
      </w:r>
      <w:proofErr w:type="spellStart"/>
      <w:r>
        <w:rPr>
          <w:sz w:val="28"/>
          <w:szCs w:val="28"/>
        </w:rPr>
        <w:t>Воскобойник</w:t>
      </w:r>
      <w:proofErr w:type="spellEnd"/>
      <w:r>
        <w:rPr>
          <w:sz w:val="28"/>
          <w:szCs w:val="28"/>
        </w:rPr>
        <w:t xml:space="preserve"> Председатель</w:t>
      </w:r>
      <w:r w:rsidRPr="00314C3B">
        <w:rPr>
          <w:sz w:val="28"/>
          <w:szCs w:val="28"/>
        </w:rPr>
        <w:t xml:space="preserve"> Совета депутатов           </w:t>
      </w:r>
      <w:r>
        <w:rPr>
          <w:sz w:val="28"/>
          <w:szCs w:val="28"/>
        </w:rPr>
        <w:t xml:space="preserve">        </w:t>
      </w:r>
      <w:r w:rsidRPr="00314C3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14C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Е.В. Елисеева</w:t>
      </w:r>
      <w:r w:rsidRPr="00314C3B">
        <w:rPr>
          <w:sz w:val="28"/>
          <w:szCs w:val="28"/>
        </w:rPr>
        <w:t xml:space="preserve">   </w:t>
      </w:r>
    </w:p>
    <w:p w:rsidR="00402AD2" w:rsidRPr="00314C3B" w:rsidRDefault="00402AD2" w:rsidP="00402AD2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                 </w:t>
      </w:r>
    </w:p>
    <w:p w:rsidR="00402AD2" w:rsidRDefault="00402AD2" w:rsidP="00402AD2">
      <w:pPr>
        <w:jc w:val="both"/>
        <w:rPr>
          <w:sz w:val="28"/>
          <w:szCs w:val="28"/>
        </w:rPr>
      </w:pPr>
      <w:r w:rsidRPr="00314C3B">
        <w:rPr>
          <w:sz w:val="28"/>
          <w:szCs w:val="28"/>
        </w:rPr>
        <w:t xml:space="preserve"> </w:t>
      </w: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ind w:firstLine="6300"/>
        <w:jc w:val="right"/>
      </w:pPr>
      <w:r>
        <w:lastRenderedPageBreak/>
        <w:t>Приложение  1</w:t>
      </w:r>
    </w:p>
    <w:p w:rsidR="00402AD2" w:rsidRDefault="00402AD2" w:rsidP="00402AD2">
      <w:pPr>
        <w:ind w:firstLine="6300"/>
        <w:jc w:val="right"/>
      </w:pPr>
      <w:r>
        <w:t xml:space="preserve">           к решению Совета депутатов</w:t>
      </w:r>
    </w:p>
    <w:p w:rsidR="00402AD2" w:rsidRDefault="00402AD2" w:rsidP="00402AD2">
      <w:pPr>
        <w:ind w:firstLine="6300"/>
        <w:jc w:val="right"/>
      </w:pPr>
      <w:r>
        <w:t xml:space="preserve"> сельсовета Памяти 13 Борцов от   24.09.2019 № 08-22р     </w:t>
      </w:r>
    </w:p>
    <w:p w:rsidR="00402AD2" w:rsidRDefault="00402AD2" w:rsidP="00402AD2">
      <w:pPr>
        <w:ind w:firstLine="6300"/>
      </w:pPr>
      <w:r>
        <w:t xml:space="preserve">             </w:t>
      </w:r>
    </w:p>
    <w:p w:rsidR="00402AD2" w:rsidRDefault="00402AD2" w:rsidP="00402AD2">
      <w:pPr>
        <w:ind w:firstLine="6300"/>
      </w:pPr>
      <w:r>
        <w:t xml:space="preserve"> </w:t>
      </w:r>
    </w:p>
    <w:p w:rsidR="00402AD2" w:rsidRDefault="00402AD2" w:rsidP="00402AD2">
      <w:pPr>
        <w:jc w:val="center"/>
        <w:rPr>
          <w:b/>
        </w:rPr>
      </w:pPr>
      <w:r>
        <w:rPr>
          <w:b/>
        </w:rPr>
        <w:t xml:space="preserve">Источники внутреннего </w:t>
      </w:r>
      <w:proofErr w:type="gramStart"/>
      <w:r>
        <w:rPr>
          <w:b/>
        </w:rPr>
        <w:t>финансирования дефицита  бюджета сельсовета Памяти</w:t>
      </w:r>
      <w:proofErr w:type="gramEnd"/>
      <w:r>
        <w:rPr>
          <w:b/>
        </w:rPr>
        <w:t xml:space="preserve"> 13 Борцов</w:t>
      </w:r>
    </w:p>
    <w:p w:rsidR="00402AD2" w:rsidRPr="00F406CA" w:rsidRDefault="00402AD2" w:rsidP="00402AD2">
      <w:pPr>
        <w:jc w:val="center"/>
        <w:rPr>
          <w:b/>
        </w:rPr>
      </w:pPr>
      <w:r w:rsidRPr="00F406CA">
        <w:rPr>
          <w:b/>
        </w:rPr>
        <w:t xml:space="preserve"> в 201</w:t>
      </w:r>
      <w:r>
        <w:rPr>
          <w:b/>
        </w:rPr>
        <w:t>9</w:t>
      </w:r>
      <w:r w:rsidRPr="00F406CA">
        <w:rPr>
          <w:b/>
        </w:rPr>
        <w:t xml:space="preserve"> году и плановом  периоде 20</w:t>
      </w:r>
      <w:r>
        <w:rPr>
          <w:b/>
        </w:rPr>
        <w:t>20</w:t>
      </w:r>
      <w:r w:rsidRPr="00F406CA">
        <w:rPr>
          <w:b/>
        </w:rPr>
        <w:t>-202</w:t>
      </w:r>
      <w:r>
        <w:rPr>
          <w:b/>
        </w:rPr>
        <w:t>1</w:t>
      </w:r>
      <w:r w:rsidRPr="00F406CA">
        <w:rPr>
          <w:b/>
        </w:rPr>
        <w:t xml:space="preserve"> годах</w:t>
      </w:r>
    </w:p>
    <w:p w:rsidR="00402AD2" w:rsidRPr="00F406CA" w:rsidRDefault="00402AD2" w:rsidP="00402AD2">
      <w:pPr>
        <w:jc w:val="center"/>
        <w:rPr>
          <w:b/>
        </w:rPr>
      </w:pPr>
      <w:r w:rsidRPr="00F406CA">
        <w:rPr>
          <w:b/>
        </w:rPr>
        <w:t xml:space="preserve">                                                                                                                                                                 (</w:t>
      </w:r>
      <w:proofErr w:type="spellStart"/>
      <w:r w:rsidRPr="00F406CA">
        <w:rPr>
          <w:b/>
        </w:rPr>
        <w:t>тыс</w:t>
      </w:r>
      <w:proofErr w:type="gramStart"/>
      <w:r w:rsidRPr="00F406CA">
        <w:rPr>
          <w:b/>
        </w:rPr>
        <w:t>.р</w:t>
      </w:r>
      <w:proofErr w:type="gramEnd"/>
      <w:r w:rsidRPr="00F406CA">
        <w:rPr>
          <w:b/>
        </w:rPr>
        <w:t>уб</w:t>
      </w:r>
      <w:proofErr w:type="spellEnd"/>
      <w:r w:rsidRPr="00F406CA">
        <w:rPr>
          <w:b/>
        </w:rPr>
        <w:t>.)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3240"/>
        <w:gridCol w:w="1440"/>
        <w:gridCol w:w="1440"/>
        <w:gridCol w:w="1440"/>
      </w:tblGrid>
      <w:tr w:rsidR="00402AD2" w:rsidRPr="00F406CA" w:rsidTr="00402AD2">
        <w:trPr>
          <w:trHeight w:val="1742"/>
        </w:trPr>
        <w:tc>
          <w:tcPr>
            <w:tcW w:w="720" w:type="dxa"/>
            <w:vAlign w:val="center"/>
          </w:tcPr>
          <w:p w:rsidR="00402AD2" w:rsidRPr="004503C4" w:rsidRDefault="00402AD2" w:rsidP="00402AD2">
            <w:pPr>
              <w:jc w:val="center"/>
            </w:pPr>
            <w:r w:rsidRPr="004503C4">
              <w:t>№ строки</w:t>
            </w:r>
          </w:p>
        </w:tc>
        <w:tc>
          <w:tcPr>
            <w:tcW w:w="2700" w:type="dxa"/>
            <w:vAlign w:val="center"/>
          </w:tcPr>
          <w:p w:rsidR="00402AD2" w:rsidRPr="00257556" w:rsidRDefault="00402AD2" w:rsidP="00402AD2">
            <w:pPr>
              <w:jc w:val="center"/>
            </w:pPr>
            <w:r w:rsidRPr="00257556">
              <w:t>Код</w:t>
            </w:r>
          </w:p>
        </w:tc>
        <w:tc>
          <w:tcPr>
            <w:tcW w:w="3240" w:type="dxa"/>
            <w:vAlign w:val="center"/>
          </w:tcPr>
          <w:p w:rsidR="00402AD2" w:rsidRPr="00257556" w:rsidRDefault="00402AD2" w:rsidP="00402AD2">
            <w:pPr>
              <w:jc w:val="center"/>
            </w:pPr>
            <w:r w:rsidRPr="00257556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</w:t>
            </w:r>
            <w:proofErr w:type="spellStart"/>
            <w:proofErr w:type="gramStart"/>
            <w:r w:rsidRPr="00257556">
              <w:t>финанси-рования</w:t>
            </w:r>
            <w:proofErr w:type="spellEnd"/>
            <w:proofErr w:type="gramEnd"/>
            <w:r w:rsidRPr="00257556">
              <w:t xml:space="preserve"> дефицитов бюджетов РФ</w:t>
            </w:r>
          </w:p>
        </w:tc>
        <w:tc>
          <w:tcPr>
            <w:tcW w:w="1440" w:type="dxa"/>
            <w:vAlign w:val="center"/>
          </w:tcPr>
          <w:p w:rsidR="00402AD2" w:rsidRPr="00257556" w:rsidRDefault="00402AD2" w:rsidP="00402AD2">
            <w:pPr>
              <w:jc w:val="center"/>
            </w:pPr>
            <w:r w:rsidRPr="00257556">
              <w:t>2019 год</w:t>
            </w:r>
          </w:p>
        </w:tc>
        <w:tc>
          <w:tcPr>
            <w:tcW w:w="1440" w:type="dxa"/>
            <w:vAlign w:val="center"/>
          </w:tcPr>
          <w:p w:rsidR="00402AD2" w:rsidRPr="00257556" w:rsidRDefault="00402AD2" w:rsidP="00402AD2">
            <w:pPr>
              <w:jc w:val="center"/>
            </w:pPr>
            <w:r w:rsidRPr="00257556">
              <w:t>2020 год</w:t>
            </w:r>
          </w:p>
        </w:tc>
        <w:tc>
          <w:tcPr>
            <w:tcW w:w="1440" w:type="dxa"/>
            <w:vAlign w:val="center"/>
          </w:tcPr>
          <w:p w:rsidR="00402AD2" w:rsidRPr="00257556" w:rsidRDefault="00402AD2" w:rsidP="00402AD2">
            <w:pPr>
              <w:jc w:val="center"/>
            </w:pPr>
            <w:r w:rsidRPr="00257556">
              <w:t>2021 год</w:t>
            </w:r>
          </w:p>
        </w:tc>
      </w:tr>
      <w:tr w:rsidR="00402AD2" w:rsidRPr="00F406CA" w:rsidTr="00402AD2">
        <w:tc>
          <w:tcPr>
            <w:tcW w:w="720" w:type="dxa"/>
          </w:tcPr>
          <w:p w:rsidR="00402AD2" w:rsidRPr="004503C4" w:rsidRDefault="00402AD2" w:rsidP="00402AD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402AD2" w:rsidRPr="00257556" w:rsidRDefault="00402AD2" w:rsidP="00402AD2">
            <w:pPr>
              <w:jc w:val="center"/>
            </w:pPr>
            <w:r w:rsidRPr="00257556">
              <w:t>556 0105 00 00 00 0000 500</w:t>
            </w:r>
          </w:p>
        </w:tc>
        <w:tc>
          <w:tcPr>
            <w:tcW w:w="3240" w:type="dxa"/>
          </w:tcPr>
          <w:p w:rsidR="00402AD2" w:rsidRPr="00257556" w:rsidRDefault="00402AD2" w:rsidP="00402AD2">
            <w:pPr>
              <w:jc w:val="center"/>
            </w:pPr>
            <w:r w:rsidRPr="00257556">
              <w:t>Увеличение остатков средств бюджетов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-</w:t>
            </w:r>
            <w:r>
              <w:t>24071,25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-12137,62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-11857,12</w:t>
            </w:r>
          </w:p>
        </w:tc>
      </w:tr>
      <w:tr w:rsidR="00402AD2" w:rsidRPr="00F406CA" w:rsidTr="00402AD2">
        <w:tc>
          <w:tcPr>
            <w:tcW w:w="720" w:type="dxa"/>
          </w:tcPr>
          <w:p w:rsidR="00402AD2" w:rsidRPr="004503C4" w:rsidRDefault="00402AD2" w:rsidP="00402AD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402AD2" w:rsidRPr="00257556" w:rsidRDefault="00402AD2" w:rsidP="00402AD2">
            <w:pPr>
              <w:jc w:val="center"/>
            </w:pPr>
            <w:r w:rsidRPr="00257556">
              <w:t>556 0105 02 00 00 0000 500</w:t>
            </w:r>
          </w:p>
        </w:tc>
        <w:tc>
          <w:tcPr>
            <w:tcW w:w="3240" w:type="dxa"/>
          </w:tcPr>
          <w:p w:rsidR="00402AD2" w:rsidRPr="00257556" w:rsidRDefault="00402AD2" w:rsidP="00402AD2">
            <w:pPr>
              <w:jc w:val="center"/>
            </w:pPr>
            <w:r w:rsidRPr="00257556">
              <w:t>Увеличение прочих остатков средств бюджетов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-</w:t>
            </w:r>
            <w:r>
              <w:t>24071,25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-12137,62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-11857,12</w:t>
            </w:r>
          </w:p>
        </w:tc>
      </w:tr>
      <w:tr w:rsidR="00402AD2" w:rsidRPr="00F406CA" w:rsidTr="00402AD2">
        <w:tc>
          <w:tcPr>
            <w:tcW w:w="720" w:type="dxa"/>
          </w:tcPr>
          <w:p w:rsidR="00402AD2" w:rsidRPr="004503C4" w:rsidRDefault="00402AD2" w:rsidP="00402AD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402AD2" w:rsidRPr="00257556" w:rsidRDefault="00402AD2" w:rsidP="00402AD2">
            <w:pPr>
              <w:jc w:val="center"/>
            </w:pPr>
            <w:r w:rsidRPr="00257556">
              <w:t>556 0105 02 01 00 0000 510</w:t>
            </w:r>
          </w:p>
        </w:tc>
        <w:tc>
          <w:tcPr>
            <w:tcW w:w="3240" w:type="dxa"/>
          </w:tcPr>
          <w:p w:rsidR="00402AD2" w:rsidRPr="00257556" w:rsidRDefault="00402AD2" w:rsidP="00402AD2">
            <w:pPr>
              <w:jc w:val="center"/>
            </w:pPr>
            <w:r w:rsidRPr="00257556">
              <w:t>Увеличение прочих остатков денежных средств бюджетов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-</w:t>
            </w:r>
            <w:r>
              <w:t>24071,25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-12137,62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-11857,12</w:t>
            </w:r>
          </w:p>
        </w:tc>
      </w:tr>
      <w:tr w:rsidR="00402AD2" w:rsidRPr="00F406CA" w:rsidTr="00402AD2">
        <w:trPr>
          <w:trHeight w:val="705"/>
        </w:trPr>
        <w:tc>
          <w:tcPr>
            <w:tcW w:w="720" w:type="dxa"/>
          </w:tcPr>
          <w:p w:rsidR="00402AD2" w:rsidRPr="004503C4" w:rsidRDefault="00402AD2" w:rsidP="00402AD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402AD2" w:rsidRPr="00257556" w:rsidRDefault="00402AD2" w:rsidP="00402AD2">
            <w:pPr>
              <w:jc w:val="center"/>
            </w:pPr>
            <w:r w:rsidRPr="00257556">
              <w:t>556 0105 02 01 10 0000 510</w:t>
            </w:r>
          </w:p>
        </w:tc>
        <w:tc>
          <w:tcPr>
            <w:tcW w:w="3240" w:type="dxa"/>
          </w:tcPr>
          <w:p w:rsidR="00402AD2" w:rsidRPr="00257556" w:rsidRDefault="00402AD2" w:rsidP="00402AD2">
            <w:pPr>
              <w:jc w:val="center"/>
            </w:pPr>
            <w:r w:rsidRPr="00257556">
              <w:t>Увеличение прочих остатков денежных средств бюджетов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>
              <w:t>-24071,25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-12137,62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-11857,12</w:t>
            </w:r>
          </w:p>
        </w:tc>
      </w:tr>
      <w:tr w:rsidR="00402AD2" w:rsidRPr="00F406CA" w:rsidTr="00402AD2">
        <w:tc>
          <w:tcPr>
            <w:tcW w:w="720" w:type="dxa"/>
          </w:tcPr>
          <w:p w:rsidR="00402AD2" w:rsidRPr="004503C4" w:rsidRDefault="00402AD2" w:rsidP="00402AD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402AD2" w:rsidRPr="00257556" w:rsidRDefault="00402AD2" w:rsidP="00402AD2">
            <w:pPr>
              <w:jc w:val="center"/>
            </w:pPr>
            <w:r w:rsidRPr="00257556">
              <w:t>556 0105 00 00 00 0000 600</w:t>
            </w:r>
          </w:p>
        </w:tc>
        <w:tc>
          <w:tcPr>
            <w:tcW w:w="3240" w:type="dxa"/>
          </w:tcPr>
          <w:p w:rsidR="00402AD2" w:rsidRPr="00257556" w:rsidRDefault="00402AD2" w:rsidP="00402AD2">
            <w:pPr>
              <w:jc w:val="center"/>
            </w:pPr>
            <w:r w:rsidRPr="00257556">
              <w:t>Уменьшение  остатков средств бюджетов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>
              <w:t>24198,464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12145,79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11865,00</w:t>
            </w:r>
          </w:p>
        </w:tc>
      </w:tr>
      <w:tr w:rsidR="00402AD2" w:rsidRPr="00F406CA" w:rsidTr="00402AD2">
        <w:tc>
          <w:tcPr>
            <w:tcW w:w="720" w:type="dxa"/>
          </w:tcPr>
          <w:p w:rsidR="00402AD2" w:rsidRPr="004503C4" w:rsidRDefault="00402AD2" w:rsidP="00402AD2">
            <w:pPr>
              <w:numPr>
                <w:ilvl w:val="0"/>
                <w:numId w:val="1"/>
              </w:numPr>
              <w:jc w:val="center"/>
            </w:pPr>
            <w:r w:rsidRPr="004503C4">
              <w:t>84</w:t>
            </w:r>
          </w:p>
        </w:tc>
        <w:tc>
          <w:tcPr>
            <w:tcW w:w="2700" w:type="dxa"/>
          </w:tcPr>
          <w:p w:rsidR="00402AD2" w:rsidRPr="00257556" w:rsidRDefault="00402AD2" w:rsidP="00402AD2">
            <w:pPr>
              <w:jc w:val="center"/>
            </w:pPr>
            <w:r w:rsidRPr="00257556">
              <w:t>556 0105 02 00 00 0000 600</w:t>
            </w:r>
          </w:p>
        </w:tc>
        <w:tc>
          <w:tcPr>
            <w:tcW w:w="3240" w:type="dxa"/>
          </w:tcPr>
          <w:p w:rsidR="00402AD2" w:rsidRPr="00257556" w:rsidRDefault="00402AD2" w:rsidP="00402AD2">
            <w:pPr>
              <w:jc w:val="center"/>
            </w:pPr>
            <w:r w:rsidRPr="00257556"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>
              <w:t>24198,464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12145,79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11865,00</w:t>
            </w:r>
          </w:p>
        </w:tc>
      </w:tr>
      <w:tr w:rsidR="00402AD2" w:rsidRPr="00F406CA" w:rsidTr="00402AD2">
        <w:tc>
          <w:tcPr>
            <w:tcW w:w="720" w:type="dxa"/>
          </w:tcPr>
          <w:p w:rsidR="00402AD2" w:rsidRPr="004503C4" w:rsidRDefault="00402AD2" w:rsidP="00402AD2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0" w:type="dxa"/>
          </w:tcPr>
          <w:p w:rsidR="00402AD2" w:rsidRPr="00257556" w:rsidRDefault="00402AD2" w:rsidP="00402AD2">
            <w:pPr>
              <w:jc w:val="center"/>
            </w:pPr>
            <w:r w:rsidRPr="00257556">
              <w:t>556 0105 02 01 10 0000 610</w:t>
            </w:r>
          </w:p>
        </w:tc>
        <w:tc>
          <w:tcPr>
            <w:tcW w:w="3240" w:type="dxa"/>
          </w:tcPr>
          <w:p w:rsidR="00402AD2" w:rsidRPr="00257556" w:rsidRDefault="00402AD2" w:rsidP="00402AD2">
            <w:pPr>
              <w:jc w:val="center"/>
            </w:pPr>
            <w:r w:rsidRPr="00257556">
              <w:t>Уменьшение прочих остатков денежных средств бюджетов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>
              <w:t>24198,464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12145,79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 w:rsidRPr="00257556">
              <w:t>11865,00</w:t>
            </w:r>
          </w:p>
        </w:tc>
      </w:tr>
      <w:tr w:rsidR="00402AD2" w:rsidRPr="00F406CA" w:rsidTr="00402AD2">
        <w:tc>
          <w:tcPr>
            <w:tcW w:w="720" w:type="dxa"/>
          </w:tcPr>
          <w:p w:rsidR="00402AD2" w:rsidRPr="004503C4" w:rsidRDefault="00402AD2" w:rsidP="00402AD2">
            <w:pPr>
              <w:jc w:val="center"/>
            </w:pPr>
          </w:p>
        </w:tc>
        <w:tc>
          <w:tcPr>
            <w:tcW w:w="2700" w:type="dxa"/>
          </w:tcPr>
          <w:p w:rsidR="00402AD2" w:rsidRPr="00257556" w:rsidRDefault="00402AD2" w:rsidP="00402AD2">
            <w:pPr>
              <w:jc w:val="center"/>
            </w:pPr>
          </w:p>
        </w:tc>
        <w:tc>
          <w:tcPr>
            <w:tcW w:w="3240" w:type="dxa"/>
          </w:tcPr>
          <w:p w:rsidR="00402AD2" w:rsidRPr="00257556" w:rsidRDefault="00402AD2" w:rsidP="00402AD2">
            <w:pPr>
              <w:jc w:val="center"/>
            </w:pPr>
            <w:r w:rsidRPr="00257556">
              <w:t>Всего: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>
              <w:t>-127,214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>
              <w:t>-</w:t>
            </w:r>
            <w:r w:rsidRPr="00257556">
              <w:t>8,17</w:t>
            </w:r>
          </w:p>
        </w:tc>
        <w:tc>
          <w:tcPr>
            <w:tcW w:w="1440" w:type="dxa"/>
          </w:tcPr>
          <w:p w:rsidR="00402AD2" w:rsidRPr="00257556" w:rsidRDefault="00402AD2" w:rsidP="00402AD2">
            <w:pPr>
              <w:jc w:val="center"/>
            </w:pPr>
            <w:r>
              <w:t>-</w:t>
            </w:r>
            <w:r w:rsidRPr="00257556">
              <w:t>7,88</w:t>
            </w:r>
          </w:p>
        </w:tc>
      </w:tr>
    </w:tbl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  <w:sectPr w:rsidR="00402AD2" w:rsidSect="00402AD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02AD2" w:rsidRDefault="00402AD2" w:rsidP="00402AD2">
      <w:pPr>
        <w:ind w:firstLine="11340"/>
      </w:pPr>
      <w:r>
        <w:lastRenderedPageBreak/>
        <w:t>Приложение 4</w:t>
      </w:r>
      <w:r w:rsidRPr="002504BA">
        <w:t xml:space="preserve"> </w:t>
      </w:r>
    </w:p>
    <w:p w:rsidR="00402AD2" w:rsidRDefault="00402AD2" w:rsidP="00402AD2">
      <w:pPr>
        <w:ind w:firstLine="11340"/>
      </w:pPr>
      <w:r>
        <w:t>к решению Совета депутатов</w:t>
      </w:r>
    </w:p>
    <w:p w:rsidR="00402AD2" w:rsidRDefault="00402AD2" w:rsidP="00402AD2">
      <w:pPr>
        <w:ind w:firstLine="11340"/>
      </w:pPr>
      <w:r>
        <w:t>сельсовета  Памяти 13 Борцов</w:t>
      </w:r>
    </w:p>
    <w:p w:rsidR="00402AD2" w:rsidRPr="002504BA" w:rsidRDefault="00402AD2" w:rsidP="00402AD2">
      <w:pPr>
        <w:ind w:firstLine="11340"/>
      </w:pPr>
      <w:r>
        <w:t>от 24.09.2019 №  08-22р</w:t>
      </w:r>
    </w:p>
    <w:p w:rsidR="00402AD2" w:rsidRPr="00A474DE" w:rsidRDefault="00402AD2" w:rsidP="00402AD2">
      <w:pPr>
        <w:jc w:val="center"/>
        <w:rPr>
          <w:b/>
        </w:rPr>
      </w:pPr>
      <w:r w:rsidRPr="00A474DE">
        <w:rPr>
          <w:b/>
        </w:rPr>
        <w:t>Доходы бюджета сельсовета Памяти 13 Борцов на 201</w:t>
      </w:r>
      <w:r>
        <w:rPr>
          <w:b/>
        </w:rPr>
        <w:t>9</w:t>
      </w:r>
      <w:r w:rsidRPr="00A474DE">
        <w:rPr>
          <w:b/>
        </w:rPr>
        <w:t xml:space="preserve"> год</w:t>
      </w:r>
    </w:p>
    <w:p w:rsidR="00402AD2" w:rsidRPr="00BA2DE0" w:rsidRDefault="00402AD2" w:rsidP="00402AD2">
      <w:pPr>
        <w:jc w:val="center"/>
        <w:rPr>
          <w:b/>
        </w:rPr>
      </w:pPr>
      <w:r w:rsidRPr="00BA2DE0">
        <w:rPr>
          <w:b/>
        </w:rPr>
        <w:t>и плановый период 2020-2021годов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576"/>
        <w:gridCol w:w="563"/>
        <w:gridCol w:w="564"/>
        <w:gridCol w:w="564"/>
        <w:gridCol w:w="576"/>
        <w:gridCol w:w="564"/>
        <w:gridCol w:w="790"/>
        <w:gridCol w:w="832"/>
        <w:gridCol w:w="5887"/>
        <w:gridCol w:w="1151"/>
        <w:gridCol w:w="1134"/>
        <w:gridCol w:w="1123"/>
      </w:tblGrid>
      <w:tr w:rsidR="00402AD2" w:rsidRPr="00BA2DE0" w:rsidTr="00402AD2">
        <w:trPr>
          <w:trHeight w:val="233"/>
        </w:trPr>
        <w:tc>
          <w:tcPr>
            <w:tcW w:w="532" w:type="dxa"/>
            <w:vMerge w:val="restart"/>
            <w:textDirection w:val="tbRl"/>
            <w:vAlign w:val="bottom"/>
          </w:tcPr>
          <w:p w:rsidR="00402AD2" w:rsidRPr="00BA2DE0" w:rsidRDefault="00402AD2" w:rsidP="00402AD2">
            <w:pPr>
              <w:ind w:left="113" w:right="113"/>
              <w:jc w:val="center"/>
            </w:pPr>
            <w:r w:rsidRPr="00BA2DE0">
              <w:t xml:space="preserve">№ </w:t>
            </w:r>
            <w:proofErr w:type="spellStart"/>
            <w:proofErr w:type="gramStart"/>
            <w:r w:rsidRPr="00BA2DE0">
              <w:t>стр</w:t>
            </w:r>
            <w:proofErr w:type="spellEnd"/>
            <w:proofErr w:type="gramEnd"/>
          </w:p>
        </w:tc>
        <w:tc>
          <w:tcPr>
            <w:tcW w:w="4959" w:type="dxa"/>
            <w:gridSpan w:val="8"/>
            <w:tcBorders>
              <w:bottom w:val="single" w:sz="4" w:space="0" w:color="auto"/>
            </w:tcBorders>
          </w:tcPr>
          <w:p w:rsidR="00402AD2" w:rsidRPr="00BA2DE0" w:rsidRDefault="00402AD2" w:rsidP="00402AD2">
            <w:pPr>
              <w:jc w:val="center"/>
            </w:pPr>
            <w:r w:rsidRPr="00BA2DE0">
              <w:t>Код бюджетной классификации</w:t>
            </w:r>
          </w:p>
        </w:tc>
        <w:tc>
          <w:tcPr>
            <w:tcW w:w="5887" w:type="dxa"/>
            <w:vMerge w:val="restart"/>
          </w:tcPr>
          <w:p w:rsidR="00402AD2" w:rsidRPr="00BA2DE0" w:rsidRDefault="00402AD2" w:rsidP="00402AD2">
            <w:pPr>
              <w:jc w:val="center"/>
            </w:pPr>
            <w:r w:rsidRPr="00BA2DE0">
              <w:t>Наименование групп, подгрупп, статей, подстатей, элементов</w:t>
            </w:r>
            <w:proofErr w:type="gramStart"/>
            <w:r w:rsidRPr="00BA2DE0">
              <w:t>.</w:t>
            </w:r>
            <w:proofErr w:type="gramEnd"/>
            <w:r w:rsidRPr="00BA2DE0">
              <w:t xml:space="preserve"> </w:t>
            </w:r>
            <w:proofErr w:type="gramStart"/>
            <w:r w:rsidRPr="00BA2DE0">
              <w:t>п</w:t>
            </w:r>
            <w:proofErr w:type="gramEnd"/>
            <w:r w:rsidRPr="00BA2DE0">
              <w:t>рограмм (подпрограмм), кодов экономической классификации</w:t>
            </w:r>
          </w:p>
          <w:p w:rsidR="00402AD2" w:rsidRPr="00BA2DE0" w:rsidRDefault="00402AD2" w:rsidP="00402AD2">
            <w:pPr>
              <w:jc w:val="center"/>
            </w:pPr>
            <w:r w:rsidRPr="00BA2DE0">
              <w:t>доходов</w:t>
            </w:r>
          </w:p>
        </w:tc>
        <w:tc>
          <w:tcPr>
            <w:tcW w:w="1151" w:type="dxa"/>
            <w:vMerge w:val="restart"/>
            <w:tcBorders>
              <w:right w:val="nil"/>
            </w:tcBorders>
          </w:tcPr>
          <w:p w:rsidR="00402AD2" w:rsidRPr="00BA2DE0" w:rsidRDefault="00402AD2" w:rsidP="00402AD2"/>
          <w:p w:rsidR="00402AD2" w:rsidRPr="00BA2DE0" w:rsidRDefault="00402AD2" w:rsidP="00402AD2">
            <w:r w:rsidRPr="00BA2DE0">
              <w:t>Доходы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</w:tcPr>
          <w:p w:rsidR="00402AD2" w:rsidRPr="00BA2DE0" w:rsidRDefault="00402AD2" w:rsidP="00402AD2"/>
          <w:p w:rsidR="00402AD2" w:rsidRPr="00BA2DE0" w:rsidRDefault="00402AD2" w:rsidP="00402AD2">
            <w:r w:rsidRPr="00BA2DE0">
              <w:t>бюджета</w:t>
            </w:r>
          </w:p>
        </w:tc>
        <w:tc>
          <w:tcPr>
            <w:tcW w:w="1123" w:type="dxa"/>
            <w:vMerge w:val="restart"/>
            <w:tcBorders>
              <w:left w:val="nil"/>
            </w:tcBorders>
          </w:tcPr>
          <w:p w:rsidR="00402AD2" w:rsidRPr="00BA2DE0" w:rsidRDefault="00402AD2" w:rsidP="00402AD2">
            <w:pPr>
              <w:jc w:val="center"/>
            </w:pPr>
          </w:p>
        </w:tc>
      </w:tr>
      <w:tr w:rsidR="00402AD2" w:rsidRPr="00BA2DE0" w:rsidTr="00402AD2">
        <w:trPr>
          <w:cantSplit/>
          <w:trHeight w:val="1819"/>
        </w:trPr>
        <w:tc>
          <w:tcPr>
            <w:tcW w:w="532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</w:tcBorders>
            <w:textDirection w:val="btLr"/>
            <w:vAlign w:val="bottom"/>
          </w:tcPr>
          <w:p w:rsidR="00402AD2" w:rsidRPr="00BA2DE0" w:rsidRDefault="00402AD2" w:rsidP="00402AD2">
            <w:pPr>
              <w:ind w:left="113" w:right="113"/>
              <w:jc w:val="center"/>
            </w:pPr>
            <w:r w:rsidRPr="00BA2DE0">
              <w:t>Код администратора</w:t>
            </w:r>
          </w:p>
        </w:tc>
        <w:tc>
          <w:tcPr>
            <w:tcW w:w="563" w:type="dxa"/>
            <w:tcBorders>
              <w:top w:val="single" w:sz="4" w:space="0" w:color="auto"/>
            </w:tcBorders>
            <w:textDirection w:val="btLr"/>
            <w:vAlign w:val="bottom"/>
          </w:tcPr>
          <w:p w:rsidR="00402AD2" w:rsidRPr="00BA2DE0" w:rsidRDefault="00402AD2" w:rsidP="00402AD2">
            <w:pPr>
              <w:ind w:left="113" w:right="113"/>
              <w:jc w:val="center"/>
            </w:pPr>
            <w:r w:rsidRPr="00BA2DE0">
              <w:t>Код группы</w:t>
            </w:r>
          </w:p>
        </w:tc>
        <w:tc>
          <w:tcPr>
            <w:tcW w:w="564" w:type="dxa"/>
            <w:tcBorders>
              <w:top w:val="single" w:sz="4" w:space="0" w:color="auto"/>
            </w:tcBorders>
            <w:textDirection w:val="btLr"/>
            <w:vAlign w:val="bottom"/>
          </w:tcPr>
          <w:p w:rsidR="00402AD2" w:rsidRPr="00BA2DE0" w:rsidRDefault="00402AD2" w:rsidP="00402AD2">
            <w:pPr>
              <w:ind w:left="113" w:right="113"/>
              <w:jc w:val="center"/>
            </w:pPr>
            <w:r w:rsidRPr="00BA2DE0">
              <w:t>Код подгруппы</w:t>
            </w:r>
          </w:p>
        </w:tc>
        <w:tc>
          <w:tcPr>
            <w:tcW w:w="564" w:type="dxa"/>
            <w:tcBorders>
              <w:top w:val="single" w:sz="4" w:space="0" w:color="auto"/>
            </w:tcBorders>
            <w:textDirection w:val="btLr"/>
            <w:vAlign w:val="bottom"/>
          </w:tcPr>
          <w:p w:rsidR="00402AD2" w:rsidRPr="00BA2DE0" w:rsidRDefault="00402AD2" w:rsidP="00402AD2">
            <w:pPr>
              <w:ind w:left="113" w:right="113"/>
              <w:jc w:val="center"/>
            </w:pPr>
            <w:r w:rsidRPr="00BA2DE0">
              <w:t>Код статьи</w:t>
            </w:r>
          </w:p>
        </w:tc>
        <w:tc>
          <w:tcPr>
            <w:tcW w:w="565" w:type="dxa"/>
            <w:tcBorders>
              <w:top w:val="single" w:sz="4" w:space="0" w:color="auto"/>
            </w:tcBorders>
            <w:textDirection w:val="btLr"/>
            <w:vAlign w:val="bottom"/>
          </w:tcPr>
          <w:p w:rsidR="00402AD2" w:rsidRPr="00BA2DE0" w:rsidRDefault="00402AD2" w:rsidP="00402AD2">
            <w:pPr>
              <w:ind w:left="113" w:right="113"/>
              <w:jc w:val="center"/>
            </w:pPr>
            <w:r w:rsidRPr="00BA2DE0">
              <w:t>Код подстатьи</w:t>
            </w:r>
          </w:p>
        </w:tc>
        <w:tc>
          <w:tcPr>
            <w:tcW w:w="564" w:type="dxa"/>
            <w:tcBorders>
              <w:top w:val="single" w:sz="4" w:space="0" w:color="auto"/>
            </w:tcBorders>
            <w:textDirection w:val="btLr"/>
            <w:vAlign w:val="bottom"/>
          </w:tcPr>
          <w:p w:rsidR="00402AD2" w:rsidRPr="00BA2DE0" w:rsidRDefault="00402AD2" w:rsidP="00402AD2">
            <w:pPr>
              <w:ind w:left="113" w:right="113"/>
              <w:jc w:val="center"/>
            </w:pPr>
            <w:r w:rsidRPr="00BA2DE0">
              <w:t>Код элемента</w:t>
            </w:r>
          </w:p>
        </w:tc>
        <w:tc>
          <w:tcPr>
            <w:tcW w:w="742" w:type="dxa"/>
            <w:tcBorders>
              <w:top w:val="single" w:sz="4" w:space="0" w:color="auto"/>
            </w:tcBorders>
            <w:textDirection w:val="btLr"/>
            <w:vAlign w:val="bottom"/>
          </w:tcPr>
          <w:p w:rsidR="00402AD2" w:rsidRPr="00BA2DE0" w:rsidRDefault="00402AD2" w:rsidP="00402AD2">
            <w:pPr>
              <w:ind w:left="113" w:right="113"/>
              <w:jc w:val="center"/>
            </w:pPr>
            <w:r w:rsidRPr="00BA2DE0">
              <w:t>Код программы</w:t>
            </w:r>
          </w:p>
          <w:p w:rsidR="00402AD2" w:rsidRPr="00BA2DE0" w:rsidRDefault="00402AD2" w:rsidP="00402AD2">
            <w:pPr>
              <w:ind w:left="113" w:right="113"/>
              <w:jc w:val="center"/>
            </w:pPr>
            <w:r w:rsidRPr="00BA2DE0">
              <w:t>(подпрограммы)</w:t>
            </w:r>
          </w:p>
        </w:tc>
        <w:tc>
          <w:tcPr>
            <w:tcW w:w="832" w:type="dxa"/>
            <w:tcBorders>
              <w:top w:val="single" w:sz="4" w:space="0" w:color="auto"/>
            </w:tcBorders>
            <w:textDirection w:val="btLr"/>
          </w:tcPr>
          <w:p w:rsidR="00402AD2" w:rsidRPr="00BA2DE0" w:rsidRDefault="00402AD2" w:rsidP="00402AD2">
            <w:pPr>
              <w:ind w:left="113" w:right="113"/>
              <w:jc w:val="center"/>
            </w:pPr>
            <w:r w:rsidRPr="00BA2DE0">
              <w:t>Код экономической классификации</w:t>
            </w:r>
          </w:p>
        </w:tc>
        <w:tc>
          <w:tcPr>
            <w:tcW w:w="5887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1151" w:type="dxa"/>
            <w:vMerge/>
            <w:tcBorders>
              <w:right w:val="nil"/>
            </w:tcBorders>
          </w:tcPr>
          <w:p w:rsidR="00402AD2" w:rsidRPr="00BA2DE0" w:rsidRDefault="00402AD2" w:rsidP="00402AD2"/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402AD2" w:rsidRPr="00BA2DE0" w:rsidRDefault="00402AD2" w:rsidP="00402AD2"/>
        </w:tc>
        <w:tc>
          <w:tcPr>
            <w:tcW w:w="1123" w:type="dxa"/>
            <w:vMerge/>
            <w:tcBorders>
              <w:left w:val="nil"/>
            </w:tcBorders>
          </w:tcPr>
          <w:p w:rsidR="00402AD2" w:rsidRPr="00BA2DE0" w:rsidRDefault="00402AD2" w:rsidP="00402AD2">
            <w:pPr>
              <w:jc w:val="center"/>
            </w:pPr>
          </w:p>
        </w:tc>
      </w:tr>
      <w:tr w:rsidR="00402AD2" w:rsidRPr="00BA2DE0" w:rsidTr="00402AD2">
        <w:trPr>
          <w:trHeight w:val="111"/>
        </w:trPr>
        <w:tc>
          <w:tcPr>
            <w:tcW w:w="532" w:type="dxa"/>
            <w:vMerge w:val="restart"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565" w:type="dxa"/>
            <w:vMerge w:val="restart"/>
          </w:tcPr>
          <w:p w:rsidR="00402AD2" w:rsidRPr="00BA2DE0" w:rsidRDefault="00402AD2" w:rsidP="00402AD2">
            <w:pPr>
              <w:jc w:val="center"/>
            </w:pPr>
            <w:r w:rsidRPr="00BA2DE0">
              <w:t>1</w:t>
            </w:r>
          </w:p>
        </w:tc>
        <w:tc>
          <w:tcPr>
            <w:tcW w:w="563" w:type="dxa"/>
            <w:vMerge w:val="restart"/>
          </w:tcPr>
          <w:p w:rsidR="00402AD2" w:rsidRPr="00BA2DE0" w:rsidRDefault="00402AD2" w:rsidP="00402AD2">
            <w:pPr>
              <w:jc w:val="center"/>
            </w:pPr>
            <w:r w:rsidRPr="00BA2DE0">
              <w:t>2</w:t>
            </w:r>
          </w:p>
        </w:tc>
        <w:tc>
          <w:tcPr>
            <w:tcW w:w="564" w:type="dxa"/>
            <w:vMerge w:val="restart"/>
          </w:tcPr>
          <w:p w:rsidR="00402AD2" w:rsidRPr="00BA2DE0" w:rsidRDefault="00402AD2" w:rsidP="00402AD2">
            <w:pPr>
              <w:jc w:val="center"/>
            </w:pPr>
            <w:r w:rsidRPr="00BA2DE0">
              <w:t>3</w:t>
            </w:r>
          </w:p>
        </w:tc>
        <w:tc>
          <w:tcPr>
            <w:tcW w:w="564" w:type="dxa"/>
            <w:vMerge w:val="restart"/>
          </w:tcPr>
          <w:p w:rsidR="00402AD2" w:rsidRPr="00BA2DE0" w:rsidRDefault="00402AD2" w:rsidP="00402AD2">
            <w:pPr>
              <w:jc w:val="center"/>
            </w:pPr>
            <w:r w:rsidRPr="00BA2DE0">
              <w:t>4</w:t>
            </w:r>
          </w:p>
        </w:tc>
        <w:tc>
          <w:tcPr>
            <w:tcW w:w="565" w:type="dxa"/>
            <w:vMerge w:val="restart"/>
          </w:tcPr>
          <w:p w:rsidR="00402AD2" w:rsidRPr="00BA2DE0" w:rsidRDefault="00402AD2" w:rsidP="00402AD2">
            <w:pPr>
              <w:jc w:val="center"/>
            </w:pPr>
            <w:r w:rsidRPr="00BA2DE0">
              <w:t>5</w:t>
            </w:r>
          </w:p>
        </w:tc>
        <w:tc>
          <w:tcPr>
            <w:tcW w:w="564" w:type="dxa"/>
            <w:vMerge w:val="restart"/>
          </w:tcPr>
          <w:p w:rsidR="00402AD2" w:rsidRPr="00BA2DE0" w:rsidRDefault="00402AD2" w:rsidP="00402AD2">
            <w:pPr>
              <w:jc w:val="center"/>
            </w:pPr>
            <w:r w:rsidRPr="00BA2DE0">
              <w:t>6</w:t>
            </w:r>
          </w:p>
        </w:tc>
        <w:tc>
          <w:tcPr>
            <w:tcW w:w="742" w:type="dxa"/>
            <w:vMerge w:val="restart"/>
          </w:tcPr>
          <w:p w:rsidR="00402AD2" w:rsidRPr="00BA2DE0" w:rsidRDefault="00402AD2" w:rsidP="00402AD2">
            <w:pPr>
              <w:jc w:val="center"/>
            </w:pPr>
            <w:r w:rsidRPr="00BA2DE0">
              <w:t>7</w:t>
            </w:r>
          </w:p>
        </w:tc>
        <w:tc>
          <w:tcPr>
            <w:tcW w:w="832" w:type="dxa"/>
            <w:vMerge w:val="restart"/>
          </w:tcPr>
          <w:p w:rsidR="00402AD2" w:rsidRPr="00BA2DE0" w:rsidRDefault="00402AD2" w:rsidP="00402AD2">
            <w:pPr>
              <w:jc w:val="center"/>
            </w:pPr>
            <w:r w:rsidRPr="00BA2DE0">
              <w:t>8</w:t>
            </w:r>
          </w:p>
        </w:tc>
        <w:tc>
          <w:tcPr>
            <w:tcW w:w="5887" w:type="dxa"/>
            <w:vMerge w:val="restart"/>
          </w:tcPr>
          <w:p w:rsidR="00402AD2" w:rsidRPr="00BA2DE0" w:rsidRDefault="00402AD2" w:rsidP="00402AD2">
            <w:pPr>
              <w:jc w:val="center"/>
            </w:pPr>
            <w:r w:rsidRPr="00BA2DE0">
              <w:t>9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:rsidR="00402AD2" w:rsidRPr="00BA2DE0" w:rsidRDefault="00402AD2" w:rsidP="00402AD2">
            <w:pPr>
              <w:jc w:val="center"/>
            </w:pPr>
            <w:r w:rsidRPr="00BA2DE0">
              <w:t>годы</w:t>
            </w:r>
          </w:p>
        </w:tc>
      </w:tr>
      <w:tr w:rsidR="00402AD2" w:rsidRPr="00BA2DE0" w:rsidTr="00402AD2">
        <w:trPr>
          <w:trHeight w:val="149"/>
        </w:trPr>
        <w:tc>
          <w:tcPr>
            <w:tcW w:w="532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565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563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564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564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565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564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742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832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5887" w:type="dxa"/>
            <w:vMerge/>
          </w:tcPr>
          <w:p w:rsidR="00402AD2" w:rsidRPr="00BA2DE0" w:rsidRDefault="00402AD2" w:rsidP="00402AD2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402AD2" w:rsidRPr="00BA2DE0" w:rsidRDefault="00402AD2" w:rsidP="00402AD2">
            <w:r w:rsidRPr="00BA2DE0"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2AD2" w:rsidRPr="00BA2DE0" w:rsidRDefault="00402AD2" w:rsidP="00402AD2">
            <w:r w:rsidRPr="00BA2DE0">
              <w:t>2020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402AD2" w:rsidRPr="00BA2DE0" w:rsidRDefault="00402AD2" w:rsidP="00402AD2">
            <w:pPr>
              <w:jc w:val="center"/>
            </w:pPr>
            <w:r w:rsidRPr="00BA2DE0">
              <w:t>2021</w:t>
            </w:r>
          </w:p>
        </w:tc>
      </w:tr>
      <w:tr w:rsidR="00402AD2" w:rsidRPr="00BA2DE0" w:rsidTr="00402AD2">
        <w:tc>
          <w:tcPr>
            <w:tcW w:w="532" w:type="dxa"/>
          </w:tcPr>
          <w:p w:rsidR="00402AD2" w:rsidRPr="00BA2DE0" w:rsidRDefault="00402AD2" w:rsidP="00402AD2">
            <w:pPr>
              <w:jc w:val="center"/>
            </w:pPr>
            <w:r w:rsidRPr="00BA2DE0">
              <w:t>1</w:t>
            </w:r>
          </w:p>
        </w:tc>
        <w:tc>
          <w:tcPr>
            <w:tcW w:w="565" w:type="dxa"/>
          </w:tcPr>
          <w:p w:rsidR="00402AD2" w:rsidRPr="00BA2DE0" w:rsidRDefault="00402AD2" w:rsidP="00402AD2">
            <w:pPr>
              <w:jc w:val="center"/>
            </w:pPr>
            <w:r w:rsidRPr="00BA2DE0">
              <w:t>000</w:t>
            </w:r>
          </w:p>
        </w:tc>
        <w:tc>
          <w:tcPr>
            <w:tcW w:w="563" w:type="dxa"/>
          </w:tcPr>
          <w:p w:rsidR="00402AD2" w:rsidRPr="00BA2DE0" w:rsidRDefault="00402AD2" w:rsidP="00402AD2">
            <w:pPr>
              <w:jc w:val="center"/>
            </w:pPr>
            <w:r w:rsidRPr="00BA2DE0">
              <w:t>1</w:t>
            </w:r>
          </w:p>
        </w:tc>
        <w:tc>
          <w:tcPr>
            <w:tcW w:w="564" w:type="dxa"/>
          </w:tcPr>
          <w:p w:rsidR="00402AD2" w:rsidRPr="00BA2DE0" w:rsidRDefault="00402AD2" w:rsidP="00402AD2">
            <w:pPr>
              <w:jc w:val="center"/>
            </w:pPr>
            <w:r w:rsidRPr="00BA2DE0">
              <w:t>00</w:t>
            </w:r>
          </w:p>
        </w:tc>
        <w:tc>
          <w:tcPr>
            <w:tcW w:w="564" w:type="dxa"/>
          </w:tcPr>
          <w:p w:rsidR="00402AD2" w:rsidRPr="00BA2DE0" w:rsidRDefault="00402AD2" w:rsidP="00402AD2">
            <w:pPr>
              <w:jc w:val="center"/>
            </w:pPr>
            <w:r w:rsidRPr="00BA2DE0">
              <w:t>00</w:t>
            </w:r>
          </w:p>
        </w:tc>
        <w:tc>
          <w:tcPr>
            <w:tcW w:w="565" w:type="dxa"/>
          </w:tcPr>
          <w:p w:rsidR="00402AD2" w:rsidRPr="00BA2DE0" w:rsidRDefault="00402AD2" w:rsidP="00402AD2">
            <w:pPr>
              <w:jc w:val="center"/>
            </w:pPr>
            <w:r w:rsidRPr="00BA2DE0">
              <w:t>000</w:t>
            </w:r>
          </w:p>
        </w:tc>
        <w:tc>
          <w:tcPr>
            <w:tcW w:w="564" w:type="dxa"/>
          </w:tcPr>
          <w:p w:rsidR="00402AD2" w:rsidRPr="00BA2DE0" w:rsidRDefault="00402AD2" w:rsidP="00402AD2">
            <w:pPr>
              <w:jc w:val="center"/>
            </w:pPr>
            <w:r w:rsidRPr="00BA2DE0">
              <w:t>00</w:t>
            </w:r>
          </w:p>
        </w:tc>
        <w:tc>
          <w:tcPr>
            <w:tcW w:w="742" w:type="dxa"/>
          </w:tcPr>
          <w:p w:rsidR="00402AD2" w:rsidRPr="00BA2DE0" w:rsidRDefault="00402AD2" w:rsidP="00402AD2">
            <w:pPr>
              <w:jc w:val="center"/>
            </w:pPr>
            <w:r w:rsidRPr="00BA2DE0">
              <w:t>0000</w:t>
            </w:r>
          </w:p>
        </w:tc>
        <w:tc>
          <w:tcPr>
            <w:tcW w:w="832" w:type="dxa"/>
          </w:tcPr>
          <w:p w:rsidR="00402AD2" w:rsidRPr="00BA2DE0" w:rsidRDefault="00402AD2" w:rsidP="00402AD2">
            <w:pPr>
              <w:jc w:val="center"/>
            </w:pPr>
            <w:r w:rsidRPr="00BA2DE0">
              <w:t>000</w:t>
            </w:r>
          </w:p>
        </w:tc>
        <w:tc>
          <w:tcPr>
            <w:tcW w:w="5887" w:type="dxa"/>
          </w:tcPr>
          <w:p w:rsidR="00402AD2" w:rsidRPr="00BA2DE0" w:rsidRDefault="00402AD2" w:rsidP="00402AD2">
            <w:pPr>
              <w:jc w:val="center"/>
            </w:pPr>
            <w:r w:rsidRPr="00BA2DE0">
              <w:t>НАЛОГОВЫЕ И НЕНАЛОГОВЫЕ ДОХОДЫ</w:t>
            </w:r>
          </w:p>
        </w:tc>
        <w:tc>
          <w:tcPr>
            <w:tcW w:w="1151" w:type="dxa"/>
          </w:tcPr>
          <w:p w:rsidR="00402AD2" w:rsidRPr="00BA2DE0" w:rsidRDefault="00402AD2" w:rsidP="00402AD2">
            <w:r w:rsidRPr="00BA2DE0">
              <w:t>3133,7</w:t>
            </w:r>
          </w:p>
        </w:tc>
        <w:tc>
          <w:tcPr>
            <w:tcW w:w="1134" w:type="dxa"/>
          </w:tcPr>
          <w:p w:rsidR="00402AD2" w:rsidRPr="00BA2DE0" w:rsidRDefault="00402AD2" w:rsidP="00402AD2">
            <w:r w:rsidRPr="00BA2DE0">
              <w:t>3335,85</w:t>
            </w:r>
          </w:p>
        </w:tc>
        <w:tc>
          <w:tcPr>
            <w:tcW w:w="1123" w:type="dxa"/>
          </w:tcPr>
          <w:p w:rsidR="00402AD2" w:rsidRPr="00BA2DE0" w:rsidRDefault="00402AD2" w:rsidP="00402AD2">
            <w:pPr>
              <w:jc w:val="center"/>
            </w:pPr>
            <w:r w:rsidRPr="00BA2DE0">
              <w:t>3529,16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100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03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291,2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310,5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353,2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3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03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01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291,2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310,5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353,2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4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100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03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230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rPr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105,5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112,5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127,7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100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03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240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rPr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623E">
              <w:rPr>
                <w:shd w:val="clear" w:color="auto" w:fill="FFFFFF"/>
              </w:rPr>
              <w:t>инжекторных</w:t>
            </w:r>
            <w:proofErr w:type="spellEnd"/>
            <w:r w:rsidRPr="0084623E">
              <w:rPr>
                <w:shd w:val="clear" w:color="auto" w:fill="FFFFFF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84623E">
              <w:rPr>
                <w:shd w:val="clear" w:color="auto" w:fill="FFFFFF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lastRenderedPageBreak/>
              <w:t>0,7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0,7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0,8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lastRenderedPageBreak/>
              <w:t>6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100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03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250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rPr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204,5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218,2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247,8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7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100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03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260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rPr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-19,5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-20,9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-23,1</w:t>
            </w:r>
          </w:p>
        </w:tc>
      </w:tr>
      <w:tr w:rsidR="00402AD2" w:rsidRPr="0084623E" w:rsidTr="00402AD2">
        <w:trPr>
          <w:trHeight w:val="361"/>
        </w:trPr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8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08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ГОСУДАРСТВЕННАЯ ПОШЛИНА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8,8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8,8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8,8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08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04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020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8,8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8,8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8,8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10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182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НАЛОГИ НА ПРИБЫЛЬ, ДОХОДЫ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328,0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344,95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366,76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11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182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01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Налог на доходы физических лиц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328,0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344,95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366,76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12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182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010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319,9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336,8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358,4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13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182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020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84623E"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lastRenderedPageBreak/>
              <w:t>0,15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0,15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0,16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lastRenderedPageBreak/>
              <w:t>14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182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030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7,7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8,0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8,2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182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06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НАЛОГИ НА ИМУЩЕСТВО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2506,2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2671,6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2800,4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16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182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06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01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НАЛОГ НА ИМУЩЕСТВО ФИЗИЧЕСКИХ ЛИЦ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474,0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630,8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750,9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17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182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06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01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030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Налог  на  имущество   физических   лиц,  взимаемый  по  ставкам,  применяемым   к объектам налогообложения,  расположенным в границах сельских поселений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474,0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630,8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750,9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18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182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06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06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ЗЕМЕЛЬНЫЙ НАЛОГ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2016,9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2025,5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2034,2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19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182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06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06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043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 xml:space="preserve">Земельный налог с физических лиц, обладающих земельным участком,     расположенным в границах сельских поселений 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1758,6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1767,2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1775,9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20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182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06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06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033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110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258,3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258,3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258,3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21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120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 xml:space="preserve">Доходы от сдачи в аренду 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15,3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15,3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15,3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22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035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120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Доходы от сдачи в аренду имущества</w:t>
            </w:r>
            <w:proofErr w:type="gramStart"/>
            <w:r w:rsidRPr="0084623E">
              <w:t xml:space="preserve"> ,</w:t>
            </w:r>
            <w:proofErr w:type="gramEnd"/>
            <w:r w:rsidRPr="0084623E">
              <w:t xml:space="preserve">,находящегося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учреждений0 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15,3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15,3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15,3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23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БЕЗВОЗМЕЗДНЫЕ  ПОСТУПЛЕНИЯ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12571,66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8801,72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8327,92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24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12571,66</w:t>
            </w:r>
          </w:p>
          <w:p w:rsidR="00402AD2" w:rsidRPr="0084623E" w:rsidRDefault="00402AD2" w:rsidP="00402AD2">
            <w:pPr>
              <w:rPr>
                <w:b/>
              </w:rPr>
            </w:pP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8801,72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8327,92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lastRenderedPageBreak/>
              <w:t>25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ДОТАЦИИ НА ВЫРАВНИВАНИЕ БЮДЖЕТНОЙОБЕСПЕЧЕННОСТИ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12571,66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1688,1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1688,1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26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001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12571,66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1688,1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1688,1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27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001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8017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Дотация на выравнивание бюджетной обеспеченности за счет районного бюджета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141,1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141,1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141,1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28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001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7601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Дотация на выравнивание бюджетной обеспеченности за счет субвенций краевого бюджета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12430,56</w:t>
            </w:r>
          </w:p>
          <w:p w:rsidR="00402AD2" w:rsidRPr="0084623E" w:rsidRDefault="00402AD2" w:rsidP="00402AD2"/>
        </w:tc>
        <w:tc>
          <w:tcPr>
            <w:tcW w:w="1134" w:type="dxa"/>
          </w:tcPr>
          <w:p w:rsidR="00402AD2" w:rsidRPr="0084623E" w:rsidRDefault="00402AD2" w:rsidP="00402AD2">
            <w:r w:rsidRPr="0084623E">
              <w:t>1547,0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1547,0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29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359,20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7113,62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6639,82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30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35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118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346,5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323,2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0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31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35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118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346,5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323,2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0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32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39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999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7514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12,7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12,7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12,7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33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49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999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1021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Иные межбюджетные трансферты бюджетам поселений на региональные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1607,5</w:t>
            </w:r>
          </w:p>
        </w:tc>
        <w:tc>
          <w:tcPr>
            <w:tcW w:w="1134" w:type="dxa"/>
          </w:tcPr>
          <w:p w:rsidR="00402AD2" w:rsidRPr="0084623E" w:rsidRDefault="00402AD2" w:rsidP="00402AD2"/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34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49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999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8018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Иные  межбюджетные трансферты на обеспечение сбалансированности бюджетов поселений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0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6755,0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6604,4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35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49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999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7555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 xml:space="preserve">Межбюджетные трансферты на организацию проведения </w:t>
            </w:r>
            <w:proofErr w:type="spellStart"/>
            <w:r w:rsidRPr="0084623E">
              <w:t>аккарицидных</w:t>
            </w:r>
            <w:proofErr w:type="spellEnd"/>
            <w:r w:rsidRPr="0084623E">
              <w:t xml:space="preserve"> обработок мест массового отдыха населения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22,72</w:t>
            </w:r>
          </w:p>
        </w:tc>
        <w:tc>
          <w:tcPr>
            <w:tcW w:w="1134" w:type="dxa"/>
          </w:tcPr>
          <w:p w:rsidR="00402AD2" w:rsidRPr="0084623E" w:rsidRDefault="00402AD2" w:rsidP="00402AD2">
            <w:r w:rsidRPr="0084623E">
              <w:t>22,72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  <w:r w:rsidRPr="0084623E">
              <w:t>22,72</w:t>
            </w: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36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49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999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7412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 xml:space="preserve">Иные межбюджетные трансферты бюджетам сельских поселений на обеспечение первичных мер пожарной </w:t>
            </w:r>
            <w:r w:rsidRPr="0084623E">
              <w:lastRenderedPageBreak/>
              <w:t>безопасности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lastRenderedPageBreak/>
              <w:t>107,532</w:t>
            </w:r>
          </w:p>
        </w:tc>
        <w:tc>
          <w:tcPr>
            <w:tcW w:w="1134" w:type="dxa"/>
          </w:tcPr>
          <w:p w:rsidR="00402AD2" w:rsidRPr="0084623E" w:rsidRDefault="00402AD2" w:rsidP="00402AD2"/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lastRenderedPageBreak/>
              <w:t>37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49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999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7508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Межбюджетные трансферты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490,1</w:t>
            </w:r>
          </w:p>
        </w:tc>
        <w:tc>
          <w:tcPr>
            <w:tcW w:w="1134" w:type="dxa"/>
          </w:tcPr>
          <w:p w:rsidR="00402AD2" w:rsidRPr="0084623E" w:rsidRDefault="00402AD2" w:rsidP="00402AD2"/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38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49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999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7740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rPr>
                <w:b/>
                <w:bCs/>
              </w:rPr>
              <w:t>Межбюджетные трансферты на совершенствование территориальной организации местного самоуправления за счет сре</w:t>
            </w:r>
            <w:proofErr w:type="gramStart"/>
            <w:r w:rsidRPr="0084623E">
              <w:rPr>
                <w:b/>
                <w:bCs/>
              </w:rPr>
              <w:t>дств кр</w:t>
            </w:r>
            <w:proofErr w:type="gramEnd"/>
            <w:r w:rsidRPr="0084623E">
              <w:rPr>
                <w:b/>
                <w:bCs/>
              </w:rPr>
              <w:t>аевого бюджета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5000,0</w:t>
            </w:r>
          </w:p>
        </w:tc>
        <w:tc>
          <w:tcPr>
            <w:tcW w:w="1134" w:type="dxa"/>
          </w:tcPr>
          <w:p w:rsidR="00402AD2" w:rsidRPr="0084623E" w:rsidRDefault="00402AD2" w:rsidP="00402AD2"/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39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02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49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999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7741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Межбюджетные трансферты на реализацию проектов по благоустройству территорий поселений, городских округов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500,0</w:t>
            </w:r>
          </w:p>
        </w:tc>
        <w:tc>
          <w:tcPr>
            <w:tcW w:w="1134" w:type="dxa"/>
          </w:tcPr>
          <w:p w:rsidR="00402AD2" w:rsidRPr="0084623E" w:rsidRDefault="00402AD2" w:rsidP="00402AD2"/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  <w:r w:rsidRPr="0084623E">
              <w:t>38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556</w:t>
            </w: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  <w:r w:rsidRPr="0084623E">
              <w:t>2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19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60</w:t>
            </w: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  <w:r w:rsidRPr="0084623E">
              <w:t>010</w:t>
            </w: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  <w:r w:rsidRPr="0084623E">
              <w:t>10</w:t>
            </w: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  <w:r w:rsidRPr="0084623E">
              <w:t>0000</w:t>
            </w: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  <w:r w:rsidRPr="0084623E">
              <w:t>150</w:t>
            </w: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</w:pPr>
            <w:r w:rsidRPr="0084623E">
              <w:t>Возврат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51" w:type="dxa"/>
          </w:tcPr>
          <w:p w:rsidR="00402AD2" w:rsidRPr="0084623E" w:rsidRDefault="00402AD2" w:rsidP="00402AD2">
            <w:r w:rsidRPr="0084623E">
              <w:t>-16,90</w:t>
            </w:r>
          </w:p>
        </w:tc>
        <w:tc>
          <w:tcPr>
            <w:tcW w:w="1134" w:type="dxa"/>
          </w:tcPr>
          <w:p w:rsidR="00402AD2" w:rsidRPr="0084623E" w:rsidRDefault="00402AD2" w:rsidP="00402AD2"/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</w:pPr>
          </w:p>
        </w:tc>
      </w:tr>
      <w:tr w:rsidR="00402AD2" w:rsidRPr="0084623E" w:rsidTr="00402AD2">
        <w:tc>
          <w:tcPr>
            <w:tcW w:w="532" w:type="dxa"/>
          </w:tcPr>
          <w:p w:rsidR="00402AD2" w:rsidRPr="0084623E" w:rsidRDefault="00402AD2" w:rsidP="00402AD2">
            <w:pPr>
              <w:jc w:val="center"/>
            </w:pP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</w:p>
        </w:tc>
        <w:tc>
          <w:tcPr>
            <w:tcW w:w="563" w:type="dxa"/>
          </w:tcPr>
          <w:p w:rsidR="00402AD2" w:rsidRPr="0084623E" w:rsidRDefault="00402AD2" w:rsidP="00402AD2">
            <w:pPr>
              <w:jc w:val="center"/>
            </w:pP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</w:p>
        </w:tc>
        <w:tc>
          <w:tcPr>
            <w:tcW w:w="565" w:type="dxa"/>
          </w:tcPr>
          <w:p w:rsidR="00402AD2" w:rsidRPr="0084623E" w:rsidRDefault="00402AD2" w:rsidP="00402AD2">
            <w:pPr>
              <w:jc w:val="center"/>
            </w:pPr>
          </w:p>
        </w:tc>
        <w:tc>
          <w:tcPr>
            <w:tcW w:w="564" w:type="dxa"/>
          </w:tcPr>
          <w:p w:rsidR="00402AD2" w:rsidRPr="0084623E" w:rsidRDefault="00402AD2" w:rsidP="00402AD2">
            <w:pPr>
              <w:jc w:val="center"/>
            </w:pPr>
          </w:p>
        </w:tc>
        <w:tc>
          <w:tcPr>
            <w:tcW w:w="742" w:type="dxa"/>
          </w:tcPr>
          <w:p w:rsidR="00402AD2" w:rsidRPr="0084623E" w:rsidRDefault="00402AD2" w:rsidP="00402AD2">
            <w:pPr>
              <w:jc w:val="center"/>
            </w:pPr>
          </w:p>
        </w:tc>
        <w:tc>
          <w:tcPr>
            <w:tcW w:w="832" w:type="dxa"/>
          </w:tcPr>
          <w:p w:rsidR="00402AD2" w:rsidRPr="0084623E" w:rsidRDefault="00402AD2" w:rsidP="00402AD2">
            <w:pPr>
              <w:jc w:val="center"/>
            </w:pPr>
          </w:p>
        </w:tc>
        <w:tc>
          <w:tcPr>
            <w:tcW w:w="5887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ВСЕГО ДОХОДОВ</w:t>
            </w:r>
          </w:p>
        </w:tc>
        <w:tc>
          <w:tcPr>
            <w:tcW w:w="1151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24071,26</w:t>
            </w:r>
          </w:p>
        </w:tc>
        <w:tc>
          <w:tcPr>
            <w:tcW w:w="1134" w:type="dxa"/>
          </w:tcPr>
          <w:p w:rsidR="00402AD2" w:rsidRPr="0084623E" w:rsidRDefault="00402AD2" w:rsidP="00402AD2">
            <w:pPr>
              <w:rPr>
                <w:b/>
              </w:rPr>
            </w:pPr>
            <w:r w:rsidRPr="0084623E">
              <w:rPr>
                <w:b/>
              </w:rPr>
              <w:t>12137,62</w:t>
            </w:r>
          </w:p>
        </w:tc>
        <w:tc>
          <w:tcPr>
            <w:tcW w:w="1123" w:type="dxa"/>
          </w:tcPr>
          <w:p w:rsidR="00402AD2" w:rsidRPr="0084623E" w:rsidRDefault="00402AD2" w:rsidP="00402AD2">
            <w:pPr>
              <w:jc w:val="center"/>
              <w:rPr>
                <w:b/>
              </w:rPr>
            </w:pPr>
            <w:r w:rsidRPr="0084623E">
              <w:rPr>
                <w:b/>
              </w:rPr>
              <w:t>11857,12</w:t>
            </w:r>
          </w:p>
        </w:tc>
      </w:tr>
    </w:tbl>
    <w:p w:rsidR="00402AD2" w:rsidRPr="0084623E" w:rsidRDefault="00402AD2" w:rsidP="00402AD2">
      <w:r w:rsidRPr="0084623E">
        <w:t xml:space="preserve"> </w:t>
      </w:r>
    </w:p>
    <w:p w:rsidR="00402AD2" w:rsidRPr="0084623E" w:rsidRDefault="00402AD2" w:rsidP="00402AD2">
      <w:r w:rsidRPr="0084623E"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Pr="00F155DC" w:rsidRDefault="00402AD2" w:rsidP="00402AD2">
      <w:pPr>
        <w:jc w:val="right"/>
      </w:pPr>
      <w:r w:rsidRPr="00F155DC">
        <w:lastRenderedPageBreak/>
        <w:t>Приложение 5</w:t>
      </w:r>
    </w:p>
    <w:p w:rsidR="00402AD2" w:rsidRPr="00F155DC" w:rsidRDefault="00402AD2" w:rsidP="00402AD2">
      <w:pPr>
        <w:jc w:val="right"/>
      </w:pPr>
      <w:r w:rsidRPr="00F155DC">
        <w:t>к решению Совета депутатов</w:t>
      </w:r>
    </w:p>
    <w:p w:rsidR="00402AD2" w:rsidRPr="00F155DC" w:rsidRDefault="00402AD2" w:rsidP="00402AD2">
      <w:pPr>
        <w:jc w:val="right"/>
      </w:pPr>
      <w:r w:rsidRPr="00F155DC">
        <w:t>сельсовета Памяти 13 Борцов</w:t>
      </w:r>
    </w:p>
    <w:p w:rsidR="00402AD2" w:rsidRPr="00F155DC" w:rsidRDefault="00402AD2" w:rsidP="00402AD2">
      <w:pPr>
        <w:tabs>
          <w:tab w:val="left" w:pos="11766"/>
        </w:tabs>
        <w:jc w:val="right"/>
      </w:pPr>
      <w:r>
        <w:rPr>
          <w:snapToGrid w:val="0"/>
        </w:rPr>
        <w:t>от 24.09</w:t>
      </w:r>
      <w:r w:rsidRPr="00F155DC">
        <w:rPr>
          <w:snapToGrid w:val="0"/>
        </w:rPr>
        <w:t>.2019 №</w:t>
      </w:r>
      <w:r>
        <w:rPr>
          <w:snapToGrid w:val="0"/>
        </w:rPr>
        <w:t xml:space="preserve"> 08-22р</w:t>
      </w:r>
    </w:p>
    <w:p w:rsidR="00402AD2" w:rsidRPr="008E1C82" w:rsidRDefault="00402AD2" w:rsidP="00402AD2">
      <w:pPr>
        <w:jc w:val="center"/>
        <w:rPr>
          <w:b/>
          <w:sz w:val="28"/>
          <w:szCs w:val="28"/>
        </w:rPr>
      </w:pPr>
      <w:r w:rsidRPr="008E1C82">
        <w:rPr>
          <w:b/>
          <w:sz w:val="28"/>
          <w:szCs w:val="28"/>
        </w:rPr>
        <w:t xml:space="preserve">Распределение </w:t>
      </w:r>
      <w:proofErr w:type="gramStart"/>
      <w:r w:rsidRPr="008E1C82">
        <w:rPr>
          <w:b/>
          <w:sz w:val="28"/>
          <w:szCs w:val="28"/>
        </w:rPr>
        <w:t>расходов бюджета администрации сельсовета</w:t>
      </w:r>
      <w:r>
        <w:rPr>
          <w:b/>
          <w:sz w:val="28"/>
          <w:szCs w:val="28"/>
        </w:rPr>
        <w:t xml:space="preserve"> Памяти</w:t>
      </w:r>
      <w:proofErr w:type="gramEnd"/>
      <w:r>
        <w:rPr>
          <w:b/>
          <w:sz w:val="28"/>
          <w:szCs w:val="28"/>
        </w:rPr>
        <w:t xml:space="preserve"> 13 Б</w:t>
      </w:r>
      <w:r w:rsidRPr="008E1C82">
        <w:rPr>
          <w:b/>
          <w:sz w:val="28"/>
          <w:szCs w:val="28"/>
        </w:rPr>
        <w:t>орцов по разделам и подразделам классификации расходов бюджетов Российской Федерации на 201</w:t>
      </w:r>
      <w:r>
        <w:rPr>
          <w:b/>
          <w:sz w:val="28"/>
          <w:szCs w:val="28"/>
        </w:rPr>
        <w:t>9</w:t>
      </w:r>
      <w:r w:rsidRPr="008E1C82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20</w:t>
      </w:r>
      <w:r w:rsidRPr="008E1C8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Pr="008E1C82">
        <w:rPr>
          <w:b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0"/>
        <w:gridCol w:w="6950"/>
        <w:gridCol w:w="1430"/>
        <w:gridCol w:w="1757"/>
        <w:gridCol w:w="2172"/>
        <w:gridCol w:w="1447"/>
      </w:tblGrid>
      <w:tr w:rsidR="00402AD2" w:rsidRPr="008E1C82" w:rsidTr="00402AD2">
        <w:tc>
          <w:tcPr>
            <w:tcW w:w="1030" w:type="dxa"/>
          </w:tcPr>
          <w:p w:rsidR="00402AD2" w:rsidRPr="008E1C82" w:rsidRDefault="00402AD2" w:rsidP="00402AD2">
            <w:pPr>
              <w:jc w:val="center"/>
              <w:rPr>
                <w:sz w:val="28"/>
                <w:szCs w:val="28"/>
              </w:rPr>
            </w:pPr>
            <w:r w:rsidRPr="008E1C82">
              <w:rPr>
                <w:sz w:val="28"/>
                <w:szCs w:val="28"/>
              </w:rPr>
              <w:t>№ строки</w:t>
            </w:r>
          </w:p>
        </w:tc>
        <w:tc>
          <w:tcPr>
            <w:tcW w:w="6950" w:type="dxa"/>
          </w:tcPr>
          <w:p w:rsidR="00402AD2" w:rsidRPr="008E1C82" w:rsidRDefault="00402AD2" w:rsidP="00402AD2">
            <w:pPr>
              <w:jc w:val="center"/>
              <w:rPr>
                <w:sz w:val="28"/>
                <w:szCs w:val="28"/>
              </w:rPr>
            </w:pPr>
            <w:r w:rsidRPr="008E1C82">
              <w:rPr>
                <w:sz w:val="28"/>
                <w:szCs w:val="28"/>
              </w:rPr>
              <w:t>Наименование показателя бюджетной классификации</w:t>
            </w:r>
          </w:p>
        </w:tc>
        <w:tc>
          <w:tcPr>
            <w:tcW w:w="1430" w:type="dxa"/>
          </w:tcPr>
          <w:p w:rsidR="00402AD2" w:rsidRPr="008E1C82" w:rsidRDefault="00402AD2" w:rsidP="00402AD2">
            <w:pPr>
              <w:jc w:val="center"/>
              <w:rPr>
                <w:sz w:val="28"/>
                <w:szCs w:val="28"/>
              </w:rPr>
            </w:pPr>
            <w:r w:rsidRPr="008E1C82">
              <w:rPr>
                <w:sz w:val="28"/>
                <w:szCs w:val="28"/>
              </w:rPr>
              <w:t>Раздел-подраздел</w:t>
            </w:r>
          </w:p>
        </w:tc>
        <w:tc>
          <w:tcPr>
            <w:tcW w:w="1757" w:type="dxa"/>
          </w:tcPr>
          <w:p w:rsidR="00402AD2" w:rsidRPr="008E1C82" w:rsidRDefault="00402AD2" w:rsidP="00402AD2">
            <w:pPr>
              <w:jc w:val="center"/>
              <w:rPr>
                <w:sz w:val="28"/>
                <w:szCs w:val="28"/>
              </w:rPr>
            </w:pPr>
            <w:r w:rsidRPr="008E1C8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8E1C8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72" w:type="dxa"/>
          </w:tcPr>
          <w:p w:rsidR="00402AD2" w:rsidRPr="008E1C82" w:rsidRDefault="00402AD2" w:rsidP="00402AD2">
            <w:pPr>
              <w:jc w:val="center"/>
              <w:rPr>
                <w:sz w:val="28"/>
                <w:szCs w:val="28"/>
              </w:rPr>
            </w:pPr>
            <w:r w:rsidRPr="008E1C8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8E1C82">
              <w:rPr>
                <w:sz w:val="28"/>
                <w:szCs w:val="28"/>
              </w:rPr>
              <w:t>год</w:t>
            </w:r>
          </w:p>
        </w:tc>
        <w:tc>
          <w:tcPr>
            <w:tcW w:w="1447" w:type="dxa"/>
          </w:tcPr>
          <w:p w:rsidR="00402AD2" w:rsidRPr="008E1C82" w:rsidRDefault="00402AD2" w:rsidP="00402AD2">
            <w:pPr>
              <w:jc w:val="center"/>
              <w:rPr>
                <w:sz w:val="28"/>
                <w:szCs w:val="28"/>
              </w:rPr>
            </w:pPr>
            <w:r w:rsidRPr="008E1C8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8E1C82">
              <w:rPr>
                <w:sz w:val="28"/>
                <w:szCs w:val="28"/>
              </w:rPr>
              <w:t xml:space="preserve"> год</w:t>
            </w:r>
          </w:p>
        </w:tc>
      </w:tr>
      <w:tr w:rsidR="00402AD2" w:rsidRPr="008E1C82" w:rsidTr="00402AD2">
        <w:tc>
          <w:tcPr>
            <w:tcW w:w="1030" w:type="dxa"/>
          </w:tcPr>
          <w:p w:rsidR="00402AD2" w:rsidRPr="008E1C82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8E1C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50" w:type="dxa"/>
          </w:tcPr>
          <w:p w:rsidR="00402AD2" w:rsidRPr="008E1C82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8E1C82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30" w:type="dxa"/>
          </w:tcPr>
          <w:p w:rsidR="00402AD2" w:rsidRPr="008E1C82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8E1C82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757" w:type="dxa"/>
          </w:tcPr>
          <w:p w:rsidR="00402AD2" w:rsidRPr="008E1C82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6046,3565</w:t>
            </w:r>
          </w:p>
        </w:tc>
        <w:tc>
          <w:tcPr>
            <w:tcW w:w="2172" w:type="dxa"/>
          </w:tcPr>
          <w:p w:rsidR="00402AD2" w:rsidRPr="008E1C82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8E1C82">
              <w:rPr>
                <w:b/>
                <w:sz w:val="28"/>
                <w:szCs w:val="28"/>
              </w:rPr>
              <w:t>4749,65</w:t>
            </w:r>
          </w:p>
        </w:tc>
        <w:tc>
          <w:tcPr>
            <w:tcW w:w="1447" w:type="dxa"/>
          </w:tcPr>
          <w:p w:rsidR="00402AD2" w:rsidRPr="008E1C82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8E1C82">
              <w:rPr>
                <w:b/>
                <w:sz w:val="28"/>
                <w:szCs w:val="28"/>
              </w:rPr>
              <w:t>4749,65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2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0102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729,25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729,25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729,25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3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0103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607,8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607,8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607,8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4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Функционирование Правительства Росси</w:t>
            </w:r>
            <w:r>
              <w:rPr>
                <w:sz w:val="28"/>
                <w:szCs w:val="28"/>
              </w:rPr>
              <w:t>йской Федерации</w:t>
            </w:r>
            <w:r w:rsidRPr="00FF2B73">
              <w:rPr>
                <w:sz w:val="28"/>
                <w:szCs w:val="28"/>
              </w:rPr>
              <w:t>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0104</w:t>
            </w:r>
          </w:p>
        </w:tc>
        <w:tc>
          <w:tcPr>
            <w:tcW w:w="1757" w:type="dxa"/>
          </w:tcPr>
          <w:p w:rsidR="00402AD2" w:rsidRPr="00D325D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4043,4095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3382,4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3382,40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5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0106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40,6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30,2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30,2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0107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500,00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50" w:type="dxa"/>
            <w:vAlign w:val="bottom"/>
          </w:tcPr>
          <w:p w:rsidR="00402AD2" w:rsidRPr="00662B02" w:rsidRDefault="00402AD2" w:rsidP="00402AD2">
            <w:pPr>
              <w:rPr>
                <w:b/>
                <w:bCs/>
                <w:sz w:val="28"/>
                <w:szCs w:val="28"/>
              </w:rPr>
            </w:pPr>
            <w:r w:rsidRPr="00662B02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30" w:type="dxa"/>
          </w:tcPr>
          <w:p w:rsidR="00402AD2" w:rsidRPr="00662B02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662B02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757" w:type="dxa"/>
          </w:tcPr>
          <w:p w:rsidR="00402AD2" w:rsidRPr="00662B02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662B02">
              <w:rPr>
                <w:b/>
                <w:sz w:val="28"/>
                <w:szCs w:val="28"/>
              </w:rPr>
              <w:t>125,247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50" w:type="dxa"/>
            <w:vAlign w:val="bottom"/>
          </w:tcPr>
          <w:p w:rsidR="00402AD2" w:rsidRPr="00662B02" w:rsidRDefault="00402AD2" w:rsidP="00402AD2">
            <w:pPr>
              <w:rPr>
                <w:bCs/>
                <w:sz w:val="28"/>
                <w:szCs w:val="28"/>
              </w:rPr>
            </w:pPr>
            <w:r w:rsidRPr="00662B02">
              <w:rPr>
                <w:bCs/>
                <w:sz w:val="28"/>
                <w:szCs w:val="28"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125,247</w:t>
            </w:r>
          </w:p>
        </w:tc>
        <w:tc>
          <w:tcPr>
            <w:tcW w:w="2172" w:type="dxa"/>
          </w:tcPr>
          <w:p w:rsidR="00402AD2" w:rsidRDefault="00402AD2" w:rsidP="00402AD2">
            <w:pPr>
              <w:jc w:val="center"/>
            </w:pPr>
            <w:r w:rsidRPr="00E76DEB">
              <w:rPr>
                <w:sz w:val="28"/>
                <w:szCs w:val="28"/>
              </w:rPr>
              <w:t>0,00</w:t>
            </w:r>
          </w:p>
        </w:tc>
        <w:tc>
          <w:tcPr>
            <w:tcW w:w="1447" w:type="dxa"/>
          </w:tcPr>
          <w:p w:rsidR="00402AD2" w:rsidRDefault="00402AD2" w:rsidP="00402AD2">
            <w:pPr>
              <w:jc w:val="center"/>
            </w:pPr>
            <w:r w:rsidRPr="00E76DEB">
              <w:rPr>
                <w:sz w:val="28"/>
                <w:szCs w:val="28"/>
              </w:rPr>
              <w:t>0,00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346,5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323,2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0203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346,5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323,2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757" w:type="dxa"/>
          </w:tcPr>
          <w:p w:rsidR="00402AD2" w:rsidRPr="00D325D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D325D3">
              <w:rPr>
                <w:b/>
                <w:sz w:val="28"/>
                <w:szCs w:val="28"/>
              </w:rPr>
              <w:t>3743,891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2851,5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2851,5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0310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3743,891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2851,5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2851,5</w:t>
            </w:r>
          </w:p>
        </w:tc>
      </w:tr>
      <w:tr w:rsidR="00402AD2" w:rsidRPr="00FF2B73" w:rsidTr="00402AD2">
        <w:trPr>
          <w:trHeight w:val="385"/>
        </w:trPr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Национальная экономика (дорожные фонды)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6C2EF4">
              <w:rPr>
                <w:b/>
              </w:rPr>
              <w:t>696,9</w:t>
            </w:r>
            <w:r>
              <w:rPr>
                <w:b/>
              </w:rPr>
              <w:t>85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0409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598,9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0412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98,0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5870,7795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559,25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332,9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50,0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0503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5820,7795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559,25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332,9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 xml:space="preserve">Другие вопросы в </w:t>
            </w:r>
            <w:proofErr w:type="gramStart"/>
            <w:r w:rsidRPr="00FF2B73">
              <w:rPr>
                <w:sz w:val="28"/>
                <w:szCs w:val="28"/>
              </w:rPr>
              <w:t>о</w:t>
            </w:r>
            <w:proofErr w:type="gramEnd"/>
            <w:r w:rsidRPr="00FF2B73">
              <w:rPr>
                <w:sz w:val="28"/>
                <w:szCs w:val="28"/>
              </w:rPr>
              <w:t xml:space="preserve"> области жилищно-ком</w:t>
            </w:r>
            <w:r w:rsidR="00BA216F">
              <w:rPr>
                <w:sz w:val="28"/>
                <w:szCs w:val="28"/>
              </w:rPr>
              <w:t>м</w:t>
            </w:r>
            <w:r w:rsidRPr="00FF2B73">
              <w:rPr>
                <w:sz w:val="28"/>
                <w:szCs w:val="28"/>
              </w:rPr>
              <w:t>унального хозяйства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0505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Культура и  кинематография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3340,5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3340,5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3340,5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Культура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0801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3340,50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3340,5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3340,5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Здравоохранение.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0900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25,45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25,45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25,45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0909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25,45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25,45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25,45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0,35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1001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bCs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1006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0,35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757" w:type="dxa"/>
          </w:tcPr>
          <w:p w:rsidR="00402AD2" w:rsidRPr="00D325D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D325D3">
              <w:rPr>
                <w:b/>
                <w:sz w:val="28"/>
                <w:szCs w:val="28"/>
              </w:rPr>
              <w:t>4127,652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0</w:t>
            </w:r>
          </w:p>
        </w:tc>
      </w:tr>
      <w:tr w:rsidR="00402AD2" w:rsidRPr="00FF2B73" w:rsidTr="00402AD2">
        <w:trPr>
          <w:trHeight w:val="567"/>
        </w:trPr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1101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2241,3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0</w:t>
            </w:r>
          </w:p>
        </w:tc>
      </w:tr>
      <w:tr w:rsidR="00402AD2" w:rsidRPr="00FF2B73" w:rsidTr="00402AD2">
        <w:trPr>
          <w:trHeight w:val="567"/>
        </w:trPr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 w:rsidRPr="00FF2B73">
              <w:rPr>
                <w:sz w:val="28"/>
                <w:szCs w:val="28"/>
              </w:rPr>
              <w:t>1102</w:t>
            </w: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1886,252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296,24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565,00</w:t>
            </w:r>
          </w:p>
        </w:tc>
      </w:tr>
      <w:tr w:rsidR="00402AD2" w:rsidRPr="00FF2B73" w:rsidTr="00402AD2">
        <w:tc>
          <w:tcPr>
            <w:tcW w:w="1030" w:type="dxa"/>
          </w:tcPr>
          <w:p w:rsidR="00402AD2" w:rsidRPr="00FF2B73" w:rsidRDefault="00402AD2" w:rsidP="00402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430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24198,464</w:t>
            </w:r>
          </w:p>
        </w:tc>
        <w:tc>
          <w:tcPr>
            <w:tcW w:w="2172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12145,79</w:t>
            </w:r>
          </w:p>
        </w:tc>
        <w:tc>
          <w:tcPr>
            <w:tcW w:w="1447" w:type="dxa"/>
          </w:tcPr>
          <w:p w:rsidR="00402AD2" w:rsidRPr="00FF2B73" w:rsidRDefault="00402AD2" w:rsidP="00402AD2">
            <w:pPr>
              <w:jc w:val="center"/>
              <w:rPr>
                <w:b/>
                <w:sz w:val="28"/>
                <w:szCs w:val="28"/>
              </w:rPr>
            </w:pPr>
            <w:r w:rsidRPr="00FF2B73">
              <w:rPr>
                <w:b/>
                <w:sz w:val="28"/>
                <w:szCs w:val="28"/>
              </w:rPr>
              <w:t>11865,00</w:t>
            </w:r>
          </w:p>
        </w:tc>
      </w:tr>
    </w:tbl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Pr="00A551EA" w:rsidRDefault="00402AD2" w:rsidP="00402AD2">
      <w:pPr>
        <w:tabs>
          <w:tab w:val="left" w:pos="686"/>
          <w:tab w:val="left" w:pos="4508"/>
        </w:tabs>
        <w:ind w:firstLine="7380"/>
        <w:jc w:val="right"/>
        <w:rPr>
          <w:sz w:val="20"/>
          <w:szCs w:val="20"/>
        </w:rPr>
      </w:pPr>
      <w:r w:rsidRPr="00A551EA">
        <w:rPr>
          <w:sz w:val="20"/>
          <w:szCs w:val="20"/>
        </w:rPr>
        <w:t>Приложение 6</w:t>
      </w:r>
    </w:p>
    <w:p w:rsidR="00402AD2" w:rsidRPr="00A551EA" w:rsidRDefault="00402AD2" w:rsidP="00402AD2">
      <w:pPr>
        <w:ind w:firstLine="7380"/>
        <w:jc w:val="right"/>
        <w:rPr>
          <w:sz w:val="20"/>
          <w:szCs w:val="20"/>
        </w:rPr>
      </w:pPr>
      <w:r w:rsidRPr="00A551EA">
        <w:rPr>
          <w:sz w:val="20"/>
          <w:szCs w:val="20"/>
        </w:rPr>
        <w:t>к решению Совета депутатов</w:t>
      </w:r>
    </w:p>
    <w:p w:rsidR="00402AD2" w:rsidRDefault="00402AD2" w:rsidP="00402AD2">
      <w:pPr>
        <w:ind w:firstLine="7380"/>
        <w:jc w:val="right"/>
        <w:rPr>
          <w:sz w:val="20"/>
          <w:szCs w:val="20"/>
        </w:rPr>
      </w:pPr>
      <w:r w:rsidRPr="00A551EA">
        <w:rPr>
          <w:sz w:val="20"/>
          <w:szCs w:val="20"/>
        </w:rPr>
        <w:t>сельсовета Памяти 13 Борцов</w:t>
      </w:r>
      <w:r>
        <w:rPr>
          <w:sz w:val="20"/>
          <w:szCs w:val="20"/>
        </w:rPr>
        <w:t xml:space="preserve"> </w:t>
      </w:r>
    </w:p>
    <w:p w:rsidR="00402AD2" w:rsidRPr="00A551EA" w:rsidRDefault="00402AD2" w:rsidP="00402AD2">
      <w:pPr>
        <w:ind w:firstLine="7380"/>
        <w:jc w:val="right"/>
        <w:rPr>
          <w:sz w:val="20"/>
          <w:szCs w:val="20"/>
        </w:rPr>
      </w:pPr>
      <w:r>
        <w:rPr>
          <w:sz w:val="20"/>
          <w:szCs w:val="20"/>
        </w:rPr>
        <w:t>от 24.09</w:t>
      </w:r>
      <w:r w:rsidRPr="00B25D7E">
        <w:rPr>
          <w:sz w:val="20"/>
          <w:szCs w:val="20"/>
        </w:rPr>
        <w:t>.2019 №</w:t>
      </w:r>
      <w:r>
        <w:rPr>
          <w:sz w:val="20"/>
          <w:szCs w:val="20"/>
        </w:rPr>
        <w:t xml:space="preserve"> 08-22р</w:t>
      </w:r>
    </w:p>
    <w:p w:rsidR="00402AD2" w:rsidRPr="00B25D7E" w:rsidRDefault="00402AD2" w:rsidP="00402AD2">
      <w:pPr>
        <w:ind w:firstLine="7380"/>
        <w:jc w:val="center"/>
      </w:pPr>
      <w:r w:rsidRPr="00B25D7E">
        <w:t xml:space="preserve">                                                                             </w:t>
      </w:r>
    </w:p>
    <w:p w:rsidR="00402AD2" w:rsidRPr="00517DDD" w:rsidRDefault="00402AD2" w:rsidP="00402AD2">
      <w:pPr>
        <w:jc w:val="center"/>
        <w:rPr>
          <w:b/>
        </w:rPr>
      </w:pPr>
      <w:r w:rsidRPr="00517DDD">
        <w:rPr>
          <w:b/>
        </w:rPr>
        <w:t>Ведомственная структура расходов сельсовета Памяти 13 Борцов бюджета на 2019 год и плановый период 2020– 2021 годов</w:t>
      </w:r>
    </w:p>
    <w:p w:rsidR="00402AD2" w:rsidRPr="00517DDD" w:rsidRDefault="00402AD2" w:rsidP="00402AD2">
      <w:pPr>
        <w:jc w:val="center"/>
      </w:pPr>
    </w:p>
    <w:tbl>
      <w:tblPr>
        <w:tblW w:w="15551" w:type="dxa"/>
        <w:jc w:val="center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6673"/>
        <w:gridCol w:w="882"/>
        <w:gridCol w:w="935"/>
        <w:gridCol w:w="1439"/>
        <w:gridCol w:w="780"/>
        <w:gridCol w:w="1310"/>
        <w:gridCol w:w="1274"/>
        <w:gridCol w:w="1176"/>
      </w:tblGrid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jc w:val="center"/>
            </w:pPr>
            <w:r w:rsidRPr="006C2EF4">
              <w:t>№ строки</w:t>
            </w:r>
          </w:p>
        </w:tc>
        <w:tc>
          <w:tcPr>
            <w:tcW w:w="6673" w:type="dxa"/>
            <w:vAlign w:val="center"/>
          </w:tcPr>
          <w:p w:rsidR="00402AD2" w:rsidRPr="006C2EF4" w:rsidRDefault="00402AD2" w:rsidP="00402AD2">
            <w:pPr>
              <w:jc w:val="center"/>
            </w:pPr>
            <w:r w:rsidRPr="006C2EF4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82" w:type="dxa"/>
            <w:vAlign w:val="center"/>
          </w:tcPr>
          <w:p w:rsidR="00402AD2" w:rsidRPr="006C2EF4" w:rsidRDefault="00402AD2" w:rsidP="00402AD2">
            <w:pPr>
              <w:jc w:val="center"/>
            </w:pPr>
            <w:r w:rsidRPr="006C2EF4">
              <w:t>Код ведомства</w:t>
            </w:r>
          </w:p>
        </w:tc>
        <w:tc>
          <w:tcPr>
            <w:tcW w:w="935" w:type="dxa"/>
            <w:vAlign w:val="center"/>
          </w:tcPr>
          <w:p w:rsidR="00402AD2" w:rsidRPr="006C2EF4" w:rsidRDefault="00402AD2" w:rsidP="00402AD2">
            <w:pPr>
              <w:jc w:val="center"/>
            </w:pPr>
            <w:proofErr w:type="gramStart"/>
            <w:r w:rsidRPr="006C2EF4">
              <w:t>Раздел подраздел</w:t>
            </w:r>
            <w:proofErr w:type="gramEnd"/>
          </w:p>
        </w:tc>
        <w:tc>
          <w:tcPr>
            <w:tcW w:w="1439" w:type="dxa"/>
            <w:vAlign w:val="center"/>
          </w:tcPr>
          <w:p w:rsidR="00402AD2" w:rsidRPr="006C2EF4" w:rsidRDefault="00402AD2" w:rsidP="00402AD2">
            <w:pPr>
              <w:jc w:val="center"/>
            </w:pPr>
            <w:r w:rsidRPr="006C2EF4">
              <w:t>Целевая статья</w:t>
            </w:r>
          </w:p>
        </w:tc>
        <w:tc>
          <w:tcPr>
            <w:tcW w:w="780" w:type="dxa"/>
            <w:vAlign w:val="center"/>
          </w:tcPr>
          <w:p w:rsidR="00402AD2" w:rsidRPr="006C2EF4" w:rsidRDefault="00402AD2" w:rsidP="00402AD2">
            <w:pPr>
              <w:jc w:val="center"/>
            </w:pPr>
            <w:r w:rsidRPr="006C2EF4">
              <w:t>Вид расходов</w:t>
            </w:r>
          </w:p>
        </w:tc>
        <w:tc>
          <w:tcPr>
            <w:tcW w:w="1310" w:type="dxa"/>
            <w:vAlign w:val="center"/>
          </w:tcPr>
          <w:p w:rsidR="00402AD2" w:rsidRPr="006C2EF4" w:rsidRDefault="00402AD2" w:rsidP="00402AD2">
            <w:pPr>
              <w:jc w:val="center"/>
            </w:pPr>
            <w:r w:rsidRPr="006C2EF4">
              <w:t>201</w:t>
            </w:r>
            <w:r>
              <w:t>9</w:t>
            </w:r>
            <w:r w:rsidRPr="006C2EF4">
              <w:t xml:space="preserve"> год</w:t>
            </w:r>
          </w:p>
        </w:tc>
        <w:tc>
          <w:tcPr>
            <w:tcW w:w="1274" w:type="dxa"/>
            <w:vAlign w:val="center"/>
          </w:tcPr>
          <w:p w:rsidR="00402AD2" w:rsidRPr="006C2EF4" w:rsidRDefault="00402AD2" w:rsidP="00402AD2">
            <w:pPr>
              <w:jc w:val="center"/>
            </w:pPr>
            <w:r w:rsidRPr="006C2EF4">
              <w:t>20</w:t>
            </w:r>
            <w:r>
              <w:t>20</w:t>
            </w:r>
            <w:r w:rsidRPr="006C2EF4">
              <w:t xml:space="preserve"> год</w:t>
            </w:r>
          </w:p>
        </w:tc>
        <w:tc>
          <w:tcPr>
            <w:tcW w:w="1176" w:type="dxa"/>
            <w:vAlign w:val="center"/>
          </w:tcPr>
          <w:p w:rsidR="00402AD2" w:rsidRPr="006C2EF4" w:rsidRDefault="00402AD2" w:rsidP="00402AD2">
            <w:pPr>
              <w:jc w:val="center"/>
            </w:pPr>
            <w:r w:rsidRPr="006C2EF4">
              <w:t>202</w:t>
            </w:r>
            <w:r>
              <w:t>1</w:t>
            </w:r>
            <w:r w:rsidRPr="006C2EF4">
              <w:t xml:space="preserve"> год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  <w:rPr>
                <w:b/>
              </w:rPr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Общегосударственные вопросы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0100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>
              <w:rPr>
                <w:b/>
              </w:rPr>
              <w:t>6046,3565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4749,65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4749,65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82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0102</w:t>
            </w:r>
          </w:p>
        </w:tc>
        <w:tc>
          <w:tcPr>
            <w:tcW w:w="1439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729,25</w:t>
            </w:r>
          </w:p>
        </w:tc>
        <w:tc>
          <w:tcPr>
            <w:tcW w:w="1274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729,25</w:t>
            </w:r>
          </w:p>
        </w:tc>
        <w:tc>
          <w:tcPr>
            <w:tcW w:w="1176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729,25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Непрограммные расходы  органов исполнительной власти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0102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8200000000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Непрограммные расходы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0102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0102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8210090220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0102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8210090220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0102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8210090220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120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729,25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</w:pPr>
          </w:p>
        </w:tc>
        <w:tc>
          <w:tcPr>
            <w:tcW w:w="6673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0103</w:t>
            </w:r>
          </w:p>
        </w:tc>
        <w:tc>
          <w:tcPr>
            <w:tcW w:w="1439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607,8</w:t>
            </w:r>
          </w:p>
        </w:tc>
        <w:tc>
          <w:tcPr>
            <w:tcW w:w="1274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607,8</w:t>
            </w:r>
          </w:p>
        </w:tc>
        <w:tc>
          <w:tcPr>
            <w:tcW w:w="1176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607,8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8210090250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Сельский совет депутатов в рамках непрограммных расходов </w:t>
            </w:r>
            <w:r w:rsidRPr="006C2EF4">
              <w:lastRenderedPageBreak/>
              <w:t>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8210090250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  <w:vAlign w:val="center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tabs>
                <w:tab w:val="left" w:pos="0"/>
                <w:tab w:val="left" w:leader="dot" w:pos="244"/>
                <w:tab w:val="num" w:pos="720"/>
              </w:tabs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8210090250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120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607,8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82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0104</w:t>
            </w:r>
          </w:p>
        </w:tc>
        <w:tc>
          <w:tcPr>
            <w:tcW w:w="1439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>
              <w:rPr>
                <w:b/>
              </w:rPr>
              <w:t>4043,4095</w:t>
            </w:r>
          </w:p>
        </w:tc>
        <w:tc>
          <w:tcPr>
            <w:tcW w:w="1274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3369,7</w:t>
            </w:r>
          </w:p>
        </w:tc>
        <w:tc>
          <w:tcPr>
            <w:tcW w:w="1176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3369,70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Непрограммные расходы  отдельных  органов  исполнительной власти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8200000000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4043,4095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3369,7</w:t>
            </w:r>
          </w:p>
        </w:tc>
        <w:tc>
          <w:tcPr>
            <w:tcW w:w="1176" w:type="dxa"/>
          </w:tcPr>
          <w:p w:rsidR="00402AD2" w:rsidRPr="006C2EF4" w:rsidRDefault="00402AD2" w:rsidP="00402AD2">
            <w:r w:rsidRPr="006C2EF4">
              <w:t>3369,70</w:t>
            </w:r>
          </w:p>
        </w:tc>
      </w:tr>
      <w:tr w:rsidR="00402AD2" w:rsidRPr="006C2EF4" w:rsidTr="00402AD2">
        <w:trPr>
          <w:trHeight w:val="878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Непрограммные расходы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4043,4095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3369,70</w:t>
            </w:r>
          </w:p>
        </w:tc>
        <w:tc>
          <w:tcPr>
            <w:tcW w:w="1176" w:type="dxa"/>
          </w:tcPr>
          <w:p w:rsidR="00402AD2" w:rsidRPr="006C2EF4" w:rsidRDefault="00402AD2" w:rsidP="00402AD2">
            <w:r w:rsidRPr="006C2EF4">
              <w:t>3369,70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Руководство и управление в сфере установленных функций  органов местного самоуправления в рамках непрограммных расходов 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4043,4095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3357,00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3357,00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2551,01974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3357,00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3357,00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120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2551,01974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3357,00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3357,00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Региональные выплаты</w:t>
            </w:r>
            <w:proofErr w:type="gramStart"/>
            <w:r w:rsidRPr="006C2EF4">
              <w:t xml:space="preserve"> ,</w:t>
            </w:r>
            <w:proofErr w:type="gramEnd"/>
            <w:r w:rsidRPr="006C2EF4"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8210010210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595,561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Региональные выплаты</w:t>
            </w:r>
            <w:proofErr w:type="gramStart"/>
            <w:r w:rsidRPr="006C2EF4">
              <w:t xml:space="preserve"> ,</w:t>
            </w:r>
            <w:proofErr w:type="gramEnd"/>
            <w:r w:rsidRPr="006C2EF4"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8210010210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120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595,561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588,17876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0,0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Руководство и управление в сфере установленных функций органов местного самоуправления в рамках непрограммных </w:t>
            </w:r>
            <w:r w:rsidRPr="006C2EF4">
              <w:lastRenderedPageBreak/>
              <w:t>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588,17876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0,0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800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295,950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850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295,950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8210075140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12,7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12,7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12,7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8210075140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12,7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12,7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12,7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0104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8210075140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12,7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12,7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12,7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882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0106</w:t>
            </w:r>
          </w:p>
        </w:tc>
        <w:tc>
          <w:tcPr>
            <w:tcW w:w="1439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8200000000</w:t>
            </w:r>
          </w:p>
        </w:tc>
        <w:tc>
          <w:tcPr>
            <w:tcW w:w="780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40,6</w:t>
            </w:r>
            <w:r>
              <w:rPr>
                <w:b/>
              </w:rPr>
              <w:t>50</w:t>
            </w:r>
          </w:p>
        </w:tc>
        <w:tc>
          <w:tcPr>
            <w:tcW w:w="1274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30,2</w:t>
            </w:r>
          </w:p>
        </w:tc>
        <w:tc>
          <w:tcPr>
            <w:tcW w:w="1176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30,2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0106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40,6</w:t>
            </w:r>
            <w:r>
              <w:t>50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30,2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30,2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0106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8210090010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40,6</w:t>
            </w:r>
            <w:r>
              <w:t>50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30,2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30,2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0106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8210090010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500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40,6</w:t>
            </w:r>
            <w:r>
              <w:t>50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30,2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30,2</w:t>
            </w:r>
          </w:p>
        </w:tc>
      </w:tr>
      <w:tr w:rsidR="00402AD2" w:rsidRPr="006C2EF4" w:rsidTr="00402AD2">
        <w:trPr>
          <w:trHeight w:val="429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0106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8210090010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540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40,6</w:t>
            </w:r>
            <w:r>
              <w:t>50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30,2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30,2</w:t>
            </w:r>
          </w:p>
        </w:tc>
      </w:tr>
      <w:tr w:rsidR="00402AD2" w:rsidRPr="006C2EF4" w:rsidTr="00402AD2">
        <w:trPr>
          <w:trHeight w:val="429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 xml:space="preserve">Обеспечение проведения выборов и референдумов в </w:t>
            </w:r>
            <w:r w:rsidR="00BA216F">
              <w:t>р</w:t>
            </w:r>
            <w:r w:rsidRPr="006C2EF4">
              <w:t>амках непр</w:t>
            </w:r>
            <w:r w:rsidR="00BA216F">
              <w:t>о</w:t>
            </w:r>
            <w:r w:rsidRPr="006C2EF4">
              <w:t>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0107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8210090030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800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500,00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trHeight w:val="429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 xml:space="preserve">Обеспечение проведения выборов и референдумов в </w:t>
            </w:r>
            <w:r w:rsidR="00BA216F">
              <w:t>р</w:t>
            </w:r>
            <w:r w:rsidRPr="006C2EF4">
              <w:t>амках непр</w:t>
            </w:r>
            <w:r w:rsidR="00BA216F">
              <w:t>о</w:t>
            </w:r>
            <w:r w:rsidRPr="006C2EF4">
              <w:t>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0107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8210090030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880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500,00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trHeight w:val="429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  <w:vAlign w:val="bottom"/>
          </w:tcPr>
          <w:p w:rsidR="00402AD2" w:rsidRPr="00F44CC4" w:rsidRDefault="00402AD2" w:rsidP="00402AD2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2" w:type="dxa"/>
          </w:tcPr>
          <w:p w:rsidR="00402AD2" w:rsidRPr="00F44CC4" w:rsidRDefault="00402AD2" w:rsidP="00402AD2">
            <w:pPr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F44CC4" w:rsidRDefault="00402AD2" w:rsidP="00402AD2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39" w:type="dxa"/>
          </w:tcPr>
          <w:p w:rsidR="00402AD2" w:rsidRPr="00F44CC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F44CC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27199F" w:rsidRDefault="00402AD2" w:rsidP="00402AD2">
            <w:pPr>
              <w:rPr>
                <w:b/>
                <w:highlight w:val="yellow"/>
              </w:rPr>
            </w:pPr>
            <w:r w:rsidRPr="00C94BF6">
              <w:rPr>
                <w:b/>
              </w:rPr>
              <w:t>12</w:t>
            </w:r>
            <w:r>
              <w:rPr>
                <w:b/>
              </w:rPr>
              <w:t>5</w:t>
            </w:r>
            <w:r w:rsidRPr="00C94BF6">
              <w:rPr>
                <w:b/>
              </w:rPr>
              <w:t>,247</w:t>
            </w:r>
          </w:p>
        </w:tc>
        <w:tc>
          <w:tcPr>
            <w:tcW w:w="1274" w:type="dxa"/>
          </w:tcPr>
          <w:p w:rsidR="00402AD2" w:rsidRPr="0027199F" w:rsidRDefault="00402AD2" w:rsidP="00402AD2">
            <w:r>
              <w:t>0,000</w:t>
            </w:r>
          </w:p>
        </w:tc>
        <w:tc>
          <w:tcPr>
            <w:tcW w:w="1176" w:type="dxa"/>
          </w:tcPr>
          <w:p w:rsidR="00402AD2" w:rsidRPr="0027199F" w:rsidRDefault="00402AD2" w:rsidP="00402AD2">
            <w:r>
              <w:t>0,000</w:t>
            </w:r>
          </w:p>
        </w:tc>
      </w:tr>
      <w:tr w:rsidR="00402AD2" w:rsidRPr="006C2EF4" w:rsidTr="00402AD2">
        <w:trPr>
          <w:trHeight w:val="429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  <w:vAlign w:val="bottom"/>
          </w:tcPr>
          <w:p w:rsidR="00402AD2" w:rsidRPr="00F44CC4" w:rsidRDefault="00402AD2" w:rsidP="00402AD2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исполнительной власти</w:t>
            </w:r>
          </w:p>
        </w:tc>
        <w:tc>
          <w:tcPr>
            <w:tcW w:w="882" w:type="dxa"/>
          </w:tcPr>
          <w:p w:rsidR="00402AD2" w:rsidRPr="00F44CC4" w:rsidRDefault="00402AD2" w:rsidP="00402AD2">
            <w:pPr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F44CC4" w:rsidRDefault="00402AD2" w:rsidP="00402AD2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39" w:type="dxa"/>
          </w:tcPr>
          <w:p w:rsidR="00402AD2" w:rsidRPr="00F44CC4" w:rsidRDefault="00402AD2" w:rsidP="00402AD2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80" w:type="dxa"/>
          </w:tcPr>
          <w:p w:rsidR="00402AD2" w:rsidRPr="00F44CC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27199F" w:rsidRDefault="00402AD2" w:rsidP="00402AD2">
            <w:r>
              <w:t>125,247</w:t>
            </w:r>
          </w:p>
        </w:tc>
        <w:tc>
          <w:tcPr>
            <w:tcW w:w="1274" w:type="dxa"/>
          </w:tcPr>
          <w:p w:rsidR="00402AD2" w:rsidRPr="0027199F" w:rsidRDefault="00402AD2" w:rsidP="00402AD2">
            <w:r>
              <w:t>0,000</w:t>
            </w:r>
          </w:p>
        </w:tc>
        <w:tc>
          <w:tcPr>
            <w:tcW w:w="1176" w:type="dxa"/>
          </w:tcPr>
          <w:p w:rsidR="00402AD2" w:rsidRPr="0027199F" w:rsidRDefault="00402AD2" w:rsidP="00402AD2">
            <w:r>
              <w:t>0,000</w:t>
            </w:r>
          </w:p>
        </w:tc>
      </w:tr>
      <w:tr w:rsidR="00402AD2" w:rsidRPr="006C2EF4" w:rsidTr="00402AD2">
        <w:trPr>
          <w:trHeight w:val="553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  <w:vAlign w:val="bottom"/>
          </w:tcPr>
          <w:p w:rsidR="00402AD2" w:rsidRPr="00F44CC4" w:rsidRDefault="00402AD2" w:rsidP="00402AD2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882" w:type="dxa"/>
          </w:tcPr>
          <w:p w:rsidR="00402AD2" w:rsidRPr="00F44CC4" w:rsidRDefault="00402AD2" w:rsidP="00402AD2">
            <w:pPr>
              <w:jc w:val="center"/>
            </w:pPr>
            <w:r>
              <w:t>556</w:t>
            </w:r>
          </w:p>
        </w:tc>
        <w:tc>
          <w:tcPr>
            <w:tcW w:w="935" w:type="dxa"/>
          </w:tcPr>
          <w:p w:rsidR="00402AD2" w:rsidRPr="00F44CC4" w:rsidRDefault="00402AD2" w:rsidP="00402AD2">
            <w:pPr>
              <w:jc w:val="center"/>
            </w:pPr>
            <w:r w:rsidRPr="00F44CC4">
              <w:t>0113</w:t>
            </w:r>
          </w:p>
        </w:tc>
        <w:tc>
          <w:tcPr>
            <w:tcW w:w="1439" w:type="dxa"/>
          </w:tcPr>
          <w:p w:rsidR="00402AD2" w:rsidRPr="00F44CC4" w:rsidRDefault="00402AD2" w:rsidP="00402AD2">
            <w:pPr>
              <w:jc w:val="center"/>
            </w:pPr>
            <w:r w:rsidRPr="00F44CC4">
              <w:t>8210000000</w:t>
            </w:r>
          </w:p>
        </w:tc>
        <w:tc>
          <w:tcPr>
            <w:tcW w:w="780" w:type="dxa"/>
          </w:tcPr>
          <w:p w:rsidR="00402AD2" w:rsidRPr="00F44CC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27199F" w:rsidRDefault="00402AD2" w:rsidP="00402AD2">
            <w:r>
              <w:t>125,247</w:t>
            </w:r>
          </w:p>
        </w:tc>
        <w:tc>
          <w:tcPr>
            <w:tcW w:w="1274" w:type="dxa"/>
          </w:tcPr>
          <w:p w:rsidR="00402AD2" w:rsidRPr="0027199F" w:rsidRDefault="00402AD2" w:rsidP="00402AD2">
            <w:r>
              <w:t>0,000</w:t>
            </w:r>
          </w:p>
        </w:tc>
        <w:tc>
          <w:tcPr>
            <w:tcW w:w="1176" w:type="dxa"/>
          </w:tcPr>
          <w:p w:rsidR="00402AD2" w:rsidRPr="0027199F" w:rsidRDefault="00402AD2" w:rsidP="00402AD2">
            <w:r>
              <w:t>0,000</w:t>
            </w:r>
          </w:p>
        </w:tc>
      </w:tr>
      <w:tr w:rsidR="00402AD2" w:rsidRPr="006C2EF4" w:rsidTr="00402AD2">
        <w:trPr>
          <w:trHeight w:val="429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  <w:vAlign w:val="bottom"/>
          </w:tcPr>
          <w:p w:rsidR="00402AD2" w:rsidRPr="00F44CC4" w:rsidRDefault="00402AD2" w:rsidP="00402AD2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882" w:type="dxa"/>
          </w:tcPr>
          <w:p w:rsidR="00402AD2" w:rsidRPr="00F44CC4" w:rsidRDefault="00402AD2" w:rsidP="00402AD2">
            <w:pPr>
              <w:jc w:val="center"/>
            </w:pPr>
            <w:r>
              <w:t>556</w:t>
            </w:r>
          </w:p>
        </w:tc>
        <w:tc>
          <w:tcPr>
            <w:tcW w:w="935" w:type="dxa"/>
          </w:tcPr>
          <w:p w:rsidR="00402AD2" w:rsidRPr="00F44CC4" w:rsidRDefault="00402AD2" w:rsidP="00402AD2">
            <w:pPr>
              <w:jc w:val="center"/>
            </w:pPr>
            <w:r w:rsidRPr="00F44CC4">
              <w:t>0113</w:t>
            </w:r>
          </w:p>
        </w:tc>
        <w:tc>
          <w:tcPr>
            <w:tcW w:w="1439" w:type="dxa"/>
          </w:tcPr>
          <w:p w:rsidR="00402AD2" w:rsidRPr="00F44CC4" w:rsidRDefault="00402AD2" w:rsidP="00402AD2">
            <w:pPr>
              <w:jc w:val="center"/>
            </w:pPr>
            <w:r w:rsidRPr="00F44CC4">
              <w:t>82100900</w:t>
            </w:r>
            <w:r>
              <w:t>4</w:t>
            </w:r>
            <w:r w:rsidRPr="00F44CC4">
              <w:t>0</w:t>
            </w:r>
          </w:p>
        </w:tc>
        <w:tc>
          <w:tcPr>
            <w:tcW w:w="780" w:type="dxa"/>
          </w:tcPr>
          <w:p w:rsidR="00402AD2" w:rsidRPr="00F44CC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27199F" w:rsidRDefault="00402AD2" w:rsidP="00402AD2">
            <w:r>
              <w:t>125,247</w:t>
            </w:r>
          </w:p>
        </w:tc>
        <w:tc>
          <w:tcPr>
            <w:tcW w:w="1274" w:type="dxa"/>
          </w:tcPr>
          <w:p w:rsidR="00402AD2" w:rsidRPr="0027199F" w:rsidRDefault="00402AD2" w:rsidP="00402AD2">
            <w:r>
              <w:t>0,000</w:t>
            </w:r>
          </w:p>
        </w:tc>
        <w:tc>
          <w:tcPr>
            <w:tcW w:w="1176" w:type="dxa"/>
          </w:tcPr>
          <w:p w:rsidR="00402AD2" w:rsidRPr="0027199F" w:rsidRDefault="00402AD2" w:rsidP="00402AD2">
            <w:r>
              <w:t>0,000</w:t>
            </w:r>
          </w:p>
        </w:tc>
      </w:tr>
      <w:tr w:rsidR="00402AD2" w:rsidRPr="006C2EF4" w:rsidTr="00402AD2">
        <w:trPr>
          <w:trHeight w:val="429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  <w:vAlign w:val="bottom"/>
          </w:tcPr>
          <w:p w:rsidR="00402AD2" w:rsidRPr="00F44CC4" w:rsidRDefault="00402AD2" w:rsidP="00402AD2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882" w:type="dxa"/>
          </w:tcPr>
          <w:p w:rsidR="00402AD2" w:rsidRPr="00F44CC4" w:rsidRDefault="00402AD2" w:rsidP="00402AD2">
            <w:pPr>
              <w:jc w:val="center"/>
            </w:pPr>
            <w:r>
              <w:t>556</w:t>
            </w:r>
          </w:p>
        </w:tc>
        <w:tc>
          <w:tcPr>
            <w:tcW w:w="935" w:type="dxa"/>
          </w:tcPr>
          <w:p w:rsidR="00402AD2" w:rsidRPr="00F44CC4" w:rsidRDefault="00402AD2" w:rsidP="00402AD2">
            <w:pPr>
              <w:jc w:val="center"/>
            </w:pPr>
            <w:r w:rsidRPr="00F44CC4">
              <w:t>0113</w:t>
            </w:r>
          </w:p>
        </w:tc>
        <w:tc>
          <w:tcPr>
            <w:tcW w:w="1439" w:type="dxa"/>
          </w:tcPr>
          <w:p w:rsidR="00402AD2" w:rsidRPr="00F44CC4" w:rsidRDefault="00402AD2" w:rsidP="00402AD2">
            <w:pPr>
              <w:jc w:val="center"/>
            </w:pPr>
            <w:r w:rsidRPr="00F44CC4">
              <w:t>82100900</w:t>
            </w:r>
            <w:r>
              <w:t>4</w:t>
            </w:r>
            <w:r w:rsidRPr="00F44CC4">
              <w:t>0</w:t>
            </w:r>
          </w:p>
        </w:tc>
        <w:tc>
          <w:tcPr>
            <w:tcW w:w="780" w:type="dxa"/>
          </w:tcPr>
          <w:p w:rsidR="00402AD2" w:rsidRPr="00F44CC4" w:rsidRDefault="00402AD2" w:rsidP="00402AD2">
            <w:pPr>
              <w:jc w:val="center"/>
            </w:pPr>
            <w:r>
              <w:t>500</w:t>
            </w:r>
          </w:p>
        </w:tc>
        <w:tc>
          <w:tcPr>
            <w:tcW w:w="1310" w:type="dxa"/>
          </w:tcPr>
          <w:p w:rsidR="00402AD2" w:rsidRPr="0027199F" w:rsidRDefault="00402AD2" w:rsidP="00402AD2">
            <w:r>
              <w:t>125,247</w:t>
            </w:r>
          </w:p>
        </w:tc>
        <w:tc>
          <w:tcPr>
            <w:tcW w:w="1274" w:type="dxa"/>
          </w:tcPr>
          <w:p w:rsidR="00402AD2" w:rsidRPr="0027199F" w:rsidRDefault="00402AD2" w:rsidP="00402AD2">
            <w:r>
              <w:t>0,000</w:t>
            </w:r>
          </w:p>
        </w:tc>
        <w:tc>
          <w:tcPr>
            <w:tcW w:w="1176" w:type="dxa"/>
          </w:tcPr>
          <w:p w:rsidR="00402AD2" w:rsidRPr="0027199F" w:rsidRDefault="00402AD2" w:rsidP="00402AD2">
            <w:r>
              <w:t>0,000</w:t>
            </w:r>
          </w:p>
        </w:tc>
      </w:tr>
      <w:tr w:rsidR="00402AD2" w:rsidRPr="006C2EF4" w:rsidTr="00402AD2">
        <w:trPr>
          <w:trHeight w:val="429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  <w:vAlign w:val="bottom"/>
          </w:tcPr>
          <w:p w:rsidR="00402AD2" w:rsidRPr="00F44CC4" w:rsidRDefault="00402AD2" w:rsidP="00402AD2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882" w:type="dxa"/>
          </w:tcPr>
          <w:p w:rsidR="00402AD2" w:rsidRPr="00F44CC4" w:rsidRDefault="00402AD2" w:rsidP="00402AD2">
            <w:pPr>
              <w:jc w:val="center"/>
            </w:pPr>
            <w:r>
              <w:t>556</w:t>
            </w:r>
          </w:p>
        </w:tc>
        <w:tc>
          <w:tcPr>
            <w:tcW w:w="935" w:type="dxa"/>
          </w:tcPr>
          <w:p w:rsidR="00402AD2" w:rsidRPr="00F44CC4" w:rsidRDefault="00402AD2" w:rsidP="00402AD2">
            <w:pPr>
              <w:jc w:val="center"/>
            </w:pPr>
            <w:r w:rsidRPr="00F44CC4">
              <w:t>0113</w:t>
            </w:r>
          </w:p>
        </w:tc>
        <w:tc>
          <w:tcPr>
            <w:tcW w:w="1439" w:type="dxa"/>
          </w:tcPr>
          <w:p w:rsidR="00402AD2" w:rsidRPr="00F44CC4" w:rsidRDefault="00402AD2" w:rsidP="00402AD2">
            <w:pPr>
              <w:jc w:val="center"/>
            </w:pPr>
            <w:r w:rsidRPr="00F44CC4">
              <w:t>82100900</w:t>
            </w:r>
            <w:r>
              <w:t>4</w:t>
            </w:r>
            <w:r w:rsidRPr="00F44CC4">
              <w:t>0</w:t>
            </w:r>
          </w:p>
        </w:tc>
        <w:tc>
          <w:tcPr>
            <w:tcW w:w="780" w:type="dxa"/>
          </w:tcPr>
          <w:p w:rsidR="00402AD2" w:rsidRPr="00F44CC4" w:rsidRDefault="00402AD2" w:rsidP="00402AD2">
            <w:pPr>
              <w:jc w:val="center"/>
            </w:pPr>
            <w:r>
              <w:t>540</w:t>
            </w:r>
          </w:p>
        </w:tc>
        <w:tc>
          <w:tcPr>
            <w:tcW w:w="1310" w:type="dxa"/>
          </w:tcPr>
          <w:p w:rsidR="00402AD2" w:rsidRPr="0027199F" w:rsidRDefault="00402AD2" w:rsidP="00402AD2">
            <w:r>
              <w:t>125,247</w:t>
            </w:r>
          </w:p>
        </w:tc>
        <w:tc>
          <w:tcPr>
            <w:tcW w:w="1274" w:type="dxa"/>
          </w:tcPr>
          <w:p w:rsidR="00402AD2" w:rsidRPr="0027199F" w:rsidRDefault="00402AD2" w:rsidP="00402AD2">
            <w:r>
              <w:t>0,000</w:t>
            </w:r>
          </w:p>
        </w:tc>
        <w:tc>
          <w:tcPr>
            <w:tcW w:w="1176" w:type="dxa"/>
          </w:tcPr>
          <w:p w:rsidR="00402AD2" w:rsidRPr="0027199F" w:rsidRDefault="00402AD2" w:rsidP="00402AD2">
            <w:r>
              <w:t>0,000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Национальная оборона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0200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346,5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323,2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0203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346,5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323,2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trHeight w:val="820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0203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346,5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323,2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0203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8210051180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346,5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323,2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6C2EF4">
              <w:lastRenderedPageBreak/>
              <w:t>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0203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8210051180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298,81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298,81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0203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8210051180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120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298,81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298,81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0203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8210051180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47,69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24,39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0203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8210051180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47,69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24,39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0300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4D2A42" w:rsidRDefault="00402AD2" w:rsidP="00402AD2">
            <w:pPr>
              <w:jc w:val="center"/>
              <w:rPr>
                <w:b/>
              </w:rPr>
            </w:pPr>
            <w:r w:rsidRPr="004D2A42">
              <w:rPr>
                <w:b/>
              </w:rPr>
              <w:t>3743,891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2851,5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2851,5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Обеспечение пожарной безопасности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3743,891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2851,5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2851,5</w:t>
            </w:r>
          </w:p>
        </w:tc>
      </w:tr>
      <w:tr w:rsidR="00402AD2" w:rsidRPr="006C2EF4" w:rsidTr="00402AD2">
        <w:trPr>
          <w:trHeight w:val="1016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Муниципальная программа «Обеспечение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края»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0100000000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3743,891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2851,5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2851,5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 xml:space="preserve">Подпрограмма «Безопасность граждан и благоустройство на территории </w:t>
            </w:r>
            <w:r w:rsidR="00BA216F">
              <w:t xml:space="preserve">сельсовета </w:t>
            </w:r>
            <w:r w:rsidRPr="006C2EF4">
              <w:t xml:space="preserve">Памяти 13 Борцов» в рамках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края»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3743,891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2851,5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2851,5</w:t>
            </w:r>
          </w:p>
        </w:tc>
      </w:tr>
      <w:tr w:rsidR="00402AD2" w:rsidRPr="006C2EF4" w:rsidTr="00402AD2">
        <w:trPr>
          <w:trHeight w:val="1185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0110090610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2851,500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2851,5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2851,5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Финансирование расходов на содержание пожарной охраны в </w:t>
            </w:r>
            <w:r w:rsidRPr="006C2EF4">
              <w:lastRenderedPageBreak/>
              <w:t xml:space="preserve">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0110090610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120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2851,500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2851,5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2851,5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Региональные выплаты</w:t>
            </w:r>
            <w:proofErr w:type="gramStart"/>
            <w:r w:rsidRPr="006C2EF4">
              <w:t xml:space="preserve"> ,</w:t>
            </w:r>
            <w:proofErr w:type="gramEnd"/>
            <w:r w:rsidRPr="006C2EF4"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0110010210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709,636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Региональные выплаты</w:t>
            </w:r>
            <w:proofErr w:type="gramStart"/>
            <w:r w:rsidRPr="006C2EF4">
              <w:t xml:space="preserve"> ,</w:t>
            </w:r>
            <w:proofErr w:type="gramEnd"/>
            <w:r w:rsidRPr="006C2EF4"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0110010210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120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709,636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0110090610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64,47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0,0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trHeight w:val="666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0110090610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64,47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0,0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trHeight w:val="666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>Обеспечение первичных мер пожарной безопасности в рамках подпрограммы "Безопасность граждан и благоустройство на территории</w:t>
            </w:r>
            <w:r w:rsidR="00BA216F">
              <w:t xml:space="preserve"> сельсовета </w:t>
            </w:r>
            <w:r w:rsidRPr="006C2EF4">
              <w:t xml:space="preserve">Памяти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0110074120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107,53</w:t>
            </w:r>
            <w:r>
              <w:t>2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trHeight w:val="666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 xml:space="preserve">Обеспечение первичных мер пожарной безопасности в рамках подпрограммы "Безопасность граждан и благоустройство на </w:t>
            </w:r>
            <w:r w:rsidRPr="006C2EF4">
              <w:lastRenderedPageBreak/>
              <w:t>территории</w:t>
            </w:r>
            <w:r w:rsidR="00BA216F">
              <w:t xml:space="preserve"> сельсовета </w:t>
            </w:r>
            <w:r w:rsidRPr="006C2EF4">
              <w:t xml:space="preserve">Памяти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0110074120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244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107,53</w:t>
            </w:r>
            <w:r>
              <w:t>2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trHeight w:val="666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proofErr w:type="spellStart"/>
            <w:r w:rsidRPr="006C2EF4">
              <w:t>Софинансирование</w:t>
            </w:r>
            <w:proofErr w:type="spellEnd"/>
            <w:r w:rsidRPr="006C2EF4">
              <w:t xml:space="preserve"> обеспечение первичных мер пожарной безопасности в рамках подпрограммы "Безопасность граждан и благоустройство на территории</w:t>
            </w:r>
            <w:r w:rsidR="00BA216F">
              <w:t xml:space="preserve"> сельсовета </w:t>
            </w:r>
            <w:r w:rsidRPr="006C2EF4">
              <w:t xml:space="preserve">Памяти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t>01100</w:t>
            </w:r>
            <w:r w:rsidRPr="006C2EF4">
              <w:rPr>
                <w:lang w:val="en-US"/>
              </w:rPr>
              <w:t>S4120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200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10</w:t>
            </w:r>
            <w:r>
              <w:t>,</w:t>
            </w:r>
            <w:r w:rsidRPr="006C2EF4">
              <w:rPr>
                <w:lang w:val="en-US"/>
              </w:rPr>
              <w:t>753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trHeight w:val="666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proofErr w:type="spellStart"/>
            <w:r w:rsidRPr="006C2EF4">
              <w:t>Софинансирование</w:t>
            </w:r>
            <w:proofErr w:type="spellEnd"/>
            <w:r w:rsidRPr="006C2EF4">
              <w:t xml:space="preserve"> обеспечение первичных мер пожарной безопасности в рамках подпрограммы "Безопасность граждан и благоустройство на территории </w:t>
            </w:r>
            <w:r w:rsidR="00BA216F">
              <w:t xml:space="preserve"> сельсовета </w:t>
            </w:r>
            <w:r w:rsidRPr="006C2EF4">
              <w:t xml:space="preserve">Памяти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 xml:space="preserve">556 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0310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01100S4120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244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10</w:t>
            </w:r>
            <w:r>
              <w:t>,</w:t>
            </w:r>
            <w:r w:rsidRPr="006C2EF4">
              <w:rPr>
                <w:lang w:val="en-US"/>
              </w:rPr>
              <w:t>753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Национальная экономика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0400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696,9</w:t>
            </w:r>
            <w:r>
              <w:rPr>
                <w:b/>
              </w:rPr>
              <w:t>85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Дорожное хозяйство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0409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598,9</w:t>
            </w:r>
            <w:r>
              <w:t>85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0409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0110090100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100,00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 </w:t>
            </w:r>
            <w:r w:rsidR="00BA216F">
              <w:t xml:space="preserve">сельсовета </w:t>
            </w:r>
            <w:r w:rsidRPr="006C2EF4">
              <w:t>Памяти 13 Борцов программы "об</w:t>
            </w:r>
            <w:r w:rsidR="00BA216F">
              <w:t>е</w:t>
            </w:r>
            <w:r w:rsidRPr="006C2EF4">
              <w:t xml:space="preserve">спечение безопасными и </w:t>
            </w:r>
            <w:r w:rsidRPr="006C2EF4">
              <w:lastRenderedPageBreak/>
              <w:t xml:space="preserve">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0409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011007508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490,162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 </w:t>
            </w:r>
            <w:r w:rsidR="00BA216F">
              <w:t xml:space="preserve">сельсовета </w:t>
            </w:r>
            <w:r w:rsidRPr="006C2EF4">
              <w:t>Памяти 13 Борцов программы "об</w:t>
            </w:r>
            <w:r w:rsidR="00BA216F">
              <w:t>е</w:t>
            </w:r>
            <w:r w:rsidRPr="006C2EF4">
              <w:t xml:space="preserve">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0409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011007508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490,162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proofErr w:type="spellStart"/>
            <w:r w:rsidRPr="006C2EF4">
              <w:t>Софинансирование</w:t>
            </w:r>
            <w:proofErr w:type="spellEnd"/>
            <w:r w:rsidRPr="006C2EF4">
              <w:t xml:space="preserve"> расходов на содержание автомобильных дорог общего пользования местного значения в рамках подпрограммы "Безопасность граждан и благоустройство на территории </w:t>
            </w:r>
            <w:r w:rsidR="00BA216F">
              <w:t xml:space="preserve">сельсовета </w:t>
            </w:r>
            <w:r w:rsidRPr="006C2EF4">
              <w:t xml:space="preserve">Памяти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0409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01100S5080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200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8</w:t>
            </w:r>
            <w:r>
              <w:t>,</w:t>
            </w:r>
            <w:r w:rsidRPr="006C2EF4">
              <w:rPr>
                <w:lang w:val="en-US"/>
              </w:rPr>
              <w:t>823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proofErr w:type="spellStart"/>
            <w:r w:rsidRPr="006C2EF4">
              <w:t>Софинансирование</w:t>
            </w:r>
            <w:proofErr w:type="spellEnd"/>
            <w:r w:rsidRPr="006C2EF4">
              <w:t xml:space="preserve"> расходов на содержание автомобильных дорог общего пользования местного значения в рамках подпрограммы "Безопасность граждан и благоустройство на территории </w:t>
            </w:r>
            <w:r w:rsidR="00BA216F">
              <w:t xml:space="preserve">сельсовета </w:t>
            </w:r>
            <w:r w:rsidRPr="006C2EF4">
              <w:t xml:space="preserve">Памяти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0409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01100S5080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8</w:t>
            </w:r>
            <w:r>
              <w:t>,</w:t>
            </w:r>
            <w:r w:rsidRPr="006C2EF4">
              <w:rPr>
                <w:lang w:val="en-US"/>
              </w:rPr>
              <w:t>823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>Работы по разработке карты</w:t>
            </w:r>
            <w:r w:rsidR="00BA216F">
              <w:t xml:space="preserve"> </w:t>
            </w:r>
            <w:r w:rsidRPr="006C2EF4">
              <w:t>(плана) границы муни</w:t>
            </w:r>
            <w:r w:rsidR="00BA216F">
              <w:t>ц</w:t>
            </w:r>
            <w:r w:rsidRPr="006C2EF4">
              <w:t>ипального образования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0412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0110090060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98,0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>Работы по разработке карт</w:t>
            </w:r>
            <w:proofErr w:type="gramStart"/>
            <w:r w:rsidRPr="006C2EF4">
              <w:t>ы(</w:t>
            </w:r>
            <w:proofErr w:type="gramEnd"/>
            <w:r w:rsidRPr="006C2EF4">
              <w:t>плана) границы муни</w:t>
            </w:r>
            <w:r w:rsidR="00BA216F">
              <w:t>ц</w:t>
            </w:r>
            <w:r w:rsidRPr="006C2EF4">
              <w:t>ипального образования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0412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0110090060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98,0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0500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>
              <w:rPr>
                <w:b/>
              </w:rPr>
              <w:t>5870,7795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559,25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332,9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r w:rsidR="00BA216F">
              <w:t xml:space="preserve">сельсовета </w:t>
            </w:r>
            <w:r w:rsidRPr="006C2EF4">
              <w:t>Памяти 13 Борцов программы "об</w:t>
            </w:r>
            <w:r w:rsidR="00BA216F">
              <w:t>е</w:t>
            </w:r>
            <w:r w:rsidRPr="006C2EF4">
              <w:t xml:space="preserve">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50,0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r w:rsidR="00BA216F">
              <w:t xml:space="preserve">сельсовета </w:t>
            </w:r>
            <w:r w:rsidRPr="006C2EF4">
              <w:t>Памяти 13 Борцов программы "об</w:t>
            </w:r>
            <w:r w:rsidR="00BA216F">
              <w:t>е</w:t>
            </w:r>
            <w:r w:rsidRPr="006C2EF4">
              <w:t xml:space="preserve">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0100000000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50,0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r w:rsidR="00BA216F">
              <w:t xml:space="preserve">сельсовета </w:t>
            </w:r>
            <w:r w:rsidRPr="006C2EF4">
              <w:t>Памяти 13 Борцов программы "об</w:t>
            </w:r>
            <w:r w:rsidR="00BA216F">
              <w:t>е</w:t>
            </w:r>
            <w:r w:rsidRPr="006C2EF4">
              <w:t xml:space="preserve">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50,0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r w:rsidR="00BA216F">
              <w:t xml:space="preserve">сельсовета </w:t>
            </w:r>
            <w:r w:rsidRPr="006C2EF4">
              <w:t>Памяти 13 Борцов программы "об</w:t>
            </w:r>
            <w:r w:rsidR="00BA216F">
              <w:t>е</w:t>
            </w:r>
            <w:r w:rsidRPr="006C2EF4">
              <w:t xml:space="preserve">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0110090010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50,0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BA216F">
            <w:pPr>
              <w:jc w:val="center"/>
            </w:pPr>
            <w:r w:rsidRPr="006C2EF4"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r w:rsidR="00BA216F">
              <w:t xml:space="preserve">сельсовета </w:t>
            </w:r>
            <w:r w:rsidRPr="006C2EF4">
              <w:t>Памяти 13 Борцов программы "об</w:t>
            </w:r>
            <w:r w:rsidR="00BA216F">
              <w:t>е</w:t>
            </w:r>
            <w:bookmarkStart w:id="0" w:name="_GoBack"/>
            <w:bookmarkEnd w:id="0"/>
            <w:r w:rsidRPr="006C2EF4">
              <w:t xml:space="preserve">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0110090010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244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50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Благоустройство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5820,7795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559,25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332,9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Муниципальная программа «Обеспечение безопасными и </w:t>
            </w:r>
            <w:r w:rsidRPr="006C2EF4">
              <w:lastRenderedPageBreak/>
              <w:t xml:space="preserve">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 »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0100000000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5820,7795</w:t>
            </w:r>
          </w:p>
        </w:tc>
        <w:tc>
          <w:tcPr>
            <w:tcW w:w="1274" w:type="dxa"/>
          </w:tcPr>
          <w:p w:rsidR="00402AD2" w:rsidRPr="006C2EF4" w:rsidRDefault="00402AD2" w:rsidP="00402AD2">
            <w:r w:rsidRPr="006C2EF4">
              <w:t>559,25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332,9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края»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5820,7795</w:t>
            </w:r>
          </w:p>
        </w:tc>
        <w:tc>
          <w:tcPr>
            <w:tcW w:w="1274" w:type="dxa"/>
          </w:tcPr>
          <w:p w:rsidR="00402AD2" w:rsidRPr="006C2EF4" w:rsidRDefault="00402AD2" w:rsidP="00402AD2">
            <w:r w:rsidRPr="006C2EF4">
              <w:t>559,25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332,9</w:t>
            </w:r>
          </w:p>
        </w:tc>
      </w:tr>
      <w:tr w:rsidR="00402AD2" w:rsidRPr="006C2EF4" w:rsidTr="00402AD2">
        <w:trPr>
          <w:trHeight w:val="1082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0503</w:t>
            </w:r>
          </w:p>
          <w:p w:rsidR="00402AD2" w:rsidRPr="006C2EF4" w:rsidRDefault="00402AD2" w:rsidP="00402AD2">
            <w:pPr>
              <w:jc w:val="center"/>
            </w:pP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0110090060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311,8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279,28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279,28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0110090060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120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311,8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279,28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279,28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0110090070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1710,877</w:t>
            </w:r>
            <w:r w:rsidRPr="006C2EF4">
              <w:t xml:space="preserve"> 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279,97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53,62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0110090070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1710,877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279,97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53,62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r w:rsidRPr="006C2EF4">
              <w:rPr>
                <w:bCs/>
              </w:rPr>
              <w:t xml:space="preserve">Расходы поселения за совершенствование территориальной </w:t>
            </w:r>
            <w:r w:rsidRPr="006C2EF4">
              <w:rPr>
                <w:bCs/>
              </w:rPr>
              <w:lastRenderedPageBreak/>
              <w:t>организации местного самоуправления за счет сре</w:t>
            </w:r>
            <w:proofErr w:type="gramStart"/>
            <w:r w:rsidRPr="006C2EF4">
              <w:rPr>
                <w:bCs/>
              </w:rPr>
              <w:t>дств кр</w:t>
            </w:r>
            <w:proofErr w:type="gramEnd"/>
            <w:r w:rsidRPr="006C2EF4">
              <w:rPr>
                <w:bCs/>
              </w:rPr>
              <w:t xml:space="preserve">аевого бюджета в рамках </w:t>
            </w:r>
            <w:r w:rsidRPr="006C2EF4"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t>01100</w:t>
            </w:r>
            <w:r w:rsidRPr="006C2EF4">
              <w:rPr>
                <w:lang w:val="en-US"/>
              </w:rPr>
              <w:t>S74</w:t>
            </w:r>
            <w:r w:rsidRPr="006C2EF4">
              <w:t>0</w:t>
            </w:r>
            <w:r w:rsidRPr="006C2EF4">
              <w:rPr>
                <w:lang w:val="en-US"/>
              </w:rPr>
              <w:t>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244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3113,748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расходов </w:t>
            </w:r>
            <w:r w:rsidRPr="006C2EF4">
              <w:rPr>
                <w:bCs/>
              </w:rPr>
              <w:t>за совершенствование территориальной организации местного самоуправления</w:t>
            </w:r>
            <w:r>
              <w:rPr>
                <w:bCs/>
              </w:rPr>
              <w:t xml:space="preserve"> </w:t>
            </w:r>
            <w:r w:rsidRPr="006C2EF4">
              <w:rPr>
                <w:bCs/>
              </w:rPr>
              <w:t xml:space="preserve">в рамках </w:t>
            </w:r>
            <w:r w:rsidRPr="006C2EF4"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>
              <w:t>0503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</w:t>
            </w:r>
            <w:r w:rsidRPr="006C2EF4">
              <w:rPr>
                <w:lang w:val="en-US"/>
              </w:rPr>
              <w:t>S74</w:t>
            </w:r>
            <w:r w:rsidRPr="006C2EF4">
              <w:t>0</w:t>
            </w:r>
            <w:r w:rsidRPr="006C2EF4">
              <w:rPr>
                <w:lang w:val="en-US"/>
              </w:rPr>
              <w:t>0</w:t>
            </w:r>
          </w:p>
        </w:tc>
        <w:tc>
          <w:tcPr>
            <w:tcW w:w="780" w:type="dxa"/>
          </w:tcPr>
          <w:p w:rsidR="00402AD2" w:rsidRPr="008A4F9E" w:rsidRDefault="00402AD2" w:rsidP="00402AD2">
            <w:pPr>
              <w:jc w:val="center"/>
            </w:pPr>
            <w:r>
              <w:t>244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184,05450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Default="00402AD2" w:rsidP="00402AD2">
            <w:pPr>
              <w:rPr>
                <w:bCs/>
              </w:rPr>
            </w:pPr>
            <w:r>
              <w:rPr>
                <w:bCs/>
              </w:rPr>
              <w:t xml:space="preserve">Расходы поселений на реализацию проектов по благоустройству территории поселения в рамках подпрограммы </w:t>
            </w:r>
            <w:r w:rsidRPr="006C2EF4">
              <w:t xml:space="preserve">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Default="00402AD2" w:rsidP="00402AD2">
            <w:pPr>
              <w:jc w:val="center"/>
            </w:pPr>
            <w:r>
              <w:t>556</w:t>
            </w:r>
          </w:p>
        </w:tc>
        <w:tc>
          <w:tcPr>
            <w:tcW w:w="935" w:type="dxa"/>
          </w:tcPr>
          <w:p w:rsidR="00402AD2" w:rsidRDefault="00402AD2" w:rsidP="00402AD2">
            <w:pPr>
              <w:jc w:val="center"/>
            </w:pPr>
            <w:r>
              <w:t>0503</w:t>
            </w:r>
          </w:p>
        </w:tc>
        <w:tc>
          <w:tcPr>
            <w:tcW w:w="1439" w:type="dxa"/>
          </w:tcPr>
          <w:p w:rsidR="00402AD2" w:rsidRPr="008A4F9E" w:rsidRDefault="00402AD2" w:rsidP="00402AD2">
            <w:pPr>
              <w:jc w:val="center"/>
            </w:pPr>
            <w:r>
              <w:t>01100</w:t>
            </w:r>
            <w:r>
              <w:rPr>
                <w:lang w:val="en-US"/>
              </w:rPr>
              <w:t>S</w:t>
            </w:r>
            <w:r>
              <w:t>7410</w:t>
            </w:r>
          </w:p>
        </w:tc>
        <w:tc>
          <w:tcPr>
            <w:tcW w:w="780" w:type="dxa"/>
          </w:tcPr>
          <w:p w:rsidR="00402AD2" w:rsidRDefault="00402AD2" w:rsidP="00402AD2">
            <w:pPr>
              <w:jc w:val="center"/>
            </w:pPr>
            <w:r>
              <w:t>244</w:t>
            </w:r>
          </w:p>
        </w:tc>
        <w:tc>
          <w:tcPr>
            <w:tcW w:w="1310" w:type="dxa"/>
          </w:tcPr>
          <w:p w:rsidR="00402AD2" w:rsidRDefault="00402AD2" w:rsidP="00402AD2">
            <w:pPr>
              <w:jc w:val="center"/>
            </w:pPr>
            <w:r>
              <w:t>500,00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0110090070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800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0,3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0503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0110090070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850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0,3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Передача полномочий по осуществлению муниципального жилищного контроля </w:t>
            </w:r>
            <w:proofErr w:type="gramStart"/>
            <w:r w:rsidRPr="006C2EF4">
              <w:t>рамках</w:t>
            </w:r>
            <w:proofErr w:type="gramEnd"/>
            <w:r w:rsidRPr="006C2EF4">
              <w:t xml:space="preserve"> непрограммных расходов администрации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0505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8210080700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244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trHeight w:val="391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Культура и кинематография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0800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3340,5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3340,5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3340,5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Культура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0801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</w:tr>
      <w:tr w:rsidR="00402AD2" w:rsidRPr="006C2EF4" w:rsidTr="00402AD2">
        <w:trPr>
          <w:trHeight w:val="864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Муниципальная программа «Развитие человеческого потенциала на территории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 »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0801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0200000000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Подпрограмма «Развитие культуры, спорта и молодежной политики на территории сельсовета Памяти 13 Борцов» в рамках программы «Развитие человеческого потенциала на территории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 »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0801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0801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0210090610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0801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0210090610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500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</w:t>
            </w:r>
            <w:r w:rsidRPr="006C2EF4">
              <w:lastRenderedPageBreak/>
              <w:t xml:space="preserve">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0801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0210090610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540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3340,5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Здравоохранение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0900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25,45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25,45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25,45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Организация и проведение </w:t>
            </w:r>
            <w:proofErr w:type="spellStart"/>
            <w:r w:rsidRPr="006C2EF4">
              <w:t>аккарицидных</w:t>
            </w:r>
            <w:proofErr w:type="spellEnd"/>
            <w:r w:rsidRPr="006C2EF4">
              <w:t xml:space="preserve"> обработок мест массового отдыха населения за счет сре</w:t>
            </w:r>
            <w:proofErr w:type="gramStart"/>
            <w:r w:rsidRPr="006C2EF4">
              <w:t>дств кр</w:t>
            </w:r>
            <w:proofErr w:type="gramEnd"/>
            <w:r w:rsidRPr="006C2EF4"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0909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25,45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25,45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25,45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Организация и проведение </w:t>
            </w:r>
            <w:proofErr w:type="spellStart"/>
            <w:r w:rsidRPr="006C2EF4">
              <w:t>аккарицидных</w:t>
            </w:r>
            <w:proofErr w:type="spellEnd"/>
            <w:r w:rsidRPr="006C2EF4">
              <w:t xml:space="preserve"> обработок мест массового отдыха населения за счет сре</w:t>
            </w:r>
            <w:proofErr w:type="gramStart"/>
            <w:r w:rsidRPr="006C2EF4">
              <w:t>дств кр</w:t>
            </w:r>
            <w:proofErr w:type="gramEnd"/>
            <w:r w:rsidRPr="006C2EF4"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0909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25,45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25,45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25,45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Организация и проведение </w:t>
            </w:r>
            <w:proofErr w:type="spellStart"/>
            <w:r w:rsidRPr="006C2EF4">
              <w:t>аккарицидных</w:t>
            </w:r>
            <w:proofErr w:type="spellEnd"/>
            <w:r w:rsidRPr="006C2EF4">
              <w:t xml:space="preserve"> обработок мест массового отдыха населения за счет сре</w:t>
            </w:r>
            <w:proofErr w:type="gramStart"/>
            <w:r w:rsidRPr="006C2EF4">
              <w:t>дств кр</w:t>
            </w:r>
            <w:proofErr w:type="gramEnd"/>
            <w:r w:rsidRPr="006C2EF4"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0909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25,45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25,45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25,45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Организация и проведение </w:t>
            </w:r>
            <w:proofErr w:type="spellStart"/>
            <w:r w:rsidRPr="006C2EF4">
              <w:t>аккарицидных</w:t>
            </w:r>
            <w:proofErr w:type="spellEnd"/>
            <w:r w:rsidRPr="006C2EF4">
              <w:t xml:space="preserve"> обработок мест массового отдыха населения за счет сре</w:t>
            </w:r>
            <w:proofErr w:type="gramStart"/>
            <w:r w:rsidRPr="006C2EF4">
              <w:t>дств кр</w:t>
            </w:r>
            <w:proofErr w:type="gramEnd"/>
            <w:r w:rsidRPr="006C2EF4"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0909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8210075550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22,72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22,72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22,72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Организация и проведение </w:t>
            </w:r>
            <w:proofErr w:type="spellStart"/>
            <w:r w:rsidRPr="006C2EF4">
              <w:t>аккарицидных</w:t>
            </w:r>
            <w:proofErr w:type="spellEnd"/>
            <w:r w:rsidRPr="006C2EF4">
              <w:t xml:space="preserve"> обработок мест массового отдыха населения за счет сре</w:t>
            </w:r>
            <w:proofErr w:type="gramStart"/>
            <w:r w:rsidRPr="006C2EF4">
              <w:t>дств кр</w:t>
            </w:r>
            <w:proofErr w:type="gramEnd"/>
            <w:r w:rsidRPr="006C2EF4"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0909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8210075550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22,72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22,72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22,72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Организация и проведение </w:t>
            </w:r>
            <w:proofErr w:type="spellStart"/>
            <w:r w:rsidRPr="006C2EF4">
              <w:t>аккарицидных</w:t>
            </w:r>
            <w:proofErr w:type="spellEnd"/>
            <w:r w:rsidRPr="006C2EF4">
              <w:t xml:space="preserve"> обработок мест массового отдыха населения за счет сре</w:t>
            </w:r>
            <w:proofErr w:type="gramStart"/>
            <w:r w:rsidRPr="006C2EF4">
              <w:t>дств кр</w:t>
            </w:r>
            <w:proofErr w:type="gramEnd"/>
            <w:r w:rsidRPr="006C2EF4"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0909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8210075550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22,72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22,72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22,72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Организация и проведение </w:t>
            </w:r>
            <w:proofErr w:type="spellStart"/>
            <w:r w:rsidRPr="006C2EF4">
              <w:t>аккарицидных</w:t>
            </w:r>
            <w:proofErr w:type="spellEnd"/>
            <w:r w:rsidRPr="006C2EF4">
              <w:t xml:space="preserve"> обработок мест массового отдыха населения за счет сре</w:t>
            </w:r>
            <w:proofErr w:type="gramStart"/>
            <w:r w:rsidRPr="006C2EF4">
              <w:t>дств кр</w:t>
            </w:r>
            <w:proofErr w:type="gramEnd"/>
            <w:r w:rsidRPr="006C2EF4">
              <w:t>аевого бюджета в рамках непрограммных расходов сельсовета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0909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</w:t>
            </w:r>
            <w:r w:rsidRPr="006C2EF4">
              <w:rPr>
                <w:lang w:val="en-US"/>
              </w:rPr>
              <w:t>S555</w:t>
            </w:r>
            <w:r w:rsidRPr="006C2EF4">
              <w:t>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2,73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2,73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2,73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1000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8210000000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b/>
                <w:lang w:val="en-US"/>
              </w:rPr>
            </w:pPr>
            <w:r w:rsidRPr="006C2EF4">
              <w:rPr>
                <w:b/>
                <w:lang w:val="en-US"/>
              </w:rPr>
              <w:t>240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0,35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Безвозмездные и безвозвратные перечисления денежных средств из бюджета сельсовета Памяти 13 борцов в бюджет </w:t>
            </w:r>
            <w:proofErr w:type="spellStart"/>
            <w:r w:rsidRPr="006C2EF4">
              <w:lastRenderedPageBreak/>
              <w:t>Емельяновского</w:t>
            </w:r>
            <w:proofErr w:type="spellEnd"/>
            <w:r w:rsidRPr="006C2EF4">
              <w:t xml:space="preserve"> района в рамках непрограммных расходов администрации поселка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1001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8210090050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500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Безвозмездные и безвозвратные перечисления денежных средств из бюджета сельсовета Памяти 13 борцов в бюджет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в рамках непрограммных расходов администрации поселка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1001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8210090050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540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Передача части полномочий по признанию граждан </w:t>
            </w:r>
            <w:proofErr w:type="gramStart"/>
            <w:r w:rsidRPr="006C2EF4">
              <w:t>малоимущими</w:t>
            </w:r>
            <w:proofErr w:type="gramEnd"/>
            <w:r w:rsidRPr="006C2EF4">
              <w:t xml:space="preserve"> зарегистрированных на территории администрации поселка памяти 13 борцов в рамках непрограммных расходов администрации поселка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1006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8210090040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244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0,35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Передача части полномочий по признанию граждан </w:t>
            </w:r>
            <w:proofErr w:type="gramStart"/>
            <w:r w:rsidRPr="006C2EF4">
              <w:t>малоимущими</w:t>
            </w:r>
            <w:proofErr w:type="gramEnd"/>
            <w:r w:rsidRPr="006C2EF4">
              <w:t xml:space="preserve"> зарегистрированных на территории администрации поселка памяти 13 борцов в рамках непрограммных расходов администрации поселка памяти 13 борцов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1006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8210090240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rPr>
                <w:lang w:val="en-US"/>
              </w:rPr>
              <w:t>244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0,</w:t>
            </w:r>
            <w:r w:rsidRPr="006C2EF4">
              <w:rPr>
                <w:lang w:val="en-US"/>
              </w:rPr>
              <w:t>35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Физическая культура и спорт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1100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>
              <w:rPr>
                <w:b/>
              </w:rPr>
              <w:t>4127,652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  <w:rPr>
                <w:b/>
              </w:rPr>
            </w:pPr>
            <w:r w:rsidRPr="006C2EF4">
              <w:rPr>
                <w:b/>
              </w:rPr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Физическая культура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1101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2241,</w:t>
            </w:r>
            <w:r>
              <w:t>4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Муниципальная программа «Развитие человеческого потенциала на территории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Красноярского»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1101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0200000000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2241,</w:t>
            </w:r>
            <w:r>
              <w:t>4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Подпрограмма «Развитие культуры, спорта и молодежной политики на территории сельсовета Памяти 13 Борцов»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1101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2241,</w:t>
            </w:r>
            <w:r>
              <w:t>4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Обеспечение деятельности (оказание услуг) подведомственных учреждений в рамках  подпрограммы «Развитие культуры, спорта и молодежной политики на территории сельсовета Памяти 13 Борцов» муниципальной программы «Развитие человеческого потенциала на территории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 »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1101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0210000000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2241,</w:t>
            </w:r>
            <w:r>
              <w:t>4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</w:t>
            </w:r>
            <w:r w:rsidRPr="006C2EF4">
              <w:lastRenderedPageBreak/>
              <w:t xml:space="preserve">Борцов" программы "Развитие человеческого потенциала на территории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1101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0210090610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2241,3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1101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0210090610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600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1939,00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 xml:space="preserve"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1101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0210090610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620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1939,00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0</w:t>
            </w:r>
          </w:p>
        </w:tc>
      </w:tr>
      <w:tr w:rsidR="00402AD2" w:rsidRPr="006C2EF4" w:rsidTr="00402AD2">
        <w:trPr>
          <w:trHeight w:val="1954"/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proofErr w:type="spellStart"/>
            <w:r w:rsidRPr="006C2EF4">
              <w:t>Региоанльные</w:t>
            </w:r>
            <w:proofErr w:type="spellEnd"/>
            <w:r w:rsidRPr="006C2EF4">
              <w:t xml:space="preserve"> </w:t>
            </w:r>
            <w:proofErr w:type="spellStart"/>
            <w:r w:rsidRPr="006C2EF4">
              <w:t>выплаты</w:t>
            </w:r>
            <w:proofErr w:type="gramStart"/>
            <w:r w:rsidRPr="006C2EF4">
              <w:t>,о</w:t>
            </w:r>
            <w:proofErr w:type="gramEnd"/>
            <w:r w:rsidRPr="006C2EF4">
              <w:t>беспечивающие</w:t>
            </w:r>
            <w:proofErr w:type="spellEnd"/>
            <w:r w:rsidRPr="006C2EF4">
              <w:t xml:space="preserve"> уровень заработной платы работников подведомственных учреждений </w:t>
            </w:r>
            <w:proofErr w:type="spellStart"/>
            <w:r w:rsidRPr="006C2EF4">
              <w:t>нен</w:t>
            </w:r>
            <w:proofErr w:type="spellEnd"/>
            <w:r w:rsidRPr="006C2EF4">
              <w:t xml:space="preserve"> ниже размера минимальной заработной платы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1101</w:t>
            </w: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  <w:r w:rsidRPr="006C2EF4">
              <w:t>0210010210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620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 w:rsidRPr="006C2EF4">
              <w:t>302</w:t>
            </w:r>
            <w:r>
              <w:t>,400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rPr>
                <w:bCs/>
              </w:rPr>
              <w:t>Расходы поселения за совершенствование территориальной организации местного самоуправления за счет сре</w:t>
            </w:r>
            <w:proofErr w:type="gramStart"/>
            <w:r w:rsidRPr="006C2EF4">
              <w:rPr>
                <w:bCs/>
              </w:rPr>
              <w:t>дств кр</w:t>
            </w:r>
            <w:proofErr w:type="gramEnd"/>
            <w:r w:rsidRPr="006C2EF4">
              <w:rPr>
                <w:bCs/>
              </w:rPr>
              <w:t xml:space="preserve">аевого бюджета в рамках </w:t>
            </w:r>
            <w:r w:rsidRPr="006C2EF4">
              <w:t xml:space="preserve">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  <w:r w:rsidRPr="006C2EF4">
              <w:t>556</w:t>
            </w: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  <w:r w:rsidRPr="006C2EF4">
              <w:t>1102</w:t>
            </w:r>
          </w:p>
          <w:p w:rsidR="00402AD2" w:rsidRPr="006C2EF4" w:rsidRDefault="00402AD2" w:rsidP="00402AD2">
            <w:pPr>
              <w:jc w:val="center"/>
            </w:pP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both"/>
              <w:rPr>
                <w:lang w:val="en-US"/>
              </w:rPr>
            </w:pPr>
            <w:r w:rsidRPr="006C2EF4">
              <w:rPr>
                <w:lang w:val="en-US"/>
              </w:rPr>
              <w:t xml:space="preserve">02100S7400 </w:t>
            </w:r>
          </w:p>
          <w:p w:rsidR="00402AD2" w:rsidRPr="006C2EF4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 w:rsidRPr="006C2EF4">
              <w:t>244</w:t>
            </w: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1886,252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Условно утвержденные расходы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296,24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565,00</w:t>
            </w:r>
          </w:p>
        </w:tc>
      </w:tr>
      <w:tr w:rsidR="00402AD2" w:rsidRPr="006C2EF4" w:rsidTr="00402AD2">
        <w:trPr>
          <w:jc w:val="center"/>
        </w:trPr>
        <w:tc>
          <w:tcPr>
            <w:tcW w:w="1082" w:type="dxa"/>
          </w:tcPr>
          <w:p w:rsidR="00402AD2" w:rsidRPr="006C2EF4" w:rsidRDefault="00402AD2" w:rsidP="00402AD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jc w:val="center"/>
            </w:pPr>
            <w:r w:rsidRPr="006C2EF4">
              <w:t>Итого расходов</w:t>
            </w:r>
          </w:p>
        </w:tc>
        <w:tc>
          <w:tcPr>
            <w:tcW w:w="882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935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439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</w:p>
        </w:tc>
        <w:tc>
          <w:tcPr>
            <w:tcW w:w="1310" w:type="dxa"/>
          </w:tcPr>
          <w:p w:rsidR="00402AD2" w:rsidRPr="006C2EF4" w:rsidRDefault="00402AD2" w:rsidP="00402AD2">
            <w:pPr>
              <w:jc w:val="center"/>
            </w:pPr>
            <w:r>
              <w:t>24198,464</w:t>
            </w:r>
          </w:p>
        </w:tc>
        <w:tc>
          <w:tcPr>
            <w:tcW w:w="1274" w:type="dxa"/>
          </w:tcPr>
          <w:p w:rsidR="00402AD2" w:rsidRPr="006C2EF4" w:rsidRDefault="00402AD2" w:rsidP="00402AD2">
            <w:pPr>
              <w:jc w:val="center"/>
            </w:pPr>
            <w:r w:rsidRPr="006C2EF4">
              <w:t>12145,79</w:t>
            </w:r>
          </w:p>
        </w:tc>
        <w:tc>
          <w:tcPr>
            <w:tcW w:w="1176" w:type="dxa"/>
          </w:tcPr>
          <w:p w:rsidR="00402AD2" w:rsidRPr="006C2EF4" w:rsidRDefault="00402AD2" w:rsidP="00402AD2">
            <w:pPr>
              <w:jc w:val="center"/>
            </w:pPr>
            <w:r w:rsidRPr="006C2EF4">
              <w:t>11865,00</w:t>
            </w:r>
          </w:p>
        </w:tc>
      </w:tr>
    </w:tbl>
    <w:p w:rsidR="00402AD2" w:rsidRPr="006C2EF4" w:rsidRDefault="00402AD2" w:rsidP="00402AD2">
      <w:pPr>
        <w:tabs>
          <w:tab w:val="left" w:pos="13305"/>
          <w:tab w:val="right" w:pos="15193"/>
        </w:tabs>
        <w:rPr>
          <w:sz w:val="22"/>
          <w:szCs w:val="22"/>
        </w:rPr>
      </w:pPr>
      <w:r w:rsidRPr="006C2EF4">
        <w:rPr>
          <w:sz w:val="22"/>
          <w:szCs w:val="22"/>
        </w:rPr>
        <w:tab/>
      </w:r>
      <w:r w:rsidRPr="006C2EF4">
        <w:rPr>
          <w:sz w:val="22"/>
          <w:szCs w:val="22"/>
        </w:rPr>
        <w:tab/>
      </w: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Default="00402AD2" w:rsidP="00402AD2">
      <w:pPr>
        <w:jc w:val="both"/>
        <w:rPr>
          <w:sz w:val="28"/>
          <w:szCs w:val="28"/>
        </w:rPr>
      </w:pPr>
    </w:p>
    <w:p w:rsidR="00402AD2" w:rsidRPr="00ED021A" w:rsidRDefault="00402AD2" w:rsidP="00402AD2">
      <w:pPr>
        <w:tabs>
          <w:tab w:val="left" w:pos="686"/>
          <w:tab w:val="left" w:pos="4508"/>
        </w:tabs>
        <w:ind w:firstLine="7382"/>
        <w:contextualSpacing/>
        <w:jc w:val="right"/>
      </w:pPr>
      <w:r w:rsidRPr="00ED021A">
        <w:t>Приложение 7</w:t>
      </w:r>
    </w:p>
    <w:p w:rsidR="00402AD2" w:rsidRPr="00ED021A" w:rsidRDefault="00402AD2" w:rsidP="00402AD2">
      <w:pPr>
        <w:ind w:firstLine="7382"/>
        <w:contextualSpacing/>
        <w:jc w:val="right"/>
      </w:pPr>
      <w:r w:rsidRPr="00ED021A">
        <w:t>к решению Совета депутатов</w:t>
      </w:r>
    </w:p>
    <w:p w:rsidR="00402AD2" w:rsidRDefault="00402AD2" w:rsidP="00402AD2">
      <w:pPr>
        <w:ind w:firstLine="7382"/>
        <w:contextualSpacing/>
        <w:jc w:val="right"/>
      </w:pPr>
      <w:r w:rsidRPr="00ED021A">
        <w:t>сельсовета Памяти 13 Борцов</w:t>
      </w:r>
    </w:p>
    <w:p w:rsidR="00402AD2" w:rsidRPr="00ED021A" w:rsidRDefault="00402AD2" w:rsidP="00402AD2">
      <w:pPr>
        <w:ind w:firstLine="7382"/>
        <w:contextualSpacing/>
        <w:jc w:val="right"/>
      </w:pPr>
      <w:r>
        <w:t xml:space="preserve"> </w:t>
      </w:r>
      <w:r w:rsidRPr="0076499F">
        <w:t xml:space="preserve">от </w:t>
      </w:r>
      <w:r>
        <w:t>24.09</w:t>
      </w:r>
      <w:r w:rsidRPr="0076499F">
        <w:rPr>
          <w:snapToGrid w:val="0"/>
        </w:rPr>
        <w:t>.2019 №</w:t>
      </w:r>
      <w:r>
        <w:rPr>
          <w:snapToGrid w:val="0"/>
        </w:rPr>
        <w:t xml:space="preserve">  08-22р</w:t>
      </w:r>
    </w:p>
    <w:p w:rsidR="00402AD2" w:rsidRPr="00DA537C" w:rsidRDefault="00402AD2" w:rsidP="00402AD2">
      <w:pPr>
        <w:jc w:val="center"/>
        <w:rPr>
          <w:snapToGrid w:val="0"/>
          <w:w w:val="90"/>
        </w:rPr>
      </w:pPr>
      <w:r w:rsidRPr="00DA537C">
        <w:rPr>
          <w:b/>
          <w:snapToGrid w:val="0"/>
          <w:w w:val="90"/>
        </w:rPr>
        <w:t xml:space="preserve">Распределение  бюджетных ассигнований по целевым статьям </w:t>
      </w:r>
      <w:r w:rsidRPr="00DA537C">
        <w:rPr>
          <w:b/>
        </w:rPr>
        <w:t xml:space="preserve">(муниципальной программы и непрограммным направлениям </w:t>
      </w:r>
      <w:r w:rsidRPr="00DA537C">
        <w:t>деятельности сельсовета Памяти 13 Борцов)</w:t>
      </w:r>
      <w:r w:rsidRPr="00DA537C">
        <w:rPr>
          <w:snapToGrid w:val="0"/>
          <w:w w:val="90"/>
        </w:rPr>
        <w:t>, группам и подгруппам видов расходов, разделам, подразделам  классификации расходов  бюджета сельсовета на 2019 год и плановый период 2020-2021 годов</w:t>
      </w: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673"/>
        <w:gridCol w:w="1481"/>
        <w:gridCol w:w="780"/>
        <w:gridCol w:w="1156"/>
        <w:gridCol w:w="1347"/>
        <w:gridCol w:w="1134"/>
        <w:gridCol w:w="1404"/>
      </w:tblGrid>
      <w:tr w:rsidR="00402AD2" w:rsidRPr="00DA537C" w:rsidTr="00402AD2">
        <w:trPr>
          <w:jc w:val="center"/>
        </w:trPr>
        <w:tc>
          <w:tcPr>
            <w:tcW w:w="630" w:type="dxa"/>
            <w:vAlign w:val="center"/>
          </w:tcPr>
          <w:p w:rsidR="00402AD2" w:rsidRPr="00DA537C" w:rsidRDefault="00402AD2" w:rsidP="00402AD2">
            <w:pPr>
              <w:jc w:val="center"/>
            </w:pPr>
            <w:r w:rsidRPr="00DA537C">
              <w:t>№ строки</w:t>
            </w:r>
          </w:p>
        </w:tc>
        <w:tc>
          <w:tcPr>
            <w:tcW w:w="6673" w:type="dxa"/>
            <w:vAlign w:val="center"/>
          </w:tcPr>
          <w:p w:rsidR="00402AD2" w:rsidRPr="00DA537C" w:rsidRDefault="00402AD2" w:rsidP="00402AD2">
            <w:pPr>
              <w:jc w:val="center"/>
            </w:pPr>
            <w:r w:rsidRPr="00DA537C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81" w:type="dxa"/>
            <w:vAlign w:val="center"/>
          </w:tcPr>
          <w:p w:rsidR="00402AD2" w:rsidRPr="00DA537C" w:rsidRDefault="00402AD2" w:rsidP="00402AD2">
            <w:pPr>
              <w:jc w:val="center"/>
            </w:pPr>
            <w:r w:rsidRPr="00DA537C">
              <w:t>Целевая статья</w:t>
            </w:r>
          </w:p>
        </w:tc>
        <w:tc>
          <w:tcPr>
            <w:tcW w:w="780" w:type="dxa"/>
            <w:vAlign w:val="center"/>
          </w:tcPr>
          <w:p w:rsidR="00402AD2" w:rsidRPr="00DA537C" w:rsidRDefault="00402AD2" w:rsidP="00402AD2">
            <w:pPr>
              <w:jc w:val="center"/>
            </w:pPr>
            <w:r w:rsidRPr="00DA537C">
              <w:t>Вид расходов</w:t>
            </w:r>
          </w:p>
        </w:tc>
        <w:tc>
          <w:tcPr>
            <w:tcW w:w="1156" w:type="dxa"/>
          </w:tcPr>
          <w:p w:rsidR="00402AD2" w:rsidRPr="00DA537C" w:rsidRDefault="00402AD2" w:rsidP="00402AD2">
            <w:pPr>
              <w:jc w:val="center"/>
            </w:pPr>
            <w:proofErr w:type="gramStart"/>
            <w:r w:rsidRPr="00DA537C">
              <w:t>Раздел подраздел</w:t>
            </w:r>
            <w:proofErr w:type="gramEnd"/>
          </w:p>
        </w:tc>
        <w:tc>
          <w:tcPr>
            <w:tcW w:w="1347" w:type="dxa"/>
            <w:vAlign w:val="center"/>
          </w:tcPr>
          <w:p w:rsidR="00402AD2" w:rsidRPr="00DA537C" w:rsidRDefault="00402AD2" w:rsidP="00402AD2">
            <w:pPr>
              <w:jc w:val="center"/>
            </w:pPr>
            <w:r w:rsidRPr="00DA537C">
              <w:t>2019 год</w:t>
            </w:r>
          </w:p>
        </w:tc>
        <w:tc>
          <w:tcPr>
            <w:tcW w:w="1134" w:type="dxa"/>
            <w:vAlign w:val="center"/>
          </w:tcPr>
          <w:p w:rsidR="00402AD2" w:rsidRPr="00DA537C" w:rsidRDefault="00402AD2" w:rsidP="00402AD2">
            <w:pPr>
              <w:jc w:val="center"/>
            </w:pPr>
            <w:r w:rsidRPr="00DA537C">
              <w:t>2020 год</w:t>
            </w:r>
          </w:p>
        </w:tc>
        <w:tc>
          <w:tcPr>
            <w:tcW w:w="1404" w:type="dxa"/>
            <w:vAlign w:val="center"/>
          </w:tcPr>
          <w:p w:rsidR="00402AD2" w:rsidRPr="00DA537C" w:rsidRDefault="00402AD2" w:rsidP="00402AD2">
            <w:pPr>
              <w:jc w:val="center"/>
            </w:pPr>
            <w:r w:rsidRPr="00DA537C">
              <w:t>2021 год</w:t>
            </w:r>
          </w:p>
        </w:tc>
      </w:tr>
      <w:tr w:rsidR="00402AD2" w:rsidRPr="00E66D6D" w:rsidTr="00402AD2">
        <w:trPr>
          <w:trHeight w:val="472"/>
          <w:jc w:val="center"/>
        </w:trPr>
        <w:tc>
          <w:tcPr>
            <w:tcW w:w="630" w:type="dxa"/>
            <w:vAlign w:val="center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6673" w:type="dxa"/>
            <w:vAlign w:val="center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81" w:type="dxa"/>
            <w:vAlign w:val="center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  <w:vAlign w:val="center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347" w:type="dxa"/>
            <w:vAlign w:val="center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  <w:vAlign w:val="center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0300</w:t>
            </w:r>
          </w:p>
        </w:tc>
        <w:tc>
          <w:tcPr>
            <w:tcW w:w="1347" w:type="dxa"/>
          </w:tcPr>
          <w:p w:rsidR="00402AD2" w:rsidRPr="00D325D3" w:rsidRDefault="00402AD2" w:rsidP="00402AD2">
            <w:r w:rsidRPr="00D325D3">
              <w:t>3743,891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Обеспечение пожарной безопасности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0310</w:t>
            </w:r>
          </w:p>
        </w:tc>
        <w:tc>
          <w:tcPr>
            <w:tcW w:w="1347" w:type="dxa"/>
          </w:tcPr>
          <w:p w:rsidR="00402AD2" w:rsidRPr="00D325D3" w:rsidRDefault="00402AD2" w:rsidP="00402AD2">
            <w:r w:rsidRPr="00D325D3">
              <w:t>3743,891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Муниципальная программа «Обеспечение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0100000000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0310</w:t>
            </w:r>
          </w:p>
        </w:tc>
        <w:tc>
          <w:tcPr>
            <w:tcW w:w="1347" w:type="dxa"/>
          </w:tcPr>
          <w:p w:rsidR="00402AD2" w:rsidRPr="00D325D3" w:rsidRDefault="00402AD2" w:rsidP="00402AD2">
            <w:r w:rsidRPr="00D325D3">
              <w:t>3743,891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Подпрограмма «Безопасность граждан и благоустройство на территории сельсовета Памяти 13 Борцов» в рамках программы  «Обеспечение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0310</w:t>
            </w:r>
          </w:p>
        </w:tc>
        <w:tc>
          <w:tcPr>
            <w:tcW w:w="1347" w:type="dxa"/>
          </w:tcPr>
          <w:p w:rsidR="00402AD2" w:rsidRPr="00D325D3" w:rsidRDefault="00402AD2" w:rsidP="00402AD2">
            <w:r w:rsidRPr="00D325D3">
              <w:t>3743,891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lastRenderedPageBreak/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lastRenderedPageBreak/>
              <w:t>0110090610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0310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2851,500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0110090610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110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0310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2851,500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2851,5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r w:rsidRPr="00E66D6D">
              <w:t>Региональные выплаты</w:t>
            </w:r>
            <w:proofErr w:type="gramStart"/>
            <w:r w:rsidRPr="00E66D6D">
              <w:t xml:space="preserve"> ,</w:t>
            </w:r>
            <w:proofErr w:type="gramEnd"/>
            <w:r w:rsidRPr="00E66D6D"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0110010210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0310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709,636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r w:rsidRPr="00E66D6D">
              <w:t>Региональные выплаты</w:t>
            </w:r>
            <w:proofErr w:type="gramStart"/>
            <w:r w:rsidRPr="00E66D6D">
              <w:t xml:space="preserve"> ,</w:t>
            </w:r>
            <w:proofErr w:type="gramEnd"/>
            <w:r w:rsidRPr="00E66D6D"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0110010210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110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0310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709,636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Закупка товаров, работ и услуг для  государственных (муниципальных) нужд 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0110090610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0310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64,47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Обеспечение первичных мер пожарной безопасности в рамках подпрограммы "Безопасность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 программы "об</w:t>
            </w:r>
            <w:r>
              <w:t>е</w:t>
            </w:r>
            <w:r w:rsidRPr="00E66D6D">
              <w:t xml:space="preserve">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0110074120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0310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107,53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proofErr w:type="spellStart"/>
            <w:r w:rsidRPr="00E66D6D">
              <w:t>Софинансирование</w:t>
            </w:r>
            <w:proofErr w:type="spellEnd"/>
            <w:r w:rsidRPr="00E66D6D">
              <w:t xml:space="preserve"> обеспечение первичных мер пожарной безопасности в рамках подпрограммы "Безопасность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 программы "обеспечение безопасными и комфортными </w:t>
            </w:r>
            <w:r w:rsidRPr="00E66D6D">
              <w:lastRenderedPageBreak/>
              <w:t xml:space="preserve">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rPr>
                <w:lang w:val="en-US"/>
              </w:rPr>
              <w:lastRenderedPageBreak/>
              <w:t>01100S4120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rPr>
                <w:lang w:val="en-US"/>
              </w:rPr>
              <w:t>200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rPr>
                <w:lang w:val="en-US"/>
              </w:rPr>
              <w:t>0310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rPr>
                <w:lang w:val="en-US"/>
              </w:rPr>
              <w:t>10</w:t>
            </w:r>
            <w:r>
              <w:t>,</w:t>
            </w:r>
            <w:r w:rsidRPr="00E66D6D">
              <w:rPr>
                <w:lang w:val="en-US"/>
              </w:rPr>
              <w:t>753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Муниципальная программа «Обеспечение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0100000000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0500</w:t>
            </w:r>
          </w:p>
        </w:tc>
        <w:tc>
          <w:tcPr>
            <w:tcW w:w="1347" w:type="dxa"/>
          </w:tcPr>
          <w:p w:rsidR="00402AD2" w:rsidRPr="00D325D3" w:rsidRDefault="00402AD2" w:rsidP="00402AD2">
            <w:pPr>
              <w:jc w:val="center"/>
            </w:pPr>
            <w:r w:rsidRPr="00D325D3">
              <w:t>5870,</w:t>
            </w:r>
            <w:r>
              <w:t>7795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559,25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332,9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 программы "</w:t>
            </w:r>
            <w:proofErr w:type="spellStart"/>
            <w:r w:rsidRPr="00E66D6D">
              <w:t>обспечение</w:t>
            </w:r>
            <w:proofErr w:type="spellEnd"/>
            <w:r w:rsidRPr="00E66D6D">
              <w:t xml:space="preserve">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0501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50,0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 программы "</w:t>
            </w:r>
            <w:proofErr w:type="spellStart"/>
            <w:r w:rsidRPr="00E66D6D">
              <w:t>обспечение</w:t>
            </w:r>
            <w:proofErr w:type="spellEnd"/>
            <w:r w:rsidRPr="00E66D6D">
              <w:t xml:space="preserve">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0110090010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0501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50,0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Оплата взноса на капитальный ремонт многоквартирных домов в рамках подпрограммы "Безопасность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 программы "</w:t>
            </w:r>
            <w:proofErr w:type="spellStart"/>
            <w:r w:rsidRPr="00E66D6D">
              <w:t>обспечение</w:t>
            </w:r>
            <w:proofErr w:type="spellEnd"/>
            <w:r w:rsidRPr="00E66D6D">
              <w:t xml:space="preserve">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0110090010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244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0501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50,0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Подпрограмма «Безопасность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</w:t>
            </w:r>
            <w:proofErr w:type="spellStart"/>
            <w:r w:rsidRPr="00E66D6D">
              <w:t>Борцов»в</w:t>
            </w:r>
            <w:proofErr w:type="spellEnd"/>
            <w:r w:rsidRPr="00E66D6D">
              <w:t xml:space="preserve"> рамках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5820,7795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559,25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332,9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</w:t>
            </w:r>
            <w:r w:rsidRPr="00E66D6D">
              <w:lastRenderedPageBreak/>
              <w:t xml:space="preserve">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lastRenderedPageBreak/>
              <w:t>0110090060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311,8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279,28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279,28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0110090060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120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311,8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tabs>
                <w:tab w:val="left" w:pos="300"/>
                <w:tab w:val="center" w:pos="529"/>
              </w:tabs>
              <w:jc w:val="center"/>
            </w:pPr>
            <w:r w:rsidRPr="00E66D6D">
              <w:t>279,28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279,28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0110090070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0503</w:t>
            </w:r>
          </w:p>
        </w:tc>
        <w:tc>
          <w:tcPr>
            <w:tcW w:w="1347" w:type="dxa"/>
          </w:tcPr>
          <w:p w:rsidR="00402AD2" w:rsidRPr="00D325D3" w:rsidRDefault="00402AD2" w:rsidP="00402AD2">
            <w:pPr>
              <w:jc w:val="center"/>
            </w:pPr>
            <w:r>
              <w:t>1710,877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279,97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53,62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0110090070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0503</w:t>
            </w:r>
          </w:p>
        </w:tc>
        <w:tc>
          <w:tcPr>
            <w:tcW w:w="1347" w:type="dxa"/>
          </w:tcPr>
          <w:p w:rsidR="00402AD2" w:rsidRPr="00D325D3" w:rsidRDefault="00402AD2" w:rsidP="00402AD2">
            <w:pPr>
              <w:jc w:val="center"/>
            </w:pPr>
            <w:r>
              <w:t>1710,877</w:t>
            </w:r>
          </w:p>
        </w:tc>
        <w:tc>
          <w:tcPr>
            <w:tcW w:w="1134" w:type="dxa"/>
          </w:tcPr>
          <w:p w:rsidR="00402AD2" w:rsidRPr="00E66D6D" w:rsidRDefault="00402AD2" w:rsidP="00402AD2">
            <w:r w:rsidRPr="00E66D6D">
              <w:t>279,97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53,62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0110090070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800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0,3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0110090070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850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0,3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r w:rsidRPr="006C2EF4">
              <w:rPr>
                <w:bCs/>
              </w:rPr>
              <w:t xml:space="preserve">Расходы поселения за совершенствование территориальной </w:t>
            </w:r>
            <w:r w:rsidRPr="006C2EF4">
              <w:rPr>
                <w:bCs/>
              </w:rPr>
              <w:lastRenderedPageBreak/>
              <w:t>организации местного самоуправления за счет сре</w:t>
            </w:r>
            <w:proofErr w:type="gramStart"/>
            <w:r w:rsidRPr="006C2EF4">
              <w:rPr>
                <w:bCs/>
              </w:rPr>
              <w:t>дств кр</w:t>
            </w:r>
            <w:proofErr w:type="gramEnd"/>
            <w:r w:rsidRPr="006C2EF4">
              <w:rPr>
                <w:bCs/>
              </w:rPr>
              <w:t xml:space="preserve">аевого бюджета в рамках </w:t>
            </w:r>
            <w:r w:rsidRPr="006C2EF4"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6C2EF4" w:rsidRDefault="00402AD2" w:rsidP="00402AD2">
            <w:pPr>
              <w:jc w:val="center"/>
            </w:pPr>
            <w:r w:rsidRPr="006C2EF4">
              <w:lastRenderedPageBreak/>
              <w:t>01100</w:t>
            </w:r>
            <w:r w:rsidRPr="006C2EF4">
              <w:rPr>
                <w:lang w:val="en-US"/>
              </w:rPr>
              <w:t>S74</w:t>
            </w:r>
            <w:r w:rsidRPr="006C2EF4">
              <w:t>0</w:t>
            </w:r>
            <w:r w:rsidRPr="006C2EF4">
              <w:rPr>
                <w:lang w:val="en-US"/>
              </w:rPr>
              <w:t>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>
              <w:t>244</w:t>
            </w:r>
          </w:p>
        </w:tc>
        <w:tc>
          <w:tcPr>
            <w:tcW w:w="1156" w:type="dxa"/>
          </w:tcPr>
          <w:p w:rsidR="00402AD2" w:rsidRPr="006C2EF4" w:rsidRDefault="00402AD2" w:rsidP="00402AD2">
            <w:pPr>
              <w:jc w:val="center"/>
              <w:rPr>
                <w:lang w:val="en-US"/>
              </w:rPr>
            </w:pPr>
            <w:r w:rsidRPr="006C2EF4">
              <w:t>0</w:t>
            </w:r>
            <w:r>
              <w:t>503</w:t>
            </w:r>
          </w:p>
        </w:tc>
        <w:tc>
          <w:tcPr>
            <w:tcW w:w="1347" w:type="dxa"/>
          </w:tcPr>
          <w:p w:rsidR="00402AD2" w:rsidRPr="00072D83" w:rsidRDefault="00402AD2" w:rsidP="00402AD2">
            <w:pPr>
              <w:jc w:val="center"/>
            </w:pPr>
            <w:r>
              <w:t>3113,748</w:t>
            </w:r>
          </w:p>
        </w:tc>
        <w:tc>
          <w:tcPr>
            <w:tcW w:w="1134" w:type="dxa"/>
          </w:tcPr>
          <w:p w:rsidR="00402AD2" w:rsidRPr="006C2EF4" w:rsidRDefault="00402AD2" w:rsidP="00402AD2">
            <w:pPr>
              <w:jc w:val="center"/>
            </w:pPr>
            <w:r>
              <w:t>3113,748</w:t>
            </w:r>
          </w:p>
        </w:tc>
        <w:tc>
          <w:tcPr>
            <w:tcW w:w="1404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6C2EF4" w:rsidRDefault="00402AD2" w:rsidP="00402AD2">
            <w:pPr>
              <w:rPr>
                <w:bCs/>
              </w:rPr>
            </w:pPr>
            <w:proofErr w:type="spellStart"/>
            <w:r>
              <w:rPr>
                <w:bCs/>
              </w:rPr>
              <w:t>Софинансирование</w:t>
            </w:r>
            <w:proofErr w:type="spellEnd"/>
            <w:r>
              <w:rPr>
                <w:bCs/>
              </w:rPr>
              <w:t xml:space="preserve"> расходов </w:t>
            </w:r>
            <w:r w:rsidRPr="006C2EF4">
              <w:rPr>
                <w:bCs/>
              </w:rPr>
              <w:t>за совершенствование территориальной организации местного самоуправления</w:t>
            </w:r>
            <w:r>
              <w:rPr>
                <w:bCs/>
              </w:rPr>
              <w:t xml:space="preserve"> </w:t>
            </w:r>
            <w:r w:rsidRPr="006C2EF4">
              <w:rPr>
                <w:bCs/>
              </w:rPr>
              <w:t xml:space="preserve">в рамках </w:t>
            </w:r>
            <w:r w:rsidRPr="006C2EF4"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6C2EF4" w:rsidRDefault="00402AD2" w:rsidP="00402AD2">
            <w:pPr>
              <w:jc w:val="center"/>
            </w:pPr>
            <w:r w:rsidRPr="006C2EF4">
              <w:t>01100</w:t>
            </w:r>
            <w:r w:rsidRPr="006C2EF4">
              <w:rPr>
                <w:lang w:val="en-US"/>
              </w:rPr>
              <w:t>S74</w:t>
            </w:r>
            <w:r w:rsidRPr="006C2EF4">
              <w:t>0</w:t>
            </w:r>
            <w:r w:rsidRPr="006C2EF4">
              <w:rPr>
                <w:lang w:val="en-US"/>
              </w:rPr>
              <w:t>0</w:t>
            </w:r>
          </w:p>
        </w:tc>
        <w:tc>
          <w:tcPr>
            <w:tcW w:w="780" w:type="dxa"/>
          </w:tcPr>
          <w:p w:rsidR="00402AD2" w:rsidRPr="006C2EF4" w:rsidRDefault="00402AD2" w:rsidP="00402AD2">
            <w:pPr>
              <w:jc w:val="center"/>
            </w:pPr>
            <w:r>
              <w:t>244</w:t>
            </w:r>
          </w:p>
        </w:tc>
        <w:tc>
          <w:tcPr>
            <w:tcW w:w="1156" w:type="dxa"/>
          </w:tcPr>
          <w:p w:rsidR="00402AD2" w:rsidRPr="006C2EF4" w:rsidRDefault="00402AD2" w:rsidP="00402AD2">
            <w:pPr>
              <w:jc w:val="center"/>
            </w:pPr>
            <w:r>
              <w:t>0503</w:t>
            </w:r>
          </w:p>
        </w:tc>
        <w:tc>
          <w:tcPr>
            <w:tcW w:w="1347" w:type="dxa"/>
          </w:tcPr>
          <w:p w:rsidR="00402AD2" w:rsidRPr="008A4F9E" w:rsidRDefault="00402AD2" w:rsidP="00402AD2">
            <w:pPr>
              <w:jc w:val="center"/>
            </w:pPr>
            <w:r>
              <w:t>184,05450</w:t>
            </w:r>
          </w:p>
        </w:tc>
        <w:tc>
          <w:tcPr>
            <w:tcW w:w="1134" w:type="dxa"/>
          </w:tcPr>
          <w:p w:rsidR="00402AD2" w:rsidRPr="006C2EF4" w:rsidRDefault="00402AD2" w:rsidP="00402AD2">
            <w:pPr>
              <w:jc w:val="center"/>
            </w:pPr>
            <w:r>
              <w:t>184,00</w:t>
            </w:r>
          </w:p>
        </w:tc>
        <w:tc>
          <w:tcPr>
            <w:tcW w:w="1404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Default="00402AD2" w:rsidP="00402AD2">
            <w:pPr>
              <w:rPr>
                <w:bCs/>
              </w:rPr>
            </w:pPr>
            <w:r>
              <w:rPr>
                <w:bCs/>
              </w:rPr>
              <w:t xml:space="preserve">Расходы поселений на реализацию проектов по благоустройству территории поселения в рамках подпрограммы </w:t>
            </w:r>
            <w:r w:rsidRPr="006C2EF4">
              <w:t xml:space="preserve">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6C2EF4">
              <w:t>Емельяновского</w:t>
            </w:r>
            <w:proofErr w:type="spellEnd"/>
            <w:r w:rsidRPr="006C2EF4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Default="00402AD2" w:rsidP="00402AD2">
            <w:pPr>
              <w:jc w:val="center"/>
            </w:pPr>
            <w:r w:rsidRPr="006C2EF4">
              <w:t>01100</w:t>
            </w:r>
            <w:r w:rsidRPr="006C2EF4">
              <w:rPr>
                <w:lang w:val="en-US"/>
              </w:rPr>
              <w:t>S74</w:t>
            </w:r>
            <w:r w:rsidRPr="006C2EF4">
              <w:t>0</w:t>
            </w:r>
            <w:r w:rsidRPr="006C2EF4">
              <w:rPr>
                <w:lang w:val="en-US"/>
              </w:rPr>
              <w:t>0</w:t>
            </w:r>
          </w:p>
        </w:tc>
        <w:tc>
          <w:tcPr>
            <w:tcW w:w="780" w:type="dxa"/>
          </w:tcPr>
          <w:p w:rsidR="00402AD2" w:rsidRDefault="00402AD2" w:rsidP="00402AD2">
            <w:pPr>
              <w:jc w:val="center"/>
            </w:pPr>
            <w:r>
              <w:t>244</w:t>
            </w:r>
          </w:p>
        </w:tc>
        <w:tc>
          <w:tcPr>
            <w:tcW w:w="1156" w:type="dxa"/>
          </w:tcPr>
          <w:p w:rsidR="00402AD2" w:rsidRPr="008A4F9E" w:rsidRDefault="00402AD2" w:rsidP="00402AD2">
            <w:pPr>
              <w:jc w:val="center"/>
            </w:pPr>
            <w:r>
              <w:t>0503</w:t>
            </w:r>
          </w:p>
        </w:tc>
        <w:tc>
          <w:tcPr>
            <w:tcW w:w="1347" w:type="dxa"/>
          </w:tcPr>
          <w:p w:rsidR="00402AD2" w:rsidRDefault="00402AD2" w:rsidP="00402AD2">
            <w:pPr>
              <w:jc w:val="center"/>
            </w:pPr>
            <w:r>
              <w:t>500,00</w:t>
            </w:r>
          </w:p>
        </w:tc>
        <w:tc>
          <w:tcPr>
            <w:tcW w:w="1134" w:type="dxa"/>
          </w:tcPr>
          <w:p w:rsidR="00402AD2" w:rsidRDefault="00402AD2" w:rsidP="00402AD2">
            <w:pPr>
              <w:jc w:val="center"/>
            </w:pPr>
            <w:r>
              <w:t>500,00</w:t>
            </w:r>
          </w:p>
        </w:tc>
        <w:tc>
          <w:tcPr>
            <w:tcW w:w="1404" w:type="dxa"/>
          </w:tcPr>
          <w:p w:rsidR="00402AD2" w:rsidRPr="006C2EF4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Передача полномочий по осуществлению муниципального жилищного контроля </w:t>
            </w:r>
            <w:proofErr w:type="gramStart"/>
            <w:r w:rsidRPr="00E66D6D">
              <w:t>рамках</w:t>
            </w:r>
            <w:proofErr w:type="gramEnd"/>
            <w:r w:rsidRPr="00E66D6D">
              <w:t xml:space="preserve">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8210080700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0505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Дорожное хозяйство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0100000000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0400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rPr>
                <w:b/>
              </w:rPr>
              <w:t>696,985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0110090100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0409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590,1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 программы "</w:t>
            </w:r>
            <w:proofErr w:type="spellStart"/>
            <w:r w:rsidRPr="00E66D6D">
              <w:t>обспечение</w:t>
            </w:r>
            <w:proofErr w:type="spellEnd"/>
            <w:r w:rsidRPr="00E66D6D">
              <w:t xml:space="preserve">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0110075080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0409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590,1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proofErr w:type="spellStart"/>
            <w:r w:rsidRPr="00E66D6D">
              <w:t>Софинансирование</w:t>
            </w:r>
            <w:proofErr w:type="spellEnd"/>
            <w:r w:rsidRPr="00E66D6D">
              <w:t xml:space="preserve"> расходов на содержание автомобильных дорог общего пользования местного значения в рамках подпрограммы "Безопасность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rPr>
                <w:lang w:val="en-US"/>
              </w:rPr>
              <w:t>01100S5080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rPr>
                <w:lang w:val="en-US"/>
              </w:rPr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rPr>
                <w:lang w:val="en-US"/>
              </w:rPr>
              <w:t>0409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rPr>
                <w:lang w:val="en-US"/>
              </w:rPr>
              <w:t>8.823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Работы по разработке карт</w:t>
            </w:r>
            <w:proofErr w:type="gramStart"/>
            <w:r w:rsidRPr="00E66D6D">
              <w:t>ы(</w:t>
            </w:r>
            <w:proofErr w:type="gramEnd"/>
            <w:r w:rsidRPr="00E66D6D">
              <w:t xml:space="preserve">плана) границы </w:t>
            </w:r>
            <w:proofErr w:type="spellStart"/>
            <w:r w:rsidRPr="00E66D6D">
              <w:t>муниуипального</w:t>
            </w:r>
            <w:proofErr w:type="spellEnd"/>
            <w:r w:rsidRPr="00E66D6D">
              <w:t xml:space="preserve"> образования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0110090060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0412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98,0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rPr>
                <w:bCs/>
              </w:rPr>
              <w:t>Расходы поселения за совершенствование территориальной организации местного самоуправления за счет сре</w:t>
            </w:r>
            <w:proofErr w:type="gramStart"/>
            <w:r w:rsidRPr="00E66D6D">
              <w:rPr>
                <w:bCs/>
              </w:rPr>
              <w:t>дств кр</w:t>
            </w:r>
            <w:proofErr w:type="gramEnd"/>
            <w:r w:rsidRPr="00E66D6D">
              <w:rPr>
                <w:bCs/>
              </w:rPr>
              <w:t xml:space="preserve">аевого бюджета в рамках </w:t>
            </w:r>
            <w:r w:rsidRPr="00E66D6D"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t>01100</w:t>
            </w:r>
            <w:r w:rsidRPr="00E66D6D">
              <w:rPr>
                <w:lang w:val="en-US"/>
              </w:rPr>
              <w:t>S7400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rPr>
                <w:lang w:val="en-US"/>
              </w:rPr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rPr>
                <w:lang w:val="en-US"/>
              </w:rPr>
              <w:t>0503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3731,75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Культура и кинематография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0800</w:t>
            </w:r>
          </w:p>
        </w:tc>
        <w:tc>
          <w:tcPr>
            <w:tcW w:w="1347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134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404" w:type="dxa"/>
          </w:tcPr>
          <w:p w:rsidR="00402AD2" w:rsidRPr="00E66D6D" w:rsidRDefault="00402AD2" w:rsidP="00402AD2">
            <w:r w:rsidRPr="00E66D6D">
              <w:t>3340,5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Культура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0801</w:t>
            </w:r>
          </w:p>
        </w:tc>
        <w:tc>
          <w:tcPr>
            <w:tcW w:w="1347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134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404" w:type="dxa"/>
          </w:tcPr>
          <w:p w:rsidR="00402AD2" w:rsidRPr="00E66D6D" w:rsidRDefault="00402AD2" w:rsidP="00402AD2">
            <w:r w:rsidRPr="00E66D6D">
              <w:t>3340,5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Муниципальная программа «Развитие человеческого потенциала на территории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 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0200000000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0801</w:t>
            </w:r>
          </w:p>
        </w:tc>
        <w:tc>
          <w:tcPr>
            <w:tcW w:w="1347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134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404" w:type="dxa"/>
          </w:tcPr>
          <w:p w:rsidR="00402AD2" w:rsidRPr="00E66D6D" w:rsidRDefault="00402AD2" w:rsidP="00402AD2">
            <w:r w:rsidRPr="00E66D6D">
              <w:t>3340,5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Подпрограмма «Развитие культуры, спорта и молодежной политики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Борцов» в рамках </w:t>
            </w:r>
            <w:r w:rsidRPr="00E66D6D">
              <w:lastRenderedPageBreak/>
              <w:t xml:space="preserve">программы «Развитие человеческого потенциала на территории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 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lastRenderedPageBreak/>
              <w:t>0210000000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0801</w:t>
            </w:r>
          </w:p>
        </w:tc>
        <w:tc>
          <w:tcPr>
            <w:tcW w:w="1347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134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404" w:type="dxa"/>
          </w:tcPr>
          <w:p w:rsidR="00402AD2" w:rsidRPr="00E66D6D" w:rsidRDefault="00402AD2" w:rsidP="00402AD2">
            <w:r w:rsidRPr="00E66D6D">
              <w:t>3340,5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0210090610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0801</w:t>
            </w:r>
          </w:p>
        </w:tc>
        <w:tc>
          <w:tcPr>
            <w:tcW w:w="1347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134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404" w:type="dxa"/>
          </w:tcPr>
          <w:p w:rsidR="00402AD2" w:rsidRPr="00E66D6D" w:rsidRDefault="00402AD2" w:rsidP="00402AD2">
            <w:r w:rsidRPr="00E66D6D">
              <w:t>3340,5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0210090610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500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0801</w:t>
            </w:r>
          </w:p>
        </w:tc>
        <w:tc>
          <w:tcPr>
            <w:tcW w:w="1347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134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404" w:type="dxa"/>
          </w:tcPr>
          <w:p w:rsidR="00402AD2" w:rsidRPr="00E66D6D" w:rsidRDefault="00402AD2" w:rsidP="00402AD2">
            <w:r w:rsidRPr="00E66D6D">
              <w:t>3340,5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Субсидии бюджетным учреждениям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0210090610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540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0801</w:t>
            </w:r>
          </w:p>
        </w:tc>
        <w:tc>
          <w:tcPr>
            <w:tcW w:w="1347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134" w:type="dxa"/>
          </w:tcPr>
          <w:p w:rsidR="00402AD2" w:rsidRPr="00E66D6D" w:rsidRDefault="00402AD2" w:rsidP="00402AD2">
            <w:r w:rsidRPr="00E66D6D">
              <w:t>3340,5</w:t>
            </w:r>
          </w:p>
        </w:tc>
        <w:tc>
          <w:tcPr>
            <w:tcW w:w="1404" w:type="dxa"/>
          </w:tcPr>
          <w:p w:rsidR="00402AD2" w:rsidRPr="00E66D6D" w:rsidRDefault="00402AD2" w:rsidP="00402AD2">
            <w:r w:rsidRPr="00E66D6D">
              <w:t>3340,5</w:t>
            </w:r>
          </w:p>
        </w:tc>
      </w:tr>
      <w:tr w:rsidR="00402AD2" w:rsidRPr="00E66D6D" w:rsidTr="00402AD2">
        <w:trPr>
          <w:trHeight w:val="377"/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Физическая культура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1100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rPr>
                <w:b/>
              </w:rPr>
              <w:t>4127,652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Муниципальная программа «Развитие человеческого потенциала на территории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 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0210000000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1101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2241,</w:t>
            </w:r>
            <w:r>
              <w:t>4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Подпрограмма «Развитие культуры, спорта и молодежной политики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Борцов» в рамках программы «Развитие человеческого потенциала на территории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 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0210000000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1101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2241,</w:t>
            </w:r>
            <w:r>
              <w:t>4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0210000000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1101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2241,</w:t>
            </w:r>
            <w:r>
              <w:t>4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0210090610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600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1101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1939,0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Субсидии автономным учреждениям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0210090610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620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1101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1939,0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proofErr w:type="spellStart"/>
            <w:r w:rsidRPr="00E66D6D">
              <w:t>Региоанльные</w:t>
            </w:r>
            <w:proofErr w:type="spellEnd"/>
            <w:r w:rsidRPr="00E66D6D">
              <w:t xml:space="preserve"> </w:t>
            </w:r>
            <w:proofErr w:type="spellStart"/>
            <w:r w:rsidRPr="00E66D6D">
              <w:t>выплаты</w:t>
            </w:r>
            <w:proofErr w:type="gramStart"/>
            <w:r w:rsidRPr="00E66D6D">
              <w:t>,о</w:t>
            </w:r>
            <w:proofErr w:type="gramEnd"/>
            <w:r w:rsidRPr="00E66D6D">
              <w:t>беспечивающие</w:t>
            </w:r>
            <w:proofErr w:type="spellEnd"/>
            <w:r w:rsidRPr="00E66D6D">
              <w:t xml:space="preserve"> уровень заработной платы работников подведомственных учреждений </w:t>
            </w:r>
            <w:proofErr w:type="spellStart"/>
            <w:r w:rsidRPr="00E66D6D">
              <w:t>нен</w:t>
            </w:r>
            <w:proofErr w:type="spellEnd"/>
            <w:r w:rsidRPr="00E66D6D">
              <w:t xml:space="preserve"> ниже размера минимальной заработной платы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края"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0210010210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620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1101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302,</w:t>
            </w:r>
            <w:r>
              <w:t>4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02100</w:t>
            </w:r>
            <w:r w:rsidRPr="00E66D6D">
              <w:rPr>
                <w:lang w:val="en-US"/>
              </w:rPr>
              <w:t>S</w:t>
            </w:r>
            <w:r w:rsidRPr="00E66D6D">
              <w:t>7400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244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1102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1</w:t>
            </w:r>
            <w:r>
              <w:t>886</w:t>
            </w:r>
            <w:r w:rsidRPr="00E66D6D">
              <w:t>8,25</w:t>
            </w:r>
            <w:r>
              <w:t>2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  <w:vAlign w:val="center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540D96" w:rsidRDefault="00402AD2" w:rsidP="00402AD2">
            <w:pPr>
              <w:jc w:val="center"/>
              <w:rPr>
                <w:b/>
              </w:rPr>
            </w:pPr>
            <w:r w:rsidRPr="00540D96">
              <w:rPr>
                <w:b/>
              </w:rPr>
              <w:t>Общегосударственные вопросы</w:t>
            </w:r>
          </w:p>
        </w:tc>
        <w:tc>
          <w:tcPr>
            <w:tcW w:w="1481" w:type="dxa"/>
          </w:tcPr>
          <w:p w:rsidR="00402AD2" w:rsidRPr="00540D96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402AD2" w:rsidRPr="00540D96" w:rsidRDefault="00402AD2" w:rsidP="00402AD2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402AD2" w:rsidRPr="00540D96" w:rsidRDefault="00402AD2" w:rsidP="00402AD2">
            <w:pPr>
              <w:jc w:val="center"/>
              <w:rPr>
                <w:b/>
              </w:rPr>
            </w:pPr>
            <w:r w:rsidRPr="00540D96">
              <w:rPr>
                <w:b/>
              </w:rPr>
              <w:t>0100</w:t>
            </w:r>
          </w:p>
        </w:tc>
        <w:tc>
          <w:tcPr>
            <w:tcW w:w="1347" w:type="dxa"/>
          </w:tcPr>
          <w:p w:rsidR="00402AD2" w:rsidRPr="00540D96" w:rsidRDefault="00402AD2" w:rsidP="00402AD2">
            <w:pPr>
              <w:jc w:val="center"/>
              <w:rPr>
                <w:b/>
              </w:rPr>
            </w:pPr>
            <w:r w:rsidRPr="00540D96">
              <w:rPr>
                <w:b/>
              </w:rPr>
              <w:t>6046,3565</w:t>
            </w:r>
          </w:p>
        </w:tc>
        <w:tc>
          <w:tcPr>
            <w:tcW w:w="1134" w:type="dxa"/>
          </w:tcPr>
          <w:p w:rsidR="00402AD2" w:rsidRPr="00540D96" w:rsidRDefault="00402AD2" w:rsidP="00402AD2">
            <w:pPr>
              <w:jc w:val="center"/>
              <w:rPr>
                <w:b/>
              </w:rPr>
            </w:pPr>
            <w:r w:rsidRPr="00540D96">
              <w:rPr>
                <w:b/>
              </w:rPr>
              <w:t>4777,45</w:t>
            </w:r>
          </w:p>
        </w:tc>
        <w:tc>
          <w:tcPr>
            <w:tcW w:w="1404" w:type="dxa"/>
          </w:tcPr>
          <w:p w:rsidR="00402AD2" w:rsidRPr="00540D96" w:rsidRDefault="00402AD2" w:rsidP="00402AD2">
            <w:pPr>
              <w:jc w:val="center"/>
              <w:rPr>
                <w:b/>
              </w:rPr>
            </w:pPr>
            <w:r w:rsidRPr="00540D96">
              <w:rPr>
                <w:b/>
              </w:rPr>
              <w:t>4777,45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  <w:vAlign w:val="center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0102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  <w:vAlign w:val="center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Непрограммные расходы  органов исполнительной власти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8200000000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0102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  <w:vAlign w:val="center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Непрограммные расходы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0102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  <w:vAlign w:val="center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8210090220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0102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  <w:vAlign w:val="center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8210090220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0102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</w:tr>
      <w:tr w:rsidR="00402AD2" w:rsidRPr="00E66D6D" w:rsidTr="00402AD2">
        <w:trPr>
          <w:trHeight w:val="669"/>
          <w:jc w:val="center"/>
        </w:trPr>
        <w:tc>
          <w:tcPr>
            <w:tcW w:w="630" w:type="dxa"/>
            <w:vAlign w:val="center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8210090220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120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0102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729,25</w:t>
            </w:r>
          </w:p>
        </w:tc>
      </w:tr>
      <w:tr w:rsidR="00402AD2" w:rsidRPr="00E66D6D" w:rsidTr="00402AD2">
        <w:trPr>
          <w:trHeight w:val="669"/>
          <w:jc w:val="center"/>
        </w:trPr>
        <w:tc>
          <w:tcPr>
            <w:tcW w:w="630" w:type="dxa"/>
            <w:vAlign w:val="center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8210090250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607,8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607,8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607,8</w:t>
            </w:r>
          </w:p>
        </w:tc>
      </w:tr>
      <w:tr w:rsidR="00402AD2" w:rsidRPr="00E66D6D" w:rsidTr="00402AD2">
        <w:trPr>
          <w:trHeight w:val="669"/>
          <w:jc w:val="center"/>
        </w:trPr>
        <w:tc>
          <w:tcPr>
            <w:tcW w:w="630" w:type="dxa"/>
            <w:vAlign w:val="center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left" w:pos="0"/>
                <w:tab w:val="left" w:leader="dot" w:pos="244"/>
                <w:tab w:val="num" w:pos="720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8210090250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120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607,8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607,8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607,8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4043,4095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3369,70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3369,7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8210075140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12,7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12,7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12,7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8210075140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12,7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12,7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12,7</w:t>
            </w:r>
          </w:p>
        </w:tc>
      </w:tr>
      <w:tr w:rsidR="00402AD2" w:rsidRPr="00E66D6D" w:rsidTr="00402AD2">
        <w:trPr>
          <w:trHeight w:val="426"/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8210075140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12,7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12,7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12,7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2551,09974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3357,00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3357,00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Руководство и управление в сфере установленных функций </w:t>
            </w:r>
            <w:r w:rsidRPr="00E66D6D">
              <w:lastRenderedPageBreak/>
              <w:t>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lastRenderedPageBreak/>
              <w:t>8210090210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120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2551,0997</w:t>
            </w:r>
            <w:r>
              <w:lastRenderedPageBreak/>
              <w:t>4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lastRenderedPageBreak/>
              <w:t>3357,00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3357,00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Региональные выплаты</w:t>
            </w:r>
            <w:proofErr w:type="gramStart"/>
            <w:r w:rsidRPr="00E66D6D">
              <w:t xml:space="preserve"> ,</w:t>
            </w:r>
            <w:proofErr w:type="gramEnd"/>
            <w:r w:rsidRPr="00E66D6D"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8210010210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595,561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Региональные выплаты</w:t>
            </w:r>
            <w:proofErr w:type="gramStart"/>
            <w:r w:rsidRPr="00E66D6D">
              <w:t xml:space="preserve"> ,</w:t>
            </w:r>
            <w:proofErr w:type="gramEnd"/>
            <w:r w:rsidRPr="00E66D6D"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8210010210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120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595,561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588,17876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588,17876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800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295,950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850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0104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295,950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8200000000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0106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40,6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25,7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25,7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0106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40,6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25,7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25,7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8210090010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0106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40,6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25,7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25,7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Передача полномочий муниципальному району в области исполнения бюджета поселения в рамках непрограммных </w:t>
            </w:r>
            <w:r w:rsidRPr="00E66D6D">
              <w:lastRenderedPageBreak/>
              <w:t>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lastRenderedPageBreak/>
              <w:t>8210090010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540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0106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40,6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25,7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25,7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Обеспечение проведения выборов и референдумов в </w:t>
            </w:r>
            <w:proofErr w:type="spellStart"/>
            <w:r w:rsidRPr="00E66D6D">
              <w:t>намках</w:t>
            </w:r>
            <w:proofErr w:type="spellEnd"/>
            <w:r w:rsidRPr="00E66D6D">
              <w:t xml:space="preserve"> </w:t>
            </w:r>
            <w:proofErr w:type="spellStart"/>
            <w:r w:rsidRPr="00E66D6D">
              <w:t>непрграммных</w:t>
            </w:r>
            <w:proofErr w:type="spellEnd"/>
            <w:r w:rsidRPr="00E66D6D"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8210090030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880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0107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500,00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Национальная оборона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0200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346,50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323,2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8200000000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0203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346,50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323,2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8210000000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0203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346,50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323,2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8210051180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0203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346,5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323,2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8210051180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0203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298,81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298,81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8210051180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120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0203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298,81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298,81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8210051180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0203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47,69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24,39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8210051180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0203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47,69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24,,39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Организация и проведение </w:t>
            </w:r>
            <w:proofErr w:type="spellStart"/>
            <w:r w:rsidRPr="00E66D6D">
              <w:t>аккарицидных</w:t>
            </w:r>
            <w:proofErr w:type="spellEnd"/>
            <w:r w:rsidRPr="00E66D6D"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Борцов»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0900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25,45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25,45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25,45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Организация и проведение </w:t>
            </w:r>
            <w:proofErr w:type="spellStart"/>
            <w:r w:rsidRPr="00E66D6D">
              <w:t>аккарицидных</w:t>
            </w:r>
            <w:proofErr w:type="spellEnd"/>
            <w:r w:rsidRPr="00E66D6D"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Борцов»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8210075550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0909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22,72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22,72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22,72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Финансирование мероприятий по организации и проведению </w:t>
            </w:r>
            <w:proofErr w:type="spellStart"/>
            <w:r w:rsidRPr="00E66D6D">
              <w:t>аккарицидных</w:t>
            </w:r>
            <w:proofErr w:type="spellEnd"/>
            <w:r w:rsidRPr="00E66D6D"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Борцов» 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8210075550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0909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22,72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22,72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22,72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Организация и проведение </w:t>
            </w:r>
            <w:proofErr w:type="spellStart"/>
            <w:r w:rsidRPr="00E66D6D">
              <w:t>аккарицидных</w:t>
            </w:r>
            <w:proofErr w:type="spellEnd"/>
            <w:r w:rsidRPr="00E66D6D"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Борцов» программы «Обеспечение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</w:t>
            </w:r>
            <w:r w:rsidRPr="00E66D6D">
              <w:rPr>
                <w:lang w:val="en-US"/>
              </w:rPr>
              <w:t>S555</w:t>
            </w:r>
            <w:r w:rsidRPr="00E66D6D">
              <w:t>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0909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2,73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2,73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2,73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proofErr w:type="spellStart"/>
            <w:r w:rsidRPr="00E66D6D">
              <w:t>Софинансирование</w:t>
            </w:r>
            <w:proofErr w:type="spellEnd"/>
            <w:r w:rsidRPr="00E66D6D">
              <w:t xml:space="preserve"> мероприятий по организации и проведению </w:t>
            </w:r>
            <w:proofErr w:type="spellStart"/>
            <w:r w:rsidRPr="00E66D6D">
              <w:t>аккарицидных</w:t>
            </w:r>
            <w:proofErr w:type="spellEnd"/>
            <w:r w:rsidRPr="00E66D6D">
              <w:t xml:space="preserve"> обработок мест массового отдыха населения в рамках подпрограммы «Безопасность граждан и благоустройство на территории </w:t>
            </w:r>
            <w:proofErr w:type="spellStart"/>
            <w:r w:rsidRPr="00E66D6D">
              <w:t>п</w:t>
            </w:r>
            <w:proofErr w:type="gramStart"/>
            <w:r w:rsidRPr="00E66D6D">
              <w:t>.П</w:t>
            </w:r>
            <w:proofErr w:type="gramEnd"/>
            <w:r w:rsidRPr="00E66D6D">
              <w:t>амяти</w:t>
            </w:r>
            <w:proofErr w:type="spellEnd"/>
            <w:r w:rsidRPr="00E66D6D">
              <w:t xml:space="preserve"> 13 Борцов»  программы «Обеспечение безопасными и комфортными </w:t>
            </w:r>
            <w:r w:rsidRPr="00E66D6D">
              <w:lastRenderedPageBreak/>
              <w:t xml:space="preserve">условиями проживания граждан сельсовета Памяти 13 Борцов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Красноярского края»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lastRenderedPageBreak/>
              <w:t>82100</w:t>
            </w:r>
            <w:r w:rsidRPr="00E66D6D">
              <w:rPr>
                <w:lang w:val="en-US"/>
              </w:rPr>
              <w:t>S555</w:t>
            </w:r>
            <w:r w:rsidRPr="00E66D6D">
              <w:t>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0909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2,73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2,73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2,73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Безвозмездные и безвозвратные перечисления денежных средств из бюджета сельсовета Памяти 13 борцов в бюджет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в рамках непрограммных расходов администрации поселка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8210090050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500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1001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0,35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 xml:space="preserve">Безвозмездные и безвозвратные перечисления денежных средств из бюджета сельсовета Памяти 13 борцов в бюджет </w:t>
            </w:r>
            <w:proofErr w:type="spellStart"/>
            <w:r w:rsidRPr="00E66D6D">
              <w:t>Емельяновского</w:t>
            </w:r>
            <w:proofErr w:type="spellEnd"/>
            <w:r w:rsidRPr="00E66D6D">
              <w:t xml:space="preserve"> района в рамках непрограммных расходов администрации поселка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8210090050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540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1001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0,35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0,0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,0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Передача части полномочий по осуществлению внешнего муниципального финансового контроля в рамках непрограммных расходов администрации поселка памяти 13 борцов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8210090240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  <w:r w:rsidRPr="00E66D6D"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1006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0,35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  <w:r w:rsidRPr="00E66D6D">
              <w:t>8210090240</w:t>
            </w: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  <w:rPr>
                <w:lang w:val="en-US"/>
              </w:rPr>
            </w:pPr>
            <w:r w:rsidRPr="00E66D6D">
              <w:rPr>
                <w:lang w:val="en-US"/>
              </w:rPr>
              <w:t>240</w:t>
            </w: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  <w:r w:rsidRPr="00E66D6D">
              <w:t>1006</w:t>
            </w: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 w:rsidRPr="00E66D6D">
              <w:t>0,35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Условно утвержденные расходы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296,24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565,00</w:t>
            </w:r>
          </w:p>
        </w:tc>
      </w:tr>
      <w:tr w:rsidR="00402AD2" w:rsidRPr="00E66D6D" w:rsidTr="00402AD2">
        <w:trPr>
          <w:jc w:val="center"/>
        </w:trPr>
        <w:tc>
          <w:tcPr>
            <w:tcW w:w="630" w:type="dxa"/>
          </w:tcPr>
          <w:p w:rsidR="00402AD2" w:rsidRPr="00E66D6D" w:rsidRDefault="00402AD2" w:rsidP="00402AD2">
            <w:pPr>
              <w:numPr>
                <w:ilvl w:val="0"/>
                <w:numId w:val="2"/>
              </w:numPr>
              <w:tabs>
                <w:tab w:val="clear" w:pos="567"/>
                <w:tab w:val="num" w:pos="993"/>
              </w:tabs>
              <w:ind w:left="0"/>
              <w:jc w:val="center"/>
            </w:pPr>
          </w:p>
        </w:tc>
        <w:tc>
          <w:tcPr>
            <w:tcW w:w="6673" w:type="dxa"/>
          </w:tcPr>
          <w:p w:rsidR="00402AD2" w:rsidRPr="00E66D6D" w:rsidRDefault="00402AD2" w:rsidP="00402AD2">
            <w:pPr>
              <w:jc w:val="center"/>
            </w:pPr>
            <w:r w:rsidRPr="00E66D6D">
              <w:t>Итого расходов</w:t>
            </w:r>
          </w:p>
        </w:tc>
        <w:tc>
          <w:tcPr>
            <w:tcW w:w="1481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780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156" w:type="dxa"/>
          </w:tcPr>
          <w:p w:rsidR="00402AD2" w:rsidRPr="00E66D6D" w:rsidRDefault="00402AD2" w:rsidP="00402AD2">
            <w:pPr>
              <w:jc w:val="center"/>
            </w:pPr>
          </w:p>
        </w:tc>
        <w:tc>
          <w:tcPr>
            <w:tcW w:w="1347" w:type="dxa"/>
          </w:tcPr>
          <w:p w:rsidR="00402AD2" w:rsidRPr="00E66D6D" w:rsidRDefault="00402AD2" w:rsidP="00402AD2">
            <w:pPr>
              <w:jc w:val="center"/>
            </w:pPr>
            <w:r>
              <w:t>24198,464</w:t>
            </w:r>
          </w:p>
        </w:tc>
        <w:tc>
          <w:tcPr>
            <w:tcW w:w="1134" w:type="dxa"/>
          </w:tcPr>
          <w:p w:rsidR="00402AD2" w:rsidRPr="00E66D6D" w:rsidRDefault="00402AD2" w:rsidP="00402AD2">
            <w:pPr>
              <w:jc w:val="center"/>
            </w:pPr>
            <w:r w:rsidRPr="00E66D6D">
              <w:t>12145,79</w:t>
            </w:r>
          </w:p>
        </w:tc>
        <w:tc>
          <w:tcPr>
            <w:tcW w:w="1404" w:type="dxa"/>
          </w:tcPr>
          <w:p w:rsidR="00402AD2" w:rsidRPr="00E66D6D" w:rsidRDefault="00402AD2" w:rsidP="00402AD2">
            <w:pPr>
              <w:jc w:val="center"/>
            </w:pPr>
            <w:r w:rsidRPr="00E66D6D">
              <w:t>11865,00</w:t>
            </w:r>
          </w:p>
        </w:tc>
      </w:tr>
    </w:tbl>
    <w:p w:rsidR="00402AD2" w:rsidRPr="00E66D6D" w:rsidRDefault="00402AD2" w:rsidP="00402AD2">
      <w:pPr>
        <w:contextualSpacing/>
        <w:jc w:val="center"/>
      </w:pPr>
    </w:p>
    <w:p w:rsidR="00402AD2" w:rsidRPr="00E66D6D" w:rsidRDefault="00402AD2" w:rsidP="00402AD2"/>
    <w:p w:rsidR="00402AD2" w:rsidRPr="00211F2D" w:rsidRDefault="00402AD2" w:rsidP="00402AD2">
      <w:pPr>
        <w:jc w:val="both"/>
        <w:rPr>
          <w:sz w:val="28"/>
          <w:szCs w:val="28"/>
        </w:rPr>
      </w:pPr>
    </w:p>
    <w:p w:rsidR="007B6975" w:rsidRDefault="007B6975"/>
    <w:sectPr w:rsidR="007B6975" w:rsidSect="00402AD2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13C"/>
    <w:multiLevelType w:val="hybridMultilevel"/>
    <w:tmpl w:val="04C42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74CB"/>
    <w:multiLevelType w:val="hybridMultilevel"/>
    <w:tmpl w:val="D036353E"/>
    <w:lvl w:ilvl="0" w:tplc="E0BE58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0F"/>
    <w:rsid w:val="00402AD2"/>
    <w:rsid w:val="0045610F"/>
    <w:rsid w:val="007B6975"/>
    <w:rsid w:val="00BA216F"/>
    <w:rsid w:val="00B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9386</Words>
  <Characters>53501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4</cp:revision>
  <cp:lastPrinted>2019-09-26T01:18:00Z</cp:lastPrinted>
  <dcterms:created xsi:type="dcterms:W3CDTF">2019-09-24T02:39:00Z</dcterms:created>
  <dcterms:modified xsi:type="dcterms:W3CDTF">2019-09-26T01:55:00Z</dcterms:modified>
</cp:coreProperties>
</file>