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7D" w:rsidRPr="00ED021A" w:rsidRDefault="005F7F7D" w:rsidP="00437648">
      <w:pPr>
        <w:tabs>
          <w:tab w:val="left" w:pos="686"/>
          <w:tab w:val="left" w:pos="4508"/>
        </w:tabs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ED021A">
        <w:rPr>
          <w:rFonts w:ascii="Times New Roman" w:hAnsi="Times New Roman"/>
          <w:sz w:val="24"/>
          <w:szCs w:val="24"/>
        </w:rPr>
        <w:t>Приложение 7</w:t>
      </w:r>
    </w:p>
    <w:p w:rsidR="005F7F7D" w:rsidRPr="00ED021A" w:rsidRDefault="005F7F7D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ED021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FD0957" w:rsidRDefault="006B1BDC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ED021A">
        <w:rPr>
          <w:rFonts w:ascii="Times New Roman" w:hAnsi="Times New Roman"/>
          <w:sz w:val="24"/>
          <w:szCs w:val="24"/>
        </w:rPr>
        <w:t>сельсовета</w:t>
      </w:r>
      <w:r w:rsidR="00732E3E" w:rsidRPr="00ED021A">
        <w:rPr>
          <w:rFonts w:ascii="Times New Roman" w:hAnsi="Times New Roman"/>
          <w:sz w:val="24"/>
          <w:szCs w:val="24"/>
        </w:rPr>
        <w:t xml:space="preserve"> </w:t>
      </w:r>
      <w:r w:rsidR="005F7F7D" w:rsidRPr="00ED021A">
        <w:rPr>
          <w:rFonts w:ascii="Times New Roman" w:hAnsi="Times New Roman"/>
          <w:sz w:val="24"/>
          <w:szCs w:val="24"/>
        </w:rPr>
        <w:t>Памяти 13 Борцов</w:t>
      </w:r>
    </w:p>
    <w:p w:rsidR="005F7F7D" w:rsidRPr="00ED021A" w:rsidRDefault="0076499F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499F">
        <w:rPr>
          <w:rFonts w:ascii="Times New Roman" w:hAnsi="Times New Roman"/>
          <w:sz w:val="24"/>
          <w:szCs w:val="24"/>
        </w:rPr>
        <w:t xml:space="preserve">от </w:t>
      </w:r>
      <w:r w:rsidR="00EC24F1">
        <w:rPr>
          <w:rFonts w:ascii="Times New Roman" w:hAnsi="Times New Roman"/>
          <w:sz w:val="24"/>
          <w:szCs w:val="24"/>
        </w:rPr>
        <w:t>03.09</w:t>
      </w:r>
      <w:bookmarkStart w:id="0" w:name="_GoBack"/>
      <w:bookmarkEnd w:id="0"/>
      <w:r w:rsidRPr="0076499F">
        <w:rPr>
          <w:rFonts w:ascii="Times New Roman" w:hAnsi="Times New Roman"/>
          <w:snapToGrid w:val="0"/>
          <w:sz w:val="24"/>
          <w:szCs w:val="24"/>
        </w:rPr>
        <w:t>.2019 №</w:t>
      </w:r>
      <w:r w:rsidR="00FD095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84760">
        <w:rPr>
          <w:rFonts w:ascii="Times New Roman" w:hAnsi="Times New Roman"/>
          <w:snapToGrid w:val="0"/>
          <w:sz w:val="24"/>
          <w:szCs w:val="24"/>
        </w:rPr>
        <w:t>06-16</w:t>
      </w:r>
      <w:r w:rsidRPr="0076499F">
        <w:rPr>
          <w:rFonts w:ascii="Times New Roman" w:hAnsi="Times New Roman"/>
          <w:snapToGrid w:val="0"/>
          <w:sz w:val="24"/>
          <w:szCs w:val="24"/>
        </w:rPr>
        <w:t>р</w:t>
      </w:r>
    </w:p>
    <w:p w:rsidR="005F7F7D" w:rsidRPr="00DA537C" w:rsidRDefault="0021234A" w:rsidP="00086CAA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w w:val="90"/>
          <w:sz w:val="24"/>
          <w:szCs w:val="24"/>
          <w:lang w:eastAsia="ru-RU"/>
        </w:rPr>
      </w:pPr>
      <w:r w:rsidRPr="00DA537C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 xml:space="preserve">Распределение  бюджетных ассигнований по целевым статьям </w:t>
      </w:r>
      <w:r w:rsidRPr="00DA537C">
        <w:rPr>
          <w:rFonts w:ascii="Times New Roman" w:hAnsi="Times New Roman"/>
          <w:b/>
          <w:sz w:val="24"/>
          <w:szCs w:val="24"/>
        </w:rPr>
        <w:t xml:space="preserve">(муниципальной программы и непрограммным направлениям </w:t>
      </w:r>
      <w:r w:rsidRPr="00DA537C">
        <w:rPr>
          <w:rFonts w:ascii="Times New Roman" w:hAnsi="Times New Roman"/>
          <w:sz w:val="24"/>
          <w:szCs w:val="24"/>
        </w:rPr>
        <w:t>деятельности сельсовета Памяти 13 Борцов)</w:t>
      </w:r>
      <w:r w:rsidRPr="00DA537C">
        <w:rPr>
          <w:rFonts w:ascii="Times New Roman" w:eastAsia="Times New Roman" w:hAnsi="Times New Roman"/>
          <w:snapToGrid w:val="0"/>
          <w:w w:val="90"/>
          <w:sz w:val="24"/>
          <w:szCs w:val="24"/>
          <w:lang w:eastAsia="ru-RU"/>
        </w:rPr>
        <w:t>, группам и подгруппам видов расходов, разделам, подразделам  классификации расходов  бюджета сельсовета на 201</w:t>
      </w:r>
      <w:r w:rsidR="0043183F" w:rsidRPr="00DA537C">
        <w:rPr>
          <w:rFonts w:ascii="Times New Roman" w:eastAsia="Times New Roman" w:hAnsi="Times New Roman"/>
          <w:snapToGrid w:val="0"/>
          <w:w w:val="90"/>
          <w:sz w:val="24"/>
          <w:szCs w:val="24"/>
          <w:lang w:eastAsia="ru-RU"/>
        </w:rPr>
        <w:t>9</w:t>
      </w:r>
      <w:r w:rsidRPr="00DA537C">
        <w:rPr>
          <w:rFonts w:ascii="Times New Roman" w:eastAsia="Times New Roman" w:hAnsi="Times New Roman"/>
          <w:snapToGrid w:val="0"/>
          <w:w w:val="90"/>
          <w:sz w:val="24"/>
          <w:szCs w:val="24"/>
          <w:lang w:eastAsia="ru-RU"/>
        </w:rPr>
        <w:t xml:space="preserve"> год и плановый период 20</w:t>
      </w:r>
      <w:r w:rsidR="0043183F" w:rsidRPr="00DA537C">
        <w:rPr>
          <w:rFonts w:ascii="Times New Roman" w:eastAsia="Times New Roman" w:hAnsi="Times New Roman"/>
          <w:snapToGrid w:val="0"/>
          <w:w w:val="90"/>
          <w:sz w:val="24"/>
          <w:szCs w:val="24"/>
          <w:lang w:eastAsia="ru-RU"/>
        </w:rPr>
        <w:t>20</w:t>
      </w:r>
      <w:r w:rsidR="00090F68" w:rsidRPr="00DA537C">
        <w:rPr>
          <w:rFonts w:ascii="Times New Roman" w:eastAsia="Times New Roman" w:hAnsi="Times New Roman"/>
          <w:snapToGrid w:val="0"/>
          <w:w w:val="90"/>
          <w:sz w:val="24"/>
          <w:szCs w:val="24"/>
          <w:lang w:eastAsia="ru-RU"/>
        </w:rPr>
        <w:t>-20</w:t>
      </w:r>
      <w:r w:rsidR="0043183F" w:rsidRPr="00DA537C">
        <w:rPr>
          <w:rFonts w:ascii="Times New Roman" w:eastAsia="Times New Roman" w:hAnsi="Times New Roman"/>
          <w:snapToGrid w:val="0"/>
          <w:w w:val="90"/>
          <w:sz w:val="24"/>
          <w:szCs w:val="24"/>
          <w:lang w:eastAsia="ru-RU"/>
        </w:rPr>
        <w:t>21</w:t>
      </w:r>
      <w:r w:rsidRPr="00DA537C">
        <w:rPr>
          <w:rFonts w:ascii="Times New Roman" w:eastAsia="Times New Roman" w:hAnsi="Times New Roman"/>
          <w:snapToGrid w:val="0"/>
          <w:w w:val="90"/>
          <w:sz w:val="24"/>
          <w:szCs w:val="24"/>
          <w:lang w:eastAsia="ru-RU"/>
        </w:rPr>
        <w:t xml:space="preserve"> годов</w:t>
      </w: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673"/>
        <w:gridCol w:w="1481"/>
        <w:gridCol w:w="780"/>
        <w:gridCol w:w="1310"/>
        <w:gridCol w:w="1193"/>
        <w:gridCol w:w="1134"/>
        <w:gridCol w:w="1404"/>
      </w:tblGrid>
      <w:tr w:rsidR="00D003CF" w:rsidRPr="00DA537C" w:rsidTr="0043183F">
        <w:trPr>
          <w:jc w:val="center"/>
        </w:trPr>
        <w:tc>
          <w:tcPr>
            <w:tcW w:w="630" w:type="dxa"/>
            <w:vAlign w:val="center"/>
          </w:tcPr>
          <w:p w:rsidR="00D003CF" w:rsidRPr="00DA537C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7C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D003CF" w:rsidRPr="00DA537C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7C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1" w:type="dxa"/>
            <w:vAlign w:val="center"/>
          </w:tcPr>
          <w:p w:rsidR="00D003CF" w:rsidRPr="00DA537C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7C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80" w:type="dxa"/>
            <w:vAlign w:val="center"/>
          </w:tcPr>
          <w:p w:rsidR="00D003CF" w:rsidRPr="00DA537C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7C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310" w:type="dxa"/>
          </w:tcPr>
          <w:p w:rsidR="00D003CF" w:rsidRPr="00DA537C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7C">
              <w:rPr>
                <w:rFonts w:ascii="Times New Roman" w:hAnsi="Times New Roman"/>
                <w:sz w:val="24"/>
                <w:szCs w:val="24"/>
              </w:rPr>
              <w:t>Раздел подраздел</w:t>
            </w:r>
          </w:p>
        </w:tc>
        <w:tc>
          <w:tcPr>
            <w:tcW w:w="1193" w:type="dxa"/>
            <w:vAlign w:val="center"/>
          </w:tcPr>
          <w:p w:rsidR="00D003CF" w:rsidRPr="00DA537C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7C">
              <w:rPr>
                <w:rFonts w:ascii="Times New Roman" w:hAnsi="Times New Roman"/>
                <w:sz w:val="24"/>
                <w:szCs w:val="24"/>
              </w:rPr>
              <w:t>201</w:t>
            </w:r>
            <w:r w:rsidR="0043183F" w:rsidRPr="00DA537C">
              <w:rPr>
                <w:rFonts w:ascii="Times New Roman" w:hAnsi="Times New Roman"/>
                <w:sz w:val="24"/>
                <w:szCs w:val="24"/>
              </w:rPr>
              <w:t>9</w:t>
            </w:r>
            <w:r w:rsidRPr="00DA53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D003CF" w:rsidRPr="00DA537C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7C">
              <w:rPr>
                <w:rFonts w:ascii="Times New Roman" w:hAnsi="Times New Roman"/>
                <w:sz w:val="24"/>
                <w:szCs w:val="24"/>
              </w:rPr>
              <w:t>20</w:t>
            </w:r>
            <w:r w:rsidR="0043183F" w:rsidRPr="00DA537C">
              <w:rPr>
                <w:rFonts w:ascii="Times New Roman" w:hAnsi="Times New Roman"/>
                <w:sz w:val="24"/>
                <w:szCs w:val="24"/>
              </w:rPr>
              <w:t>20</w:t>
            </w:r>
            <w:r w:rsidRPr="00DA53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4" w:type="dxa"/>
            <w:vAlign w:val="center"/>
          </w:tcPr>
          <w:p w:rsidR="00D003CF" w:rsidRPr="00DA537C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37C">
              <w:rPr>
                <w:rFonts w:ascii="Times New Roman" w:hAnsi="Times New Roman"/>
                <w:sz w:val="24"/>
                <w:szCs w:val="24"/>
              </w:rPr>
              <w:t>20</w:t>
            </w:r>
            <w:r w:rsidR="0043183F" w:rsidRPr="00DA537C">
              <w:rPr>
                <w:rFonts w:ascii="Times New Roman" w:hAnsi="Times New Roman"/>
                <w:sz w:val="24"/>
                <w:szCs w:val="24"/>
              </w:rPr>
              <w:t>21</w:t>
            </w:r>
            <w:r w:rsidRPr="00DA53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66D6D" w:rsidRPr="00E66D6D" w:rsidTr="00E66D6D">
        <w:trPr>
          <w:trHeight w:val="472"/>
          <w:jc w:val="center"/>
        </w:trPr>
        <w:tc>
          <w:tcPr>
            <w:tcW w:w="630" w:type="dxa"/>
            <w:vAlign w:val="center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  <w:vAlign w:val="center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87" w:rsidRPr="00E66D6D" w:rsidTr="0043183F">
        <w:trPr>
          <w:jc w:val="center"/>
        </w:trPr>
        <w:tc>
          <w:tcPr>
            <w:tcW w:w="630" w:type="dxa"/>
          </w:tcPr>
          <w:p w:rsidR="00392087" w:rsidRPr="00E66D6D" w:rsidRDefault="00392087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193" w:type="dxa"/>
          </w:tcPr>
          <w:p w:rsidR="00392087" w:rsidRPr="00E66D6D" w:rsidRDefault="00CF4A21">
            <w:r w:rsidRPr="00E66D6D">
              <w:rPr>
                <w:rFonts w:ascii="Times New Roman" w:hAnsi="Times New Roman"/>
                <w:sz w:val="24"/>
                <w:szCs w:val="24"/>
              </w:rPr>
              <w:t>3732,9</w:t>
            </w:r>
          </w:p>
        </w:tc>
        <w:tc>
          <w:tcPr>
            <w:tcW w:w="1134" w:type="dxa"/>
          </w:tcPr>
          <w:p w:rsidR="00392087" w:rsidRPr="00E66D6D" w:rsidRDefault="00392087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  <w:tc>
          <w:tcPr>
            <w:tcW w:w="1404" w:type="dxa"/>
          </w:tcPr>
          <w:p w:rsidR="00392087" w:rsidRPr="00E66D6D" w:rsidRDefault="00392087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</w:tr>
      <w:tr w:rsidR="00392087" w:rsidRPr="00E66D6D" w:rsidTr="0043183F">
        <w:trPr>
          <w:jc w:val="center"/>
        </w:trPr>
        <w:tc>
          <w:tcPr>
            <w:tcW w:w="630" w:type="dxa"/>
          </w:tcPr>
          <w:p w:rsidR="00392087" w:rsidRPr="00E66D6D" w:rsidRDefault="00392087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81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93" w:type="dxa"/>
          </w:tcPr>
          <w:p w:rsidR="00392087" w:rsidRPr="00E66D6D" w:rsidRDefault="00CF4A21">
            <w:r w:rsidRPr="00E66D6D">
              <w:rPr>
                <w:rFonts w:ascii="Times New Roman" w:hAnsi="Times New Roman"/>
                <w:sz w:val="24"/>
                <w:szCs w:val="24"/>
              </w:rPr>
              <w:t>3732,9</w:t>
            </w:r>
          </w:p>
        </w:tc>
        <w:tc>
          <w:tcPr>
            <w:tcW w:w="1134" w:type="dxa"/>
          </w:tcPr>
          <w:p w:rsidR="00392087" w:rsidRPr="00E66D6D" w:rsidRDefault="00392087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  <w:tc>
          <w:tcPr>
            <w:tcW w:w="1404" w:type="dxa"/>
          </w:tcPr>
          <w:p w:rsidR="00392087" w:rsidRPr="00E66D6D" w:rsidRDefault="00392087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</w:tr>
      <w:tr w:rsidR="00392087" w:rsidRPr="00E66D6D" w:rsidTr="0043183F">
        <w:trPr>
          <w:jc w:val="center"/>
        </w:trPr>
        <w:tc>
          <w:tcPr>
            <w:tcW w:w="630" w:type="dxa"/>
          </w:tcPr>
          <w:p w:rsidR="00392087" w:rsidRPr="00E66D6D" w:rsidRDefault="00392087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8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93" w:type="dxa"/>
          </w:tcPr>
          <w:p w:rsidR="00392087" w:rsidRPr="00E66D6D" w:rsidRDefault="00CF4A21">
            <w:r w:rsidRPr="00E66D6D">
              <w:rPr>
                <w:rFonts w:ascii="Times New Roman" w:hAnsi="Times New Roman"/>
                <w:sz w:val="24"/>
                <w:szCs w:val="24"/>
              </w:rPr>
              <w:t>3732,9</w:t>
            </w:r>
          </w:p>
        </w:tc>
        <w:tc>
          <w:tcPr>
            <w:tcW w:w="1134" w:type="dxa"/>
          </w:tcPr>
          <w:p w:rsidR="00392087" w:rsidRPr="00E66D6D" w:rsidRDefault="00392087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  <w:tc>
          <w:tcPr>
            <w:tcW w:w="1404" w:type="dxa"/>
          </w:tcPr>
          <w:p w:rsidR="00392087" w:rsidRPr="00E66D6D" w:rsidRDefault="00392087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</w:tr>
      <w:tr w:rsidR="00392087" w:rsidRPr="00E66D6D" w:rsidTr="0043183F">
        <w:trPr>
          <w:jc w:val="center"/>
        </w:trPr>
        <w:tc>
          <w:tcPr>
            <w:tcW w:w="630" w:type="dxa"/>
          </w:tcPr>
          <w:p w:rsidR="00392087" w:rsidRPr="00E66D6D" w:rsidRDefault="00392087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Подпрограмма «Безопасность граждан и благоустройство на территории сельсовета Памяти 13 Борцов» в рамках программы 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8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93" w:type="dxa"/>
          </w:tcPr>
          <w:p w:rsidR="00392087" w:rsidRPr="00E66D6D" w:rsidRDefault="00CF4A21">
            <w:r w:rsidRPr="00E66D6D">
              <w:rPr>
                <w:rFonts w:ascii="Times New Roman" w:hAnsi="Times New Roman"/>
                <w:sz w:val="24"/>
                <w:szCs w:val="24"/>
              </w:rPr>
              <w:t>3732,9</w:t>
            </w:r>
          </w:p>
        </w:tc>
        <w:tc>
          <w:tcPr>
            <w:tcW w:w="1134" w:type="dxa"/>
          </w:tcPr>
          <w:p w:rsidR="00392087" w:rsidRPr="00E66D6D" w:rsidRDefault="00392087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  <w:tc>
          <w:tcPr>
            <w:tcW w:w="1404" w:type="dxa"/>
          </w:tcPr>
          <w:p w:rsidR="00392087" w:rsidRPr="00E66D6D" w:rsidRDefault="00392087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0110090610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93" w:type="dxa"/>
          </w:tcPr>
          <w:p w:rsidR="0043183F" w:rsidRPr="00E66D6D" w:rsidRDefault="00CF4A21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3065,89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 xml:space="preserve">Финансирование расходов на содержание пожарной охраны в </w:t>
            </w: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0110090610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93" w:type="dxa"/>
          </w:tcPr>
          <w:p w:rsidR="0043183F" w:rsidRPr="00E66D6D" w:rsidRDefault="00CF4A21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3065,89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2851,5</w:t>
            </w:r>
          </w:p>
        </w:tc>
      </w:tr>
      <w:tr w:rsidR="00B714DC" w:rsidRPr="00E66D6D" w:rsidTr="0043183F">
        <w:trPr>
          <w:jc w:val="center"/>
        </w:trPr>
        <w:tc>
          <w:tcPr>
            <w:tcW w:w="630" w:type="dxa"/>
          </w:tcPr>
          <w:p w:rsidR="00B714DC" w:rsidRPr="00E66D6D" w:rsidRDefault="00B714DC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B714DC" w:rsidRPr="00E66D6D" w:rsidRDefault="00B714DC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Региональные выплаты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0110010210</w:t>
            </w:r>
          </w:p>
        </w:tc>
        <w:tc>
          <w:tcPr>
            <w:tcW w:w="780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93" w:type="dxa"/>
          </w:tcPr>
          <w:p w:rsidR="00B714DC" w:rsidRPr="00E66D6D" w:rsidRDefault="002B1310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484,26</w:t>
            </w:r>
          </w:p>
        </w:tc>
        <w:tc>
          <w:tcPr>
            <w:tcW w:w="1134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DC" w:rsidRPr="00E66D6D" w:rsidTr="0043183F">
        <w:trPr>
          <w:jc w:val="center"/>
        </w:trPr>
        <w:tc>
          <w:tcPr>
            <w:tcW w:w="630" w:type="dxa"/>
          </w:tcPr>
          <w:p w:rsidR="00B714DC" w:rsidRPr="00E66D6D" w:rsidRDefault="00B714DC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B714DC" w:rsidRPr="00E66D6D" w:rsidRDefault="00B714DC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Региональные выплаты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B714DC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0110010210</w:t>
            </w:r>
          </w:p>
        </w:tc>
        <w:tc>
          <w:tcPr>
            <w:tcW w:w="780" w:type="dxa"/>
          </w:tcPr>
          <w:p w:rsidR="00B714DC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10" w:type="dxa"/>
          </w:tcPr>
          <w:p w:rsidR="00B714DC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93" w:type="dxa"/>
          </w:tcPr>
          <w:p w:rsidR="00B714DC" w:rsidRPr="00E66D6D" w:rsidRDefault="002B1310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484,26</w:t>
            </w:r>
          </w:p>
        </w:tc>
        <w:tc>
          <w:tcPr>
            <w:tcW w:w="1134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3CF" w:rsidRPr="00E66D6D" w:rsidTr="0043183F">
        <w:trPr>
          <w:jc w:val="center"/>
        </w:trPr>
        <w:tc>
          <w:tcPr>
            <w:tcW w:w="630" w:type="dxa"/>
          </w:tcPr>
          <w:p w:rsidR="00D003CF" w:rsidRPr="00E66D6D" w:rsidRDefault="00D003C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  <w:r w:rsidR="00120A3E" w:rsidRPr="00E66D6D">
              <w:rPr>
                <w:rFonts w:ascii="Times New Roman" w:hAnsi="Times New Roman"/>
                <w:sz w:val="24"/>
                <w:szCs w:val="24"/>
              </w:rPr>
              <w:t xml:space="preserve"> Финансирование расходов на содержание пожарной охраны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0110090610</w:t>
            </w:r>
          </w:p>
        </w:tc>
        <w:tc>
          <w:tcPr>
            <w:tcW w:w="78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93" w:type="dxa"/>
          </w:tcPr>
          <w:p w:rsidR="00D003CF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64,47</w:t>
            </w:r>
          </w:p>
        </w:tc>
        <w:tc>
          <w:tcPr>
            <w:tcW w:w="1134" w:type="dxa"/>
          </w:tcPr>
          <w:p w:rsidR="00D003CF" w:rsidRPr="00E66D6D" w:rsidRDefault="0022468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003CF" w:rsidRPr="00E66D6D" w:rsidRDefault="0022468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310" w:rsidRPr="00E66D6D" w:rsidTr="0043183F">
        <w:trPr>
          <w:jc w:val="center"/>
        </w:trPr>
        <w:tc>
          <w:tcPr>
            <w:tcW w:w="630" w:type="dxa"/>
          </w:tcPr>
          <w:p w:rsidR="002B1310" w:rsidRPr="00E66D6D" w:rsidRDefault="002B1310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рамках подпрограммы "Безопасность граждан и благоустройство на территории п.Памяти 13 Борцов программы "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обспечение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0110074120</w:t>
            </w:r>
          </w:p>
        </w:tc>
        <w:tc>
          <w:tcPr>
            <w:tcW w:w="780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193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107,53</w:t>
            </w:r>
          </w:p>
        </w:tc>
        <w:tc>
          <w:tcPr>
            <w:tcW w:w="1134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87" w:rsidRPr="00E66D6D" w:rsidTr="0043183F">
        <w:trPr>
          <w:jc w:val="center"/>
        </w:trPr>
        <w:tc>
          <w:tcPr>
            <w:tcW w:w="630" w:type="dxa"/>
          </w:tcPr>
          <w:p w:rsidR="00392087" w:rsidRPr="00E66D6D" w:rsidRDefault="00392087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sz w:val="24"/>
                <w:szCs w:val="24"/>
              </w:rPr>
              <w:t xml:space="preserve">Софинансирование обеспечение первичных мер пожарной безопасности в рамках подпрограммы "Безопасность граждан и благоустройство на территории п.Памяти 13 Борцов </w:t>
            </w:r>
            <w:r w:rsidRPr="00E66D6D">
              <w:rPr>
                <w:sz w:val="24"/>
                <w:szCs w:val="24"/>
              </w:rPr>
              <w:lastRenderedPageBreak/>
              <w:t>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01100S4120</w:t>
            </w:r>
          </w:p>
        </w:tc>
        <w:tc>
          <w:tcPr>
            <w:tcW w:w="78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0310</w:t>
            </w:r>
          </w:p>
        </w:tc>
        <w:tc>
          <w:tcPr>
            <w:tcW w:w="1193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10.753</w:t>
            </w:r>
          </w:p>
        </w:tc>
        <w:tc>
          <w:tcPr>
            <w:tcW w:w="1134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3CF" w:rsidRPr="00E66D6D" w:rsidTr="0043183F">
        <w:trPr>
          <w:jc w:val="center"/>
        </w:trPr>
        <w:tc>
          <w:tcPr>
            <w:tcW w:w="630" w:type="dxa"/>
          </w:tcPr>
          <w:p w:rsidR="00D003CF" w:rsidRPr="00E66D6D" w:rsidRDefault="00D003C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8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193" w:type="dxa"/>
          </w:tcPr>
          <w:p w:rsidR="00D003CF" w:rsidRPr="00D71FA3" w:rsidRDefault="00955B29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FA3">
              <w:rPr>
                <w:rFonts w:ascii="Times New Roman" w:hAnsi="Times New Roman"/>
                <w:sz w:val="24"/>
                <w:szCs w:val="24"/>
              </w:rPr>
              <w:t>2540,79</w:t>
            </w:r>
          </w:p>
        </w:tc>
        <w:tc>
          <w:tcPr>
            <w:tcW w:w="1134" w:type="dxa"/>
          </w:tcPr>
          <w:p w:rsidR="00D003CF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559,25</w:t>
            </w:r>
          </w:p>
        </w:tc>
        <w:tc>
          <w:tcPr>
            <w:tcW w:w="1404" w:type="dxa"/>
          </w:tcPr>
          <w:p w:rsidR="00D003CF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332,9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п.Памяти 13 Борцов программы "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обспечение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193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п.Памяти 13 Борцов программы "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обспечение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0110090010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193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Оплата взноса на капитальный ремонт многоквартирных домов в рамках подпрограммы "Безопасность граждан и благоустройство на территории п.Памяти 13 Борцов программы "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обспечение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0110090010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193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03CF" w:rsidRPr="00E66D6D" w:rsidTr="0043183F">
        <w:trPr>
          <w:jc w:val="center"/>
        </w:trPr>
        <w:tc>
          <w:tcPr>
            <w:tcW w:w="630" w:type="dxa"/>
          </w:tcPr>
          <w:p w:rsidR="00D003CF" w:rsidRPr="00E66D6D" w:rsidRDefault="00D003C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Подпрограмма «Безопасность граждан и благоустройство на территории п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амяти 13 Борцов»в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8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93" w:type="dxa"/>
          </w:tcPr>
          <w:p w:rsidR="00D003CF" w:rsidRPr="00E66D6D" w:rsidRDefault="00B05E27" w:rsidP="00DA5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2212,22</w:t>
            </w:r>
          </w:p>
        </w:tc>
        <w:tc>
          <w:tcPr>
            <w:tcW w:w="1134" w:type="dxa"/>
          </w:tcPr>
          <w:p w:rsidR="00D003CF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559,25</w:t>
            </w:r>
          </w:p>
        </w:tc>
        <w:tc>
          <w:tcPr>
            <w:tcW w:w="1404" w:type="dxa"/>
          </w:tcPr>
          <w:p w:rsidR="00D003CF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332,9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0110090060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93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311,8</w:t>
            </w:r>
          </w:p>
        </w:tc>
        <w:tc>
          <w:tcPr>
            <w:tcW w:w="1134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279,28</w:t>
            </w:r>
          </w:p>
        </w:tc>
        <w:tc>
          <w:tcPr>
            <w:tcW w:w="1404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279,28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Финансирование мероприятий по ремонту и благоустройству территории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0110090060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93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311,8</w:t>
            </w:r>
          </w:p>
        </w:tc>
        <w:tc>
          <w:tcPr>
            <w:tcW w:w="1134" w:type="dxa"/>
          </w:tcPr>
          <w:p w:rsidR="00120A3E" w:rsidRPr="00E66D6D" w:rsidRDefault="0043183F" w:rsidP="00086CAA">
            <w:pPr>
              <w:tabs>
                <w:tab w:val="left" w:pos="300"/>
                <w:tab w:val="center" w:pos="52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279,28</w:t>
            </w:r>
          </w:p>
        </w:tc>
        <w:tc>
          <w:tcPr>
            <w:tcW w:w="1404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279,28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0110090070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93" w:type="dxa"/>
          </w:tcPr>
          <w:p w:rsidR="00120A3E" w:rsidRPr="00E66D6D" w:rsidRDefault="00392087" w:rsidP="00DA5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1900.12</w:t>
            </w:r>
          </w:p>
        </w:tc>
        <w:tc>
          <w:tcPr>
            <w:tcW w:w="1134" w:type="dxa"/>
          </w:tcPr>
          <w:p w:rsidR="00120A3E" w:rsidRPr="00E66D6D" w:rsidRDefault="00D92586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279,97</w:t>
            </w:r>
          </w:p>
        </w:tc>
        <w:tc>
          <w:tcPr>
            <w:tcW w:w="1404" w:type="dxa"/>
          </w:tcPr>
          <w:p w:rsidR="00120A3E" w:rsidRPr="00E66D6D" w:rsidRDefault="00D92586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53,62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0110090070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93" w:type="dxa"/>
          </w:tcPr>
          <w:p w:rsidR="00D92586" w:rsidRPr="00E66D6D" w:rsidRDefault="00392087" w:rsidP="00DA5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1900.12</w:t>
            </w:r>
          </w:p>
        </w:tc>
        <w:tc>
          <w:tcPr>
            <w:tcW w:w="113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279,97</w:t>
            </w:r>
          </w:p>
        </w:tc>
        <w:tc>
          <w:tcPr>
            <w:tcW w:w="140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53,62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 xml:space="preserve"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0110090070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93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Финансирование расходов на сбор и вывоз ТБО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0110090070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193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03CF" w:rsidRPr="00E66D6D" w:rsidTr="0043183F">
        <w:trPr>
          <w:jc w:val="center"/>
        </w:trPr>
        <w:tc>
          <w:tcPr>
            <w:tcW w:w="630" w:type="dxa"/>
          </w:tcPr>
          <w:p w:rsidR="00D003CF" w:rsidRPr="00E66D6D" w:rsidRDefault="00D003C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003CF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Передача полномочий по осуществлению муниципального жилищного контроля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8210080700</w:t>
            </w:r>
          </w:p>
        </w:tc>
        <w:tc>
          <w:tcPr>
            <w:tcW w:w="780" w:type="dxa"/>
          </w:tcPr>
          <w:p w:rsidR="00D003CF" w:rsidRPr="00E66D6D" w:rsidRDefault="00E138E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193" w:type="dxa"/>
          </w:tcPr>
          <w:p w:rsidR="00D003CF" w:rsidRPr="00E66D6D" w:rsidRDefault="00CF4A21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32C04" w:rsidRPr="00E66D6D" w:rsidTr="0043183F">
        <w:trPr>
          <w:jc w:val="center"/>
        </w:trPr>
        <w:tc>
          <w:tcPr>
            <w:tcW w:w="630" w:type="dxa"/>
          </w:tcPr>
          <w:p w:rsidR="00832C04" w:rsidRPr="00E66D6D" w:rsidRDefault="00832C04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832C04" w:rsidRPr="00E66D6D" w:rsidRDefault="00832C04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481" w:type="dxa"/>
          </w:tcPr>
          <w:p w:rsidR="00832C04" w:rsidRPr="00E66D6D" w:rsidRDefault="00832C04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80" w:type="dxa"/>
          </w:tcPr>
          <w:p w:rsidR="00832C04" w:rsidRPr="00E66D6D" w:rsidRDefault="00832C04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32C04" w:rsidRPr="00E66D6D" w:rsidRDefault="00832C04" w:rsidP="002B1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040</w:t>
            </w:r>
            <w:r w:rsidR="002B1310"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832C04" w:rsidRPr="00E66D6D" w:rsidRDefault="00392087" w:rsidP="00D92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b/>
                <w:sz w:val="24"/>
                <w:szCs w:val="24"/>
              </w:rPr>
              <w:t>696,985</w:t>
            </w:r>
          </w:p>
        </w:tc>
        <w:tc>
          <w:tcPr>
            <w:tcW w:w="1134" w:type="dxa"/>
          </w:tcPr>
          <w:p w:rsidR="00832C04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832C04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226B" w:rsidRPr="00E66D6D" w:rsidTr="0043183F">
        <w:trPr>
          <w:jc w:val="center"/>
        </w:trPr>
        <w:tc>
          <w:tcPr>
            <w:tcW w:w="630" w:type="dxa"/>
          </w:tcPr>
          <w:p w:rsidR="001A226B" w:rsidRPr="00E66D6D" w:rsidRDefault="001A226B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A226B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за счет средств дорожного фонда сельсовета Памяти 13 Борцов в рамках 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A226B" w:rsidRPr="00E66D6D" w:rsidRDefault="00832C04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0110090100</w:t>
            </w:r>
          </w:p>
        </w:tc>
        <w:tc>
          <w:tcPr>
            <w:tcW w:w="780" w:type="dxa"/>
          </w:tcPr>
          <w:p w:rsidR="001A226B" w:rsidRPr="00E66D6D" w:rsidRDefault="00832C04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1A226B" w:rsidRPr="00E66D6D" w:rsidRDefault="00832C04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93" w:type="dxa"/>
          </w:tcPr>
          <w:p w:rsidR="001A226B" w:rsidRPr="00E66D6D" w:rsidRDefault="00CF4A21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590,1</w:t>
            </w:r>
          </w:p>
        </w:tc>
        <w:tc>
          <w:tcPr>
            <w:tcW w:w="1134" w:type="dxa"/>
          </w:tcPr>
          <w:p w:rsidR="001A226B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A226B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310" w:rsidRPr="00E66D6D" w:rsidTr="0043183F">
        <w:trPr>
          <w:jc w:val="center"/>
        </w:trPr>
        <w:tc>
          <w:tcPr>
            <w:tcW w:w="630" w:type="dxa"/>
          </w:tcPr>
          <w:p w:rsidR="002B1310" w:rsidRPr="00E66D6D" w:rsidRDefault="002B1310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п.Памяти 13 Борцов программы "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обспечение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0110075080</w:t>
            </w:r>
          </w:p>
        </w:tc>
        <w:tc>
          <w:tcPr>
            <w:tcW w:w="780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193" w:type="dxa"/>
          </w:tcPr>
          <w:p w:rsidR="002B1310" w:rsidRPr="00E66D6D" w:rsidRDefault="00CF4A21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590,1</w:t>
            </w:r>
          </w:p>
        </w:tc>
        <w:tc>
          <w:tcPr>
            <w:tcW w:w="1134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087" w:rsidRPr="00E66D6D" w:rsidTr="0043183F">
        <w:trPr>
          <w:jc w:val="center"/>
        </w:trPr>
        <w:tc>
          <w:tcPr>
            <w:tcW w:w="630" w:type="dxa"/>
          </w:tcPr>
          <w:p w:rsidR="00392087" w:rsidRPr="00E66D6D" w:rsidRDefault="00392087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sz w:val="24"/>
                <w:szCs w:val="24"/>
              </w:rPr>
              <w:t xml:space="preserve">Софинансирование расходов на содержание автомобильных дорог общего пользования местного значения в рамках подпрограммы "Безопасность граждан и благоустройство на территории п.Памяти 13 Борцов программы "Обеспечение </w:t>
            </w:r>
            <w:r w:rsidRPr="00E66D6D">
              <w:rPr>
                <w:sz w:val="24"/>
                <w:szCs w:val="24"/>
              </w:rPr>
              <w:lastRenderedPageBreak/>
              <w:t>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01100S5080</w:t>
            </w:r>
          </w:p>
        </w:tc>
        <w:tc>
          <w:tcPr>
            <w:tcW w:w="78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10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193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8.823</w:t>
            </w:r>
          </w:p>
        </w:tc>
        <w:tc>
          <w:tcPr>
            <w:tcW w:w="1134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392087" w:rsidRPr="00E66D6D" w:rsidRDefault="00392087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 xml:space="preserve">Работы по разработке карты(плана) границы 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муниуипального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образования сельсовета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0110090060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19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DF6" w:rsidRPr="00E66D6D" w:rsidTr="0043183F">
        <w:trPr>
          <w:jc w:val="center"/>
        </w:trPr>
        <w:tc>
          <w:tcPr>
            <w:tcW w:w="630" w:type="dxa"/>
          </w:tcPr>
          <w:p w:rsidR="003A5DF6" w:rsidRPr="00E66D6D" w:rsidRDefault="003A5DF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3A5DF6" w:rsidRPr="00E66D6D" w:rsidRDefault="003A5DF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bCs/>
                <w:sz w:val="24"/>
                <w:szCs w:val="24"/>
              </w:rPr>
              <w:t xml:space="preserve">Расходы поселения за совершенствование территориальной организации местного самоуправления за счет средств краевого бюджета в рамках </w:t>
            </w:r>
            <w:r w:rsidRPr="00E66D6D">
              <w:rPr>
                <w:sz w:val="24"/>
                <w:szCs w:val="24"/>
              </w:rPr>
              <w:t xml:space="preserve">подпрограммы "Безопасность граждан и благоустройство на территории сельсовета Памяти 13 Борцов" программы "Обеспечение безопасными и комфортными условиями проживания граждан сельсовета Памяти 13 Борцов </w:t>
            </w:r>
            <w:proofErr w:type="spellStart"/>
            <w:r w:rsidRPr="00E66D6D">
              <w:rPr>
                <w:sz w:val="24"/>
                <w:szCs w:val="24"/>
              </w:rPr>
              <w:t>Емельяновского</w:t>
            </w:r>
            <w:proofErr w:type="spellEnd"/>
            <w:r w:rsidRPr="00E66D6D">
              <w:rPr>
                <w:sz w:val="24"/>
                <w:szCs w:val="24"/>
              </w:rPr>
              <w:t xml:space="preserve"> района Красноярского края"</w:t>
            </w:r>
          </w:p>
        </w:tc>
        <w:tc>
          <w:tcPr>
            <w:tcW w:w="1481" w:type="dxa"/>
          </w:tcPr>
          <w:p w:rsidR="003A5DF6" w:rsidRPr="00E66D6D" w:rsidRDefault="003A5DF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01100</w:t>
            </w: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S7400</w:t>
            </w:r>
          </w:p>
        </w:tc>
        <w:tc>
          <w:tcPr>
            <w:tcW w:w="780" w:type="dxa"/>
          </w:tcPr>
          <w:p w:rsidR="003A5DF6" w:rsidRPr="00E66D6D" w:rsidRDefault="003A5DF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10" w:type="dxa"/>
          </w:tcPr>
          <w:p w:rsidR="003A5DF6" w:rsidRPr="00E66D6D" w:rsidRDefault="003A5DF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193" w:type="dxa"/>
          </w:tcPr>
          <w:p w:rsidR="003A5DF6" w:rsidRPr="00E66D6D" w:rsidRDefault="00B05E27" w:rsidP="00B709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</w:t>
            </w:r>
            <w:r w:rsidR="00B7092F" w:rsidRPr="00E66D6D">
              <w:rPr>
                <w:rFonts w:ascii="Times New Roman" w:hAnsi="Times New Roman"/>
                <w:sz w:val="24"/>
                <w:szCs w:val="24"/>
              </w:rPr>
              <w:t>7</w:t>
            </w:r>
            <w:r w:rsidRPr="00E66D6D">
              <w:rPr>
                <w:rFonts w:ascii="Times New Roman" w:hAnsi="Times New Roman"/>
                <w:sz w:val="24"/>
                <w:szCs w:val="24"/>
              </w:rPr>
              <w:t>31,75</w:t>
            </w:r>
          </w:p>
        </w:tc>
        <w:tc>
          <w:tcPr>
            <w:tcW w:w="1134" w:type="dxa"/>
          </w:tcPr>
          <w:p w:rsidR="003A5DF6" w:rsidRPr="00E66D6D" w:rsidRDefault="003A5DF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3A5DF6" w:rsidRPr="00E66D6D" w:rsidRDefault="003A5DF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193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13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40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93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13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40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93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13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40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93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13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40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0210090610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93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13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40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0210090610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93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13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40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0210090610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193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13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  <w:tc>
          <w:tcPr>
            <w:tcW w:w="1404" w:type="dxa"/>
          </w:tcPr>
          <w:p w:rsidR="00D92586" w:rsidRPr="00E66D6D" w:rsidRDefault="00D92586">
            <w:pPr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3340,5</w:t>
            </w:r>
          </w:p>
        </w:tc>
      </w:tr>
      <w:tr w:rsidR="00D92586" w:rsidRPr="00E66D6D" w:rsidTr="0043183F">
        <w:trPr>
          <w:trHeight w:val="377"/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93" w:type="dxa"/>
          </w:tcPr>
          <w:p w:rsidR="00D92586" w:rsidRPr="00E66D6D" w:rsidRDefault="00955B29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4009,55</w:t>
            </w:r>
          </w:p>
        </w:tc>
        <w:tc>
          <w:tcPr>
            <w:tcW w:w="113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193" w:type="dxa"/>
          </w:tcPr>
          <w:p w:rsidR="00D92586" w:rsidRPr="00E66D6D" w:rsidRDefault="00955B29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2241,3</w:t>
            </w:r>
          </w:p>
        </w:tc>
        <w:tc>
          <w:tcPr>
            <w:tcW w:w="113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193" w:type="dxa"/>
          </w:tcPr>
          <w:p w:rsidR="00D92586" w:rsidRPr="00E66D6D" w:rsidRDefault="00955B29" w:rsidP="0067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2241,3</w:t>
            </w:r>
          </w:p>
        </w:tc>
        <w:tc>
          <w:tcPr>
            <w:tcW w:w="113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193" w:type="dxa"/>
          </w:tcPr>
          <w:p w:rsidR="00955B29" w:rsidRPr="00E66D6D" w:rsidRDefault="00955B29" w:rsidP="00955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2241,3</w:t>
            </w:r>
          </w:p>
        </w:tc>
        <w:tc>
          <w:tcPr>
            <w:tcW w:w="113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0210090610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193" w:type="dxa"/>
          </w:tcPr>
          <w:p w:rsidR="00D92586" w:rsidRPr="00E66D6D" w:rsidRDefault="00D92586" w:rsidP="0067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1939,0</w:t>
            </w:r>
          </w:p>
        </w:tc>
        <w:tc>
          <w:tcPr>
            <w:tcW w:w="113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0210090610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193" w:type="dxa"/>
          </w:tcPr>
          <w:p w:rsidR="00D92586" w:rsidRPr="00E66D6D" w:rsidRDefault="00D92586" w:rsidP="0067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1939,0</w:t>
            </w:r>
          </w:p>
        </w:tc>
        <w:tc>
          <w:tcPr>
            <w:tcW w:w="113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310" w:rsidRPr="00E66D6D" w:rsidTr="0043183F">
        <w:trPr>
          <w:jc w:val="center"/>
        </w:trPr>
        <w:tc>
          <w:tcPr>
            <w:tcW w:w="630" w:type="dxa"/>
          </w:tcPr>
          <w:p w:rsidR="002B1310" w:rsidRPr="00E66D6D" w:rsidRDefault="002B1310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Региоанльные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выплаты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беспечивающие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уровень заработной платы работников подведомственных учреждений 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нен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ниже размера минимальной заработной платы в рамках подпрограммы "Развитие культуры, спорта и молодежной политики на территории сельсовета Памяти 13 Борцов" программы "Развитие человеческого потенциала на территории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2B1310" w:rsidRPr="00E66D6D" w:rsidRDefault="002B1310" w:rsidP="002B1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0210010210</w:t>
            </w:r>
          </w:p>
        </w:tc>
        <w:tc>
          <w:tcPr>
            <w:tcW w:w="780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310" w:type="dxa"/>
          </w:tcPr>
          <w:p w:rsidR="002B1310" w:rsidRPr="00E66D6D" w:rsidRDefault="002B1310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193" w:type="dxa"/>
          </w:tcPr>
          <w:p w:rsidR="002B1310" w:rsidRPr="00E66D6D" w:rsidRDefault="00CF4A21" w:rsidP="0067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302,3</w:t>
            </w:r>
          </w:p>
        </w:tc>
        <w:tc>
          <w:tcPr>
            <w:tcW w:w="1134" w:type="dxa"/>
          </w:tcPr>
          <w:p w:rsidR="002B1310" w:rsidRPr="00E66D6D" w:rsidRDefault="002B1310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2B1310" w:rsidRPr="00E66D6D" w:rsidRDefault="002B1310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A21" w:rsidRPr="00E66D6D" w:rsidTr="0043183F">
        <w:trPr>
          <w:jc w:val="center"/>
        </w:trPr>
        <w:tc>
          <w:tcPr>
            <w:tcW w:w="630" w:type="dxa"/>
          </w:tcPr>
          <w:p w:rsidR="00CF4A21" w:rsidRPr="00E66D6D" w:rsidRDefault="00CF4A21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CF4A21" w:rsidRPr="00E66D6D" w:rsidRDefault="00CF4A21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CF4A21" w:rsidRPr="00E66D6D" w:rsidRDefault="00CF4A21" w:rsidP="002B1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02100</w:t>
            </w: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66D6D">
              <w:rPr>
                <w:rFonts w:ascii="Times New Roman" w:hAnsi="Times New Roman"/>
                <w:sz w:val="24"/>
                <w:szCs w:val="24"/>
              </w:rPr>
              <w:t>7400</w:t>
            </w:r>
          </w:p>
        </w:tc>
        <w:tc>
          <w:tcPr>
            <w:tcW w:w="780" w:type="dxa"/>
          </w:tcPr>
          <w:p w:rsidR="00CF4A21" w:rsidRPr="00E66D6D" w:rsidRDefault="00CF4A21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310" w:type="dxa"/>
          </w:tcPr>
          <w:p w:rsidR="00CF4A21" w:rsidRPr="00E66D6D" w:rsidRDefault="00CF4A21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193" w:type="dxa"/>
          </w:tcPr>
          <w:p w:rsidR="00CF4A21" w:rsidRPr="00E66D6D" w:rsidRDefault="00CF4A21" w:rsidP="003A5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</w:t>
            </w:r>
            <w:r w:rsidR="003A5DF6" w:rsidRPr="00E66D6D">
              <w:rPr>
                <w:rFonts w:ascii="Times New Roman" w:hAnsi="Times New Roman"/>
                <w:sz w:val="24"/>
                <w:szCs w:val="24"/>
              </w:rPr>
              <w:t>7</w:t>
            </w:r>
            <w:r w:rsidRPr="00E66D6D">
              <w:rPr>
                <w:rFonts w:ascii="Times New Roman" w:hAnsi="Times New Roman"/>
                <w:sz w:val="24"/>
                <w:szCs w:val="24"/>
              </w:rPr>
              <w:t>68,25</w:t>
            </w:r>
          </w:p>
        </w:tc>
        <w:tc>
          <w:tcPr>
            <w:tcW w:w="1134" w:type="dxa"/>
          </w:tcPr>
          <w:p w:rsidR="00CF4A21" w:rsidRPr="00E66D6D" w:rsidRDefault="00CF4A21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CF4A21" w:rsidRPr="00E66D6D" w:rsidRDefault="00CF4A21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003CF" w:rsidRPr="00E66D6D" w:rsidTr="0043183F">
        <w:trPr>
          <w:jc w:val="center"/>
        </w:trPr>
        <w:tc>
          <w:tcPr>
            <w:tcW w:w="630" w:type="dxa"/>
            <w:vAlign w:val="center"/>
          </w:tcPr>
          <w:p w:rsidR="00D003CF" w:rsidRPr="00E66D6D" w:rsidRDefault="00D003CF" w:rsidP="00086CAA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1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193" w:type="dxa"/>
          </w:tcPr>
          <w:p w:rsidR="00D003CF" w:rsidRPr="00E66D6D" w:rsidRDefault="00DA537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6084,21</w:t>
            </w:r>
          </w:p>
        </w:tc>
        <w:tc>
          <w:tcPr>
            <w:tcW w:w="1134" w:type="dxa"/>
          </w:tcPr>
          <w:p w:rsidR="00D003C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4777,45</w:t>
            </w:r>
          </w:p>
        </w:tc>
        <w:tc>
          <w:tcPr>
            <w:tcW w:w="1404" w:type="dxa"/>
          </w:tcPr>
          <w:p w:rsidR="00D003C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4777,45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  <w:vAlign w:val="center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  <w:vAlign w:val="center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Непрограммные расходы  органов исполнительной власти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8200000000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  <w:vAlign w:val="center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8210000000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  <w:vAlign w:val="center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8210090220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  <w:vAlign w:val="center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8210090220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</w:tr>
      <w:tr w:rsidR="0043183F" w:rsidRPr="00E66D6D" w:rsidTr="0043183F">
        <w:trPr>
          <w:trHeight w:val="669"/>
          <w:jc w:val="center"/>
        </w:trPr>
        <w:tc>
          <w:tcPr>
            <w:tcW w:w="630" w:type="dxa"/>
            <w:vAlign w:val="center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в рамках непрограммных расходов сельсовета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8210090220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729,25</w:t>
            </w:r>
          </w:p>
        </w:tc>
      </w:tr>
      <w:tr w:rsidR="0043183F" w:rsidRPr="00E66D6D" w:rsidTr="0043183F">
        <w:trPr>
          <w:trHeight w:val="669"/>
          <w:jc w:val="center"/>
        </w:trPr>
        <w:tc>
          <w:tcPr>
            <w:tcW w:w="630" w:type="dxa"/>
            <w:vAlign w:val="center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8210090250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607,8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607,8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607,8</w:t>
            </w:r>
          </w:p>
        </w:tc>
      </w:tr>
      <w:tr w:rsidR="0043183F" w:rsidRPr="00E66D6D" w:rsidTr="0043183F">
        <w:trPr>
          <w:trHeight w:val="669"/>
          <w:jc w:val="center"/>
        </w:trPr>
        <w:tc>
          <w:tcPr>
            <w:tcW w:w="630" w:type="dxa"/>
            <w:vAlign w:val="center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Сельский совет депутатов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8210090250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607,8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607,8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607,8</w:t>
            </w:r>
          </w:p>
        </w:tc>
      </w:tr>
      <w:tr w:rsidR="00D003CF" w:rsidRPr="00E66D6D" w:rsidTr="0043183F">
        <w:trPr>
          <w:jc w:val="center"/>
        </w:trPr>
        <w:tc>
          <w:tcPr>
            <w:tcW w:w="630" w:type="dxa"/>
          </w:tcPr>
          <w:p w:rsidR="00D003CF" w:rsidRPr="00E66D6D" w:rsidRDefault="00D003C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81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D003CF" w:rsidRPr="00E66D6D" w:rsidRDefault="00CF4A21" w:rsidP="00DA53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4218,91</w:t>
            </w:r>
          </w:p>
        </w:tc>
        <w:tc>
          <w:tcPr>
            <w:tcW w:w="1134" w:type="dxa"/>
          </w:tcPr>
          <w:p w:rsidR="00D003CF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3369,70</w:t>
            </w:r>
          </w:p>
        </w:tc>
        <w:tc>
          <w:tcPr>
            <w:tcW w:w="1404" w:type="dxa"/>
          </w:tcPr>
          <w:p w:rsidR="00D003CF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3369,7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8210075140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404" w:type="dxa"/>
          </w:tcPr>
          <w:p w:rsidR="00120A3E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8210075140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43183F" w:rsidRPr="00E66D6D" w:rsidTr="0043183F">
        <w:trPr>
          <w:trHeight w:val="426"/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деятельности административных комиссий с.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8210075140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непрограммных </w:t>
            </w: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8210090210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D92586" w:rsidRPr="00E66D6D" w:rsidRDefault="00D37952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3110,95</w:t>
            </w:r>
          </w:p>
        </w:tc>
        <w:tc>
          <w:tcPr>
            <w:tcW w:w="113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3357,00</w:t>
            </w:r>
          </w:p>
        </w:tc>
        <w:tc>
          <w:tcPr>
            <w:tcW w:w="140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3357,00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8210090210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D92586" w:rsidRPr="00E66D6D" w:rsidRDefault="00D37952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3110,95</w:t>
            </w:r>
          </w:p>
        </w:tc>
        <w:tc>
          <w:tcPr>
            <w:tcW w:w="113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3357,00</w:t>
            </w:r>
          </w:p>
        </w:tc>
        <w:tc>
          <w:tcPr>
            <w:tcW w:w="1404" w:type="dxa"/>
          </w:tcPr>
          <w:p w:rsidR="00D92586" w:rsidRPr="00E66D6D" w:rsidRDefault="00D92586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3357,00</w:t>
            </w:r>
          </w:p>
        </w:tc>
      </w:tr>
      <w:tr w:rsidR="00B714DC" w:rsidRPr="00E66D6D" w:rsidTr="0043183F">
        <w:trPr>
          <w:jc w:val="center"/>
        </w:trPr>
        <w:tc>
          <w:tcPr>
            <w:tcW w:w="630" w:type="dxa"/>
          </w:tcPr>
          <w:p w:rsidR="00B714DC" w:rsidRPr="00E66D6D" w:rsidRDefault="00B714DC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Региональные выплаты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8210010210</w:t>
            </w:r>
          </w:p>
        </w:tc>
        <w:tc>
          <w:tcPr>
            <w:tcW w:w="780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400,26</w:t>
            </w:r>
          </w:p>
        </w:tc>
        <w:tc>
          <w:tcPr>
            <w:tcW w:w="1134" w:type="dxa"/>
          </w:tcPr>
          <w:p w:rsidR="00B714DC" w:rsidRPr="00E66D6D" w:rsidRDefault="00B714DC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714DC" w:rsidRPr="00E66D6D" w:rsidRDefault="00B714DC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4DC" w:rsidRPr="00E66D6D" w:rsidTr="0043183F">
        <w:trPr>
          <w:jc w:val="center"/>
        </w:trPr>
        <w:tc>
          <w:tcPr>
            <w:tcW w:w="630" w:type="dxa"/>
          </w:tcPr>
          <w:p w:rsidR="00B714DC" w:rsidRPr="00E66D6D" w:rsidRDefault="00B714DC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Региональные выплаты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обеспечивающие уровень заработной платы органов государственной власти не ниже размера минимальной заработной платы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8210010210</w:t>
            </w:r>
          </w:p>
        </w:tc>
        <w:tc>
          <w:tcPr>
            <w:tcW w:w="780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400,26</w:t>
            </w:r>
          </w:p>
        </w:tc>
        <w:tc>
          <w:tcPr>
            <w:tcW w:w="1134" w:type="dxa"/>
          </w:tcPr>
          <w:p w:rsidR="00B714DC" w:rsidRPr="00E66D6D" w:rsidRDefault="00B714DC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714DC" w:rsidRPr="00E66D6D" w:rsidRDefault="00B714DC" w:rsidP="00D92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8210090210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120A3E" w:rsidRPr="00E66D6D" w:rsidRDefault="00DA537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</w:t>
            </w:r>
            <w:r w:rsidR="0043183F" w:rsidRPr="00E66D6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8210090210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120A3E" w:rsidRPr="00E66D6D" w:rsidRDefault="00DA537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</w:t>
            </w:r>
            <w:r w:rsidR="0043183F" w:rsidRPr="00E66D6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8210090210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120A3E" w:rsidRPr="00E66D6D" w:rsidRDefault="00B714DC" w:rsidP="0067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20</w:t>
            </w:r>
            <w:r w:rsidR="0043183F" w:rsidRPr="00E66D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8210090210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193" w:type="dxa"/>
          </w:tcPr>
          <w:p w:rsidR="00120A3E" w:rsidRPr="00E66D6D" w:rsidRDefault="00B714DC" w:rsidP="0067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20</w:t>
            </w:r>
            <w:r w:rsidR="0043183F" w:rsidRPr="00E66D6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 xml:space="preserve">Передача полномочий муниципальному району в области исполнения бюджета поселения в рамках непрограммных </w:t>
            </w: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8200000000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93" w:type="dxa"/>
          </w:tcPr>
          <w:p w:rsidR="00120A3E" w:rsidRPr="00E66D6D" w:rsidRDefault="00D37952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8210000000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93" w:type="dxa"/>
          </w:tcPr>
          <w:p w:rsidR="00120A3E" w:rsidRPr="00E66D6D" w:rsidRDefault="00D37952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8210090010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93" w:type="dxa"/>
          </w:tcPr>
          <w:p w:rsidR="00120A3E" w:rsidRPr="00E66D6D" w:rsidRDefault="00D37952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</w:tr>
      <w:tr w:rsidR="00120A3E" w:rsidRPr="00E66D6D" w:rsidTr="0043183F">
        <w:trPr>
          <w:jc w:val="center"/>
        </w:trPr>
        <w:tc>
          <w:tcPr>
            <w:tcW w:w="630" w:type="dxa"/>
          </w:tcPr>
          <w:p w:rsidR="00120A3E" w:rsidRPr="00E66D6D" w:rsidRDefault="00120A3E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8210090010</w:t>
            </w:r>
          </w:p>
        </w:tc>
        <w:tc>
          <w:tcPr>
            <w:tcW w:w="78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10" w:type="dxa"/>
          </w:tcPr>
          <w:p w:rsidR="00120A3E" w:rsidRPr="00E66D6D" w:rsidRDefault="00120A3E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193" w:type="dxa"/>
          </w:tcPr>
          <w:p w:rsidR="00120A3E" w:rsidRPr="00E66D6D" w:rsidRDefault="00D37952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404" w:type="dxa"/>
          </w:tcPr>
          <w:p w:rsidR="00120A3E" w:rsidRPr="00E66D6D" w:rsidRDefault="00120A3E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</w:tr>
      <w:tr w:rsidR="00B714DC" w:rsidRPr="00E66D6D" w:rsidTr="0043183F">
        <w:trPr>
          <w:jc w:val="center"/>
        </w:trPr>
        <w:tc>
          <w:tcPr>
            <w:tcW w:w="630" w:type="dxa"/>
          </w:tcPr>
          <w:p w:rsidR="00B714DC" w:rsidRPr="00E66D6D" w:rsidRDefault="00B714DC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выборов и референдумов в 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намках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D6D">
              <w:rPr>
                <w:rFonts w:ascii="Times New Roman" w:hAnsi="Times New Roman"/>
                <w:sz w:val="24"/>
                <w:szCs w:val="24"/>
              </w:rPr>
              <w:t>непрграммных</w:t>
            </w:r>
            <w:proofErr w:type="spellEnd"/>
            <w:r w:rsidRPr="00E66D6D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сельсовета Памяти 13 борцов</w:t>
            </w:r>
          </w:p>
        </w:tc>
        <w:tc>
          <w:tcPr>
            <w:tcW w:w="1481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8210090030</w:t>
            </w:r>
          </w:p>
        </w:tc>
        <w:tc>
          <w:tcPr>
            <w:tcW w:w="780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310" w:type="dxa"/>
          </w:tcPr>
          <w:p w:rsidR="00B714DC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193" w:type="dxa"/>
          </w:tcPr>
          <w:p w:rsidR="00B714DC" w:rsidRPr="00E66D6D" w:rsidRDefault="00DA537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</w:t>
            </w:r>
            <w:r w:rsidR="00B714DC" w:rsidRPr="00E66D6D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B714DC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3CF" w:rsidRPr="00E66D6D" w:rsidTr="0043183F">
        <w:trPr>
          <w:jc w:val="center"/>
        </w:trPr>
        <w:tc>
          <w:tcPr>
            <w:tcW w:w="630" w:type="dxa"/>
          </w:tcPr>
          <w:p w:rsidR="00D003CF" w:rsidRPr="00E66D6D" w:rsidRDefault="00D003C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81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193" w:type="dxa"/>
          </w:tcPr>
          <w:p w:rsidR="00D003CF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346,50</w:t>
            </w:r>
          </w:p>
        </w:tc>
        <w:tc>
          <w:tcPr>
            <w:tcW w:w="1134" w:type="dxa"/>
          </w:tcPr>
          <w:p w:rsidR="00D003C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404" w:type="dxa"/>
          </w:tcPr>
          <w:p w:rsidR="00D003C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8200000000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93" w:type="dxa"/>
          </w:tcPr>
          <w:p w:rsidR="0043183F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346,50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8210000000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93" w:type="dxa"/>
          </w:tcPr>
          <w:p w:rsidR="0043183F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346,50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8210051180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93" w:type="dxa"/>
          </w:tcPr>
          <w:p w:rsidR="0043183F" w:rsidRPr="00E66D6D" w:rsidRDefault="00B714DC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346,5</w:t>
            </w:r>
          </w:p>
        </w:tc>
        <w:tc>
          <w:tcPr>
            <w:tcW w:w="113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8210051180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93" w:type="dxa"/>
          </w:tcPr>
          <w:p w:rsidR="0043183F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298,81</w:t>
            </w:r>
          </w:p>
        </w:tc>
        <w:tc>
          <w:tcPr>
            <w:tcW w:w="1134" w:type="dxa"/>
          </w:tcPr>
          <w:p w:rsidR="0043183F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298,81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8210051180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93" w:type="dxa"/>
          </w:tcPr>
          <w:p w:rsidR="0043183F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298,81</w:t>
            </w:r>
          </w:p>
        </w:tc>
        <w:tc>
          <w:tcPr>
            <w:tcW w:w="1134" w:type="dxa"/>
          </w:tcPr>
          <w:p w:rsidR="0043183F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298,81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8210051180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93" w:type="dxa"/>
          </w:tcPr>
          <w:p w:rsidR="0043183F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47,69</w:t>
            </w:r>
          </w:p>
        </w:tc>
        <w:tc>
          <w:tcPr>
            <w:tcW w:w="1134" w:type="dxa"/>
          </w:tcPr>
          <w:p w:rsidR="0043183F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183F" w:rsidRPr="00E66D6D" w:rsidTr="0043183F">
        <w:trPr>
          <w:jc w:val="center"/>
        </w:trPr>
        <w:tc>
          <w:tcPr>
            <w:tcW w:w="630" w:type="dxa"/>
          </w:tcPr>
          <w:p w:rsidR="0043183F" w:rsidRPr="00E66D6D" w:rsidRDefault="0043183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п. Памяти 13 Борцов</w:t>
            </w:r>
          </w:p>
        </w:tc>
        <w:tc>
          <w:tcPr>
            <w:tcW w:w="1481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8210051180</w:t>
            </w:r>
          </w:p>
        </w:tc>
        <w:tc>
          <w:tcPr>
            <w:tcW w:w="78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43183F" w:rsidRPr="00E66D6D" w:rsidRDefault="0043183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193" w:type="dxa"/>
          </w:tcPr>
          <w:p w:rsidR="0043183F" w:rsidRPr="00E66D6D" w:rsidRDefault="00B714DC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47,69</w:t>
            </w:r>
          </w:p>
        </w:tc>
        <w:tc>
          <w:tcPr>
            <w:tcW w:w="1134" w:type="dxa"/>
          </w:tcPr>
          <w:p w:rsidR="0043183F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24,,39</w:t>
            </w:r>
          </w:p>
        </w:tc>
        <w:tc>
          <w:tcPr>
            <w:tcW w:w="1404" w:type="dxa"/>
          </w:tcPr>
          <w:p w:rsidR="0043183F" w:rsidRPr="00E66D6D" w:rsidRDefault="0043183F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86CAA" w:rsidRPr="00E66D6D" w:rsidTr="0043183F">
        <w:trPr>
          <w:jc w:val="center"/>
        </w:trPr>
        <w:tc>
          <w:tcPr>
            <w:tcW w:w="630" w:type="dxa"/>
          </w:tcPr>
          <w:p w:rsidR="00086CAA" w:rsidRPr="00E66D6D" w:rsidRDefault="00086CAA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п.Памяти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193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25,45</w:t>
            </w:r>
          </w:p>
        </w:tc>
        <w:tc>
          <w:tcPr>
            <w:tcW w:w="113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25,45</w:t>
            </w:r>
          </w:p>
        </w:tc>
        <w:tc>
          <w:tcPr>
            <w:tcW w:w="140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25,45</w:t>
            </w:r>
          </w:p>
        </w:tc>
      </w:tr>
      <w:tr w:rsidR="00086CAA" w:rsidRPr="00E66D6D" w:rsidTr="0043183F">
        <w:trPr>
          <w:jc w:val="center"/>
        </w:trPr>
        <w:tc>
          <w:tcPr>
            <w:tcW w:w="630" w:type="dxa"/>
          </w:tcPr>
          <w:p w:rsidR="00086CAA" w:rsidRPr="00E66D6D" w:rsidRDefault="00086CAA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п.Памяти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</w:t>
            </w: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края»</w:t>
            </w:r>
          </w:p>
        </w:tc>
        <w:tc>
          <w:tcPr>
            <w:tcW w:w="1481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8210075550</w:t>
            </w:r>
          </w:p>
        </w:tc>
        <w:tc>
          <w:tcPr>
            <w:tcW w:w="78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193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22,72</w:t>
            </w:r>
          </w:p>
        </w:tc>
        <w:tc>
          <w:tcPr>
            <w:tcW w:w="113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22,72</w:t>
            </w:r>
          </w:p>
        </w:tc>
        <w:tc>
          <w:tcPr>
            <w:tcW w:w="140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22,72</w:t>
            </w:r>
          </w:p>
        </w:tc>
      </w:tr>
      <w:tr w:rsidR="00086CAA" w:rsidRPr="00E66D6D" w:rsidTr="0043183F">
        <w:trPr>
          <w:jc w:val="center"/>
        </w:trPr>
        <w:tc>
          <w:tcPr>
            <w:tcW w:w="630" w:type="dxa"/>
          </w:tcPr>
          <w:p w:rsidR="00086CAA" w:rsidRPr="00E66D6D" w:rsidRDefault="00086CAA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8210075550</w:t>
            </w:r>
          </w:p>
        </w:tc>
        <w:tc>
          <w:tcPr>
            <w:tcW w:w="78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193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22,72</w:t>
            </w:r>
          </w:p>
        </w:tc>
        <w:tc>
          <w:tcPr>
            <w:tcW w:w="113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22,72</w:t>
            </w:r>
          </w:p>
        </w:tc>
        <w:tc>
          <w:tcPr>
            <w:tcW w:w="140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22,72</w:t>
            </w:r>
          </w:p>
        </w:tc>
      </w:tr>
      <w:tr w:rsidR="00086CAA" w:rsidRPr="00E66D6D" w:rsidTr="0043183F">
        <w:trPr>
          <w:jc w:val="center"/>
        </w:trPr>
        <w:tc>
          <w:tcPr>
            <w:tcW w:w="630" w:type="dxa"/>
          </w:tcPr>
          <w:p w:rsidR="00086CAA" w:rsidRPr="00E66D6D" w:rsidRDefault="00086CAA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п.Памяти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</w:t>
            </w: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S555</w:t>
            </w: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193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13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40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</w:tr>
      <w:tr w:rsidR="00086CAA" w:rsidRPr="00E66D6D" w:rsidTr="0043183F">
        <w:trPr>
          <w:jc w:val="center"/>
        </w:trPr>
        <w:tc>
          <w:tcPr>
            <w:tcW w:w="630" w:type="dxa"/>
          </w:tcPr>
          <w:p w:rsidR="00086CAA" w:rsidRPr="00E66D6D" w:rsidRDefault="00086CAA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Софинансирование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E66D6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66D6D">
              <w:rPr>
                <w:rFonts w:ascii="Times New Roman" w:hAnsi="Times New Roman"/>
                <w:sz w:val="24"/>
                <w:szCs w:val="24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</w:t>
            </w: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S555</w:t>
            </w: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086CAA" w:rsidRPr="00E66D6D" w:rsidRDefault="00086CAA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193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13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1404" w:type="dxa"/>
          </w:tcPr>
          <w:p w:rsidR="00086CAA" w:rsidRPr="00E66D6D" w:rsidRDefault="00086CAA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</w:tr>
      <w:tr w:rsidR="005C01E6" w:rsidRPr="00E66D6D" w:rsidTr="0043183F">
        <w:trPr>
          <w:jc w:val="center"/>
        </w:trPr>
        <w:tc>
          <w:tcPr>
            <w:tcW w:w="630" w:type="dxa"/>
          </w:tcPr>
          <w:p w:rsidR="005C01E6" w:rsidRPr="00E66D6D" w:rsidRDefault="005C01E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 денежных средств из бюджета сельсовета Памяти 13 борцов в бюджет Емельяновского района в рамках непрограммных расходов администрации поселка памяти 13 борцов</w:t>
            </w:r>
          </w:p>
        </w:tc>
        <w:tc>
          <w:tcPr>
            <w:tcW w:w="1481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8210090050</w:t>
            </w:r>
          </w:p>
        </w:tc>
        <w:tc>
          <w:tcPr>
            <w:tcW w:w="780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10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193" w:type="dxa"/>
          </w:tcPr>
          <w:p w:rsidR="005C01E6" w:rsidRPr="00E66D6D" w:rsidRDefault="00D37952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01E6" w:rsidRPr="00E66D6D" w:rsidTr="0043183F">
        <w:trPr>
          <w:jc w:val="center"/>
        </w:trPr>
        <w:tc>
          <w:tcPr>
            <w:tcW w:w="630" w:type="dxa"/>
          </w:tcPr>
          <w:p w:rsidR="005C01E6" w:rsidRPr="00E66D6D" w:rsidRDefault="005C01E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Безвозмездные и безвозвратные перечисления денежных средств из бюджета сельсовета Памяти 13 борцов в бюджет Емельяновского района в рамках непрограммных расходов администрации поселка памяти 13 борцов</w:t>
            </w:r>
          </w:p>
        </w:tc>
        <w:tc>
          <w:tcPr>
            <w:tcW w:w="1481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8210090050</w:t>
            </w:r>
          </w:p>
        </w:tc>
        <w:tc>
          <w:tcPr>
            <w:tcW w:w="780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10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193" w:type="dxa"/>
          </w:tcPr>
          <w:p w:rsidR="005C01E6" w:rsidRPr="00E66D6D" w:rsidRDefault="00D37952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4" w:type="dxa"/>
          </w:tcPr>
          <w:p w:rsidR="005C01E6" w:rsidRPr="00E66D6D" w:rsidRDefault="005C01E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92586" w:rsidRPr="00E66D6D" w:rsidTr="0043183F">
        <w:trPr>
          <w:jc w:val="center"/>
        </w:trPr>
        <w:tc>
          <w:tcPr>
            <w:tcW w:w="630" w:type="dxa"/>
          </w:tcPr>
          <w:p w:rsidR="00D92586" w:rsidRPr="00E66D6D" w:rsidRDefault="00D92586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 xml:space="preserve">Передача части полномочий по осуществлению внешнего муниципального финансового контроля в рамках </w:t>
            </w: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непрограммных расходов администрации поселка памяти 13 борцов</w:t>
            </w:r>
          </w:p>
        </w:tc>
        <w:tc>
          <w:tcPr>
            <w:tcW w:w="1481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lastRenderedPageBreak/>
              <w:t>8210090240</w:t>
            </w:r>
          </w:p>
        </w:tc>
        <w:tc>
          <w:tcPr>
            <w:tcW w:w="78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10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93" w:type="dxa"/>
          </w:tcPr>
          <w:p w:rsidR="00D92586" w:rsidRPr="00E66D6D" w:rsidRDefault="00D37952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134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92586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2A51" w:rsidRPr="00E66D6D" w:rsidTr="0043183F">
        <w:trPr>
          <w:jc w:val="center"/>
        </w:trPr>
        <w:tc>
          <w:tcPr>
            <w:tcW w:w="630" w:type="dxa"/>
          </w:tcPr>
          <w:p w:rsidR="00272A51" w:rsidRPr="00E66D6D" w:rsidRDefault="00272A51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272A51" w:rsidRPr="00E66D6D" w:rsidRDefault="00E138E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81" w:type="dxa"/>
          </w:tcPr>
          <w:p w:rsidR="00272A51" w:rsidRPr="00E66D6D" w:rsidRDefault="00272A51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8210090240</w:t>
            </w:r>
          </w:p>
        </w:tc>
        <w:tc>
          <w:tcPr>
            <w:tcW w:w="780" w:type="dxa"/>
          </w:tcPr>
          <w:p w:rsidR="00272A51" w:rsidRPr="00E66D6D" w:rsidRDefault="00E138E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6D6D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10" w:type="dxa"/>
          </w:tcPr>
          <w:p w:rsidR="00272A51" w:rsidRPr="00E66D6D" w:rsidRDefault="00272A51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193" w:type="dxa"/>
          </w:tcPr>
          <w:p w:rsidR="00272A51" w:rsidRPr="00E66D6D" w:rsidRDefault="00272A51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0,</w:t>
            </w:r>
            <w:r w:rsidR="00D37952" w:rsidRPr="00E66D6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72A51" w:rsidRPr="00E66D6D" w:rsidRDefault="00272A51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272A51" w:rsidRPr="00E66D6D" w:rsidRDefault="00272A51" w:rsidP="00086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794D" w:rsidRPr="00E66D6D" w:rsidTr="0043183F">
        <w:trPr>
          <w:jc w:val="center"/>
        </w:trPr>
        <w:tc>
          <w:tcPr>
            <w:tcW w:w="630" w:type="dxa"/>
          </w:tcPr>
          <w:p w:rsidR="005E794D" w:rsidRPr="00E66D6D" w:rsidRDefault="005E794D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5E794D" w:rsidRPr="00E66D6D" w:rsidRDefault="005E794D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81" w:type="dxa"/>
          </w:tcPr>
          <w:p w:rsidR="005E794D" w:rsidRPr="00E66D6D" w:rsidRDefault="005E794D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E794D" w:rsidRPr="00E66D6D" w:rsidRDefault="005E794D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5E794D" w:rsidRPr="00E66D6D" w:rsidRDefault="005E794D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E794D" w:rsidRPr="00E66D6D" w:rsidRDefault="005E794D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794D" w:rsidRPr="00E66D6D" w:rsidRDefault="00086CAA" w:rsidP="00D925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296,</w:t>
            </w:r>
            <w:r w:rsidR="00D92586" w:rsidRPr="00E66D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4" w:type="dxa"/>
          </w:tcPr>
          <w:p w:rsidR="005E794D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D003CF" w:rsidRPr="00E66D6D" w:rsidTr="0043183F">
        <w:trPr>
          <w:jc w:val="center"/>
        </w:trPr>
        <w:tc>
          <w:tcPr>
            <w:tcW w:w="630" w:type="dxa"/>
          </w:tcPr>
          <w:p w:rsidR="00D003CF" w:rsidRPr="00E66D6D" w:rsidRDefault="00D003CF" w:rsidP="00086CAA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3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481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003CF" w:rsidRPr="00E66D6D" w:rsidRDefault="00D003CF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D003CF" w:rsidRPr="00E66D6D" w:rsidRDefault="00D37952" w:rsidP="000067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24071,25</w:t>
            </w:r>
          </w:p>
        </w:tc>
        <w:tc>
          <w:tcPr>
            <w:tcW w:w="1134" w:type="dxa"/>
          </w:tcPr>
          <w:p w:rsidR="00D003CF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12145,79</w:t>
            </w:r>
          </w:p>
        </w:tc>
        <w:tc>
          <w:tcPr>
            <w:tcW w:w="1404" w:type="dxa"/>
          </w:tcPr>
          <w:p w:rsidR="00D003CF" w:rsidRPr="00E66D6D" w:rsidRDefault="00D92586" w:rsidP="00086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6D">
              <w:rPr>
                <w:rFonts w:ascii="Times New Roman" w:hAnsi="Times New Roman"/>
                <w:sz w:val="24"/>
                <w:szCs w:val="24"/>
              </w:rPr>
              <w:t>11865,00</w:t>
            </w:r>
          </w:p>
        </w:tc>
      </w:tr>
    </w:tbl>
    <w:p w:rsidR="005F7F7D" w:rsidRPr="00E66D6D" w:rsidRDefault="005F7F7D" w:rsidP="00086CAA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B3349" w:rsidRPr="00E66D6D" w:rsidRDefault="002B3349">
      <w:pPr>
        <w:rPr>
          <w:rFonts w:ascii="Times New Roman" w:hAnsi="Times New Roman"/>
          <w:sz w:val="24"/>
          <w:szCs w:val="24"/>
        </w:rPr>
      </w:pPr>
    </w:p>
    <w:sectPr w:rsidR="002B3349" w:rsidRPr="00E66D6D" w:rsidSect="00052351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0BD6"/>
    <w:multiLevelType w:val="hybridMultilevel"/>
    <w:tmpl w:val="6B56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B269F"/>
    <w:multiLevelType w:val="hybridMultilevel"/>
    <w:tmpl w:val="DBA6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1721B"/>
    <w:multiLevelType w:val="hybridMultilevel"/>
    <w:tmpl w:val="776CC726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B44ED"/>
    <w:multiLevelType w:val="hybridMultilevel"/>
    <w:tmpl w:val="1BCC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D11B1"/>
    <w:multiLevelType w:val="hybridMultilevel"/>
    <w:tmpl w:val="AAEC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76887"/>
    <w:multiLevelType w:val="hybridMultilevel"/>
    <w:tmpl w:val="A67688F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25B92"/>
    <w:multiLevelType w:val="hybridMultilevel"/>
    <w:tmpl w:val="5ACE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974CB"/>
    <w:multiLevelType w:val="hybridMultilevel"/>
    <w:tmpl w:val="C87A706C"/>
    <w:lvl w:ilvl="0" w:tplc="4DDC83F8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F652A"/>
    <w:multiLevelType w:val="hybridMultilevel"/>
    <w:tmpl w:val="8994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C2020"/>
    <w:multiLevelType w:val="hybridMultilevel"/>
    <w:tmpl w:val="2F20320E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5DA1460B"/>
    <w:multiLevelType w:val="hybridMultilevel"/>
    <w:tmpl w:val="BE42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92B88"/>
    <w:multiLevelType w:val="hybridMultilevel"/>
    <w:tmpl w:val="940C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C647E"/>
    <w:multiLevelType w:val="hybridMultilevel"/>
    <w:tmpl w:val="12CA43B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>
    <w:nsid w:val="677537F2"/>
    <w:multiLevelType w:val="hybridMultilevel"/>
    <w:tmpl w:val="D82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7D"/>
    <w:rsid w:val="00006758"/>
    <w:rsid w:val="00012E89"/>
    <w:rsid w:val="000348C6"/>
    <w:rsid w:val="00051F53"/>
    <w:rsid w:val="00052351"/>
    <w:rsid w:val="00086CAA"/>
    <w:rsid w:val="00090F68"/>
    <w:rsid w:val="00091743"/>
    <w:rsid w:val="000C735C"/>
    <w:rsid w:val="00120A3E"/>
    <w:rsid w:val="00127274"/>
    <w:rsid w:val="001604B6"/>
    <w:rsid w:val="00171612"/>
    <w:rsid w:val="00184760"/>
    <w:rsid w:val="001A226B"/>
    <w:rsid w:val="001E6809"/>
    <w:rsid w:val="0021234A"/>
    <w:rsid w:val="00224680"/>
    <w:rsid w:val="00252A38"/>
    <w:rsid w:val="00272A51"/>
    <w:rsid w:val="00280730"/>
    <w:rsid w:val="00286306"/>
    <w:rsid w:val="00297666"/>
    <w:rsid w:val="002B1310"/>
    <w:rsid w:val="002B3349"/>
    <w:rsid w:val="00321CF2"/>
    <w:rsid w:val="0035570D"/>
    <w:rsid w:val="0038264E"/>
    <w:rsid w:val="00392087"/>
    <w:rsid w:val="003A5DF6"/>
    <w:rsid w:val="003D6FEB"/>
    <w:rsid w:val="003F7DAC"/>
    <w:rsid w:val="004317D3"/>
    <w:rsid w:val="0043183F"/>
    <w:rsid w:val="00437339"/>
    <w:rsid w:val="00437648"/>
    <w:rsid w:val="00444848"/>
    <w:rsid w:val="004658A0"/>
    <w:rsid w:val="004D1363"/>
    <w:rsid w:val="005226A7"/>
    <w:rsid w:val="005648B4"/>
    <w:rsid w:val="00593ECD"/>
    <w:rsid w:val="005A27DB"/>
    <w:rsid w:val="005B0604"/>
    <w:rsid w:val="005C01E6"/>
    <w:rsid w:val="005C4501"/>
    <w:rsid w:val="005C52BF"/>
    <w:rsid w:val="005E400B"/>
    <w:rsid w:val="005E437B"/>
    <w:rsid w:val="005E794D"/>
    <w:rsid w:val="005F7F7D"/>
    <w:rsid w:val="00604B8E"/>
    <w:rsid w:val="00670C36"/>
    <w:rsid w:val="00692CB1"/>
    <w:rsid w:val="006954AE"/>
    <w:rsid w:val="006A0ED5"/>
    <w:rsid w:val="006B1BDC"/>
    <w:rsid w:val="006C1F8B"/>
    <w:rsid w:val="00707926"/>
    <w:rsid w:val="00732E3E"/>
    <w:rsid w:val="0073396F"/>
    <w:rsid w:val="00757845"/>
    <w:rsid w:val="0076499F"/>
    <w:rsid w:val="0079624E"/>
    <w:rsid w:val="007A2940"/>
    <w:rsid w:val="007A64D1"/>
    <w:rsid w:val="007A7BB7"/>
    <w:rsid w:val="007C3C9F"/>
    <w:rsid w:val="00832C04"/>
    <w:rsid w:val="00844945"/>
    <w:rsid w:val="008652CC"/>
    <w:rsid w:val="00867D82"/>
    <w:rsid w:val="008B72D7"/>
    <w:rsid w:val="008E0D63"/>
    <w:rsid w:val="008E7CDC"/>
    <w:rsid w:val="0090167E"/>
    <w:rsid w:val="00922476"/>
    <w:rsid w:val="009308CD"/>
    <w:rsid w:val="00945728"/>
    <w:rsid w:val="00955B29"/>
    <w:rsid w:val="00957304"/>
    <w:rsid w:val="009E5923"/>
    <w:rsid w:val="00A378E5"/>
    <w:rsid w:val="00A61A30"/>
    <w:rsid w:val="00AC790A"/>
    <w:rsid w:val="00AF63BA"/>
    <w:rsid w:val="00B05E27"/>
    <w:rsid w:val="00B23DED"/>
    <w:rsid w:val="00B522C3"/>
    <w:rsid w:val="00B7092F"/>
    <w:rsid w:val="00B714DC"/>
    <w:rsid w:val="00B82AF8"/>
    <w:rsid w:val="00B85929"/>
    <w:rsid w:val="00B962A9"/>
    <w:rsid w:val="00BA0D32"/>
    <w:rsid w:val="00BF26EF"/>
    <w:rsid w:val="00BF2B4A"/>
    <w:rsid w:val="00C20065"/>
    <w:rsid w:val="00C86CC0"/>
    <w:rsid w:val="00CA0289"/>
    <w:rsid w:val="00CA6787"/>
    <w:rsid w:val="00CC2A50"/>
    <w:rsid w:val="00CC3BC1"/>
    <w:rsid w:val="00CF4A21"/>
    <w:rsid w:val="00D003CF"/>
    <w:rsid w:val="00D37952"/>
    <w:rsid w:val="00D71FA3"/>
    <w:rsid w:val="00D92586"/>
    <w:rsid w:val="00DA537C"/>
    <w:rsid w:val="00DD0211"/>
    <w:rsid w:val="00E02F0B"/>
    <w:rsid w:val="00E07C13"/>
    <w:rsid w:val="00E138EF"/>
    <w:rsid w:val="00E35522"/>
    <w:rsid w:val="00E63B2A"/>
    <w:rsid w:val="00E667BA"/>
    <w:rsid w:val="00E66D6D"/>
    <w:rsid w:val="00E91225"/>
    <w:rsid w:val="00EB1FC1"/>
    <w:rsid w:val="00EB26F0"/>
    <w:rsid w:val="00EC24F1"/>
    <w:rsid w:val="00ED021A"/>
    <w:rsid w:val="00EE4D41"/>
    <w:rsid w:val="00F36818"/>
    <w:rsid w:val="00F51F7B"/>
    <w:rsid w:val="00F80BA3"/>
    <w:rsid w:val="00F92278"/>
    <w:rsid w:val="00FA1C18"/>
    <w:rsid w:val="00FC4AB5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7F7D"/>
    <w:pPr>
      <w:spacing w:after="0" w:line="240" w:lineRule="auto"/>
    </w:pPr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F7F7D"/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paragraph" w:styleId="a5">
    <w:name w:val="footer"/>
    <w:basedOn w:val="a"/>
    <w:link w:val="a6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  <w:style w:type="character" w:styleId="a7">
    <w:name w:val="page number"/>
    <w:basedOn w:val="a0"/>
    <w:rsid w:val="005F7F7D"/>
  </w:style>
  <w:style w:type="paragraph" w:styleId="a8">
    <w:name w:val="header"/>
    <w:basedOn w:val="a"/>
    <w:link w:val="a9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7F7D"/>
    <w:pPr>
      <w:spacing w:after="0" w:line="240" w:lineRule="auto"/>
    </w:pPr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F7F7D"/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paragraph" w:styleId="a5">
    <w:name w:val="footer"/>
    <w:basedOn w:val="a"/>
    <w:link w:val="a6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  <w:style w:type="character" w:styleId="a7">
    <w:name w:val="page number"/>
    <w:basedOn w:val="a0"/>
    <w:rsid w:val="005F7F7D"/>
  </w:style>
  <w:style w:type="paragraph" w:styleId="a8">
    <w:name w:val="header"/>
    <w:basedOn w:val="a"/>
    <w:link w:val="a9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DC86-5D72-4EA2-85A5-D581909D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Preds</cp:lastModifiedBy>
  <cp:revision>10</cp:revision>
  <cp:lastPrinted>2019-08-28T07:43:00Z</cp:lastPrinted>
  <dcterms:created xsi:type="dcterms:W3CDTF">2019-08-28T06:44:00Z</dcterms:created>
  <dcterms:modified xsi:type="dcterms:W3CDTF">2019-09-09T07:52:00Z</dcterms:modified>
</cp:coreProperties>
</file>