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E3" w:rsidRDefault="005778E3" w:rsidP="005778E3">
      <w:pPr>
        <w:jc w:val="center"/>
        <w:rPr>
          <w:b/>
          <w:color w:val="FF0000"/>
          <w:sz w:val="20"/>
          <w:szCs w:val="20"/>
        </w:rPr>
      </w:pPr>
      <w:r>
        <w:rPr>
          <w:b/>
          <w:noProof/>
          <w:color w:val="FF0000"/>
          <w:sz w:val="20"/>
          <w:szCs w:val="20"/>
          <w:lang w:eastAsia="ru-RU"/>
        </w:rPr>
        <w:drawing>
          <wp:inline distT="0" distB="0" distL="0" distR="0">
            <wp:extent cx="704850" cy="8001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8E3" w:rsidRDefault="005778E3" w:rsidP="005778E3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АДМИНИСТРАЦИЯ СЕЛЬСОВЕТА ПАМЯТИ 13 БОРЦОВ</w:t>
      </w:r>
    </w:p>
    <w:p w:rsidR="005778E3" w:rsidRDefault="005778E3" w:rsidP="005778E3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ЕМЕЛЬЯНОВСКОГО  РАЙОНА</w:t>
      </w:r>
    </w:p>
    <w:p w:rsidR="005778E3" w:rsidRDefault="005778E3" w:rsidP="005778E3">
      <w:pPr>
        <w:pStyle w:val="1"/>
        <w:spacing w:line="240" w:lineRule="auto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КРАСНОЯРСКОГО  КРАЯ</w:t>
      </w:r>
    </w:p>
    <w:p w:rsidR="005778E3" w:rsidRDefault="005778E3" w:rsidP="005778E3">
      <w:pPr>
        <w:spacing w:after="0" w:line="240" w:lineRule="auto"/>
        <w:rPr>
          <w:rFonts w:ascii="Times New Roman" w:hAnsi="Times New Roman"/>
        </w:rPr>
      </w:pPr>
    </w:p>
    <w:p w:rsidR="005778E3" w:rsidRPr="005778E3" w:rsidRDefault="005778E3" w:rsidP="005778E3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5778E3">
        <w:rPr>
          <w:rFonts w:ascii="Times New Roman" w:hAnsi="Times New Roman"/>
          <w:b/>
          <w:caps/>
          <w:sz w:val="28"/>
          <w:szCs w:val="28"/>
        </w:rPr>
        <w:t xml:space="preserve">постановление </w:t>
      </w:r>
    </w:p>
    <w:p w:rsidR="005778E3" w:rsidRDefault="005778E3" w:rsidP="005778E3">
      <w:pPr>
        <w:jc w:val="center"/>
        <w:rPr>
          <w:rFonts w:ascii="Times New Roman" w:hAnsi="Times New Roman"/>
          <w:sz w:val="24"/>
          <w:szCs w:val="24"/>
        </w:rPr>
      </w:pPr>
    </w:p>
    <w:p w:rsidR="005778E3" w:rsidRDefault="005778E3" w:rsidP="005778E3">
      <w:pPr>
        <w:tabs>
          <w:tab w:val="left" w:pos="495"/>
          <w:tab w:val="center" w:pos="4889"/>
        </w:tabs>
        <w:rPr>
          <w:rFonts w:ascii="Times New Roman" w:hAnsi="Times New Roman"/>
          <w:sz w:val="28"/>
          <w:szCs w:val="28"/>
        </w:rPr>
      </w:pPr>
      <w:r w:rsidRPr="007B7779">
        <w:rPr>
          <w:rFonts w:ascii="Times New Roman" w:hAnsi="Times New Roman"/>
          <w:sz w:val="28"/>
          <w:szCs w:val="28"/>
        </w:rPr>
        <w:t>1</w:t>
      </w:r>
      <w:r w:rsidR="007B7779" w:rsidRPr="007B7779">
        <w:rPr>
          <w:rFonts w:ascii="Times New Roman" w:hAnsi="Times New Roman"/>
          <w:sz w:val="28"/>
          <w:szCs w:val="28"/>
        </w:rPr>
        <w:t>6</w:t>
      </w:r>
      <w:r w:rsidRPr="007B7779">
        <w:rPr>
          <w:rFonts w:ascii="Times New Roman" w:hAnsi="Times New Roman"/>
          <w:sz w:val="28"/>
          <w:szCs w:val="28"/>
        </w:rPr>
        <w:t>.09.201</w:t>
      </w:r>
      <w:r w:rsidR="007B7779" w:rsidRPr="007B7779">
        <w:rPr>
          <w:rFonts w:ascii="Times New Roman" w:hAnsi="Times New Roman"/>
          <w:sz w:val="28"/>
          <w:szCs w:val="28"/>
        </w:rPr>
        <w:t>9</w:t>
      </w:r>
      <w:r w:rsidRPr="007B7779">
        <w:rPr>
          <w:rFonts w:ascii="Times New Roman" w:hAnsi="Times New Roman"/>
          <w:sz w:val="28"/>
          <w:szCs w:val="28"/>
        </w:rPr>
        <w:t xml:space="preserve"> г</w:t>
      </w:r>
      <w:r w:rsidRPr="007B7779">
        <w:rPr>
          <w:rFonts w:ascii="Times New Roman" w:hAnsi="Times New Roman"/>
          <w:sz w:val="28"/>
          <w:szCs w:val="28"/>
        </w:rPr>
        <w:tab/>
        <w:t xml:space="preserve">п. Памяти 13 Борцов </w:t>
      </w:r>
      <w:r w:rsidRPr="007B7779">
        <w:rPr>
          <w:rFonts w:ascii="Times New Roman" w:hAnsi="Times New Roman"/>
          <w:sz w:val="28"/>
          <w:szCs w:val="28"/>
        </w:rPr>
        <w:tab/>
      </w:r>
      <w:r w:rsidRPr="007B7779">
        <w:rPr>
          <w:rFonts w:ascii="Times New Roman" w:hAnsi="Times New Roman"/>
          <w:sz w:val="28"/>
          <w:szCs w:val="28"/>
        </w:rPr>
        <w:tab/>
      </w:r>
      <w:r w:rsidRPr="007B7779">
        <w:rPr>
          <w:rFonts w:ascii="Times New Roman" w:hAnsi="Times New Roman"/>
          <w:sz w:val="28"/>
          <w:szCs w:val="28"/>
        </w:rPr>
        <w:tab/>
        <w:t xml:space="preserve">    </w:t>
      </w:r>
      <w:r w:rsidRPr="007B7779">
        <w:rPr>
          <w:rFonts w:ascii="Times New Roman" w:hAnsi="Times New Roman"/>
          <w:sz w:val="28"/>
          <w:szCs w:val="28"/>
        </w:rPr>
        <w:tab/>
      </w:r>
      <w:r w:rsidR="007B7779">
        <w:rPr>
          <w:rFonts w:ascii="Times New Roman" w:hAnsi="Times New Roman"/>
          <w:sz w:val="28"/>
          <w:szCs w:val="28"/>
        </w:rPr>
        <w:t xml:space="preserve">   </w:t>
      </w:r>
      <w:r w:rsidR="007B7779" w:rsidRPr="007B7779">
        <w:rPr>
          <w:rFonts w:ascii="Times New Roman" w:hAnsi="Times New Roman"/>
          <w:sz w:val="28"/>
          <w:szCs w:val="28"/>
        </w:rPr>
        <w:t>60</w:t>
      </w:r>
    </w:p>
    <w:p w:rsidR="005778E3" w:rsidRDefault="005778E3" w:rsidP="00F42BE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42BEA" w:rsidRPr="005778E3" w:rsidRDefault="00F42BEA" w:rsidP="00F42BEA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t xml:space="preserve">Об утверждении </w:t>
      </w:r>
      <w:r w:rsidR="006C1757" w:rsidRPr="005778E3">
        <w:rPr>
          <w:rFonts w:ascii="Times New Roman" w:hAnsi="Times New Roman"/>
          <w:sz w:val="26"/>
          <w:szCs w:val="26"/>
        </w:rPr>
        <w:t>П</w:t>
      </w:r>
      <w:r w:rsidRPr="005778E3">
        <w:rPr>
          <w:rFonts w:ascii="Times New Roman" w:hAnsi="Times New Roman"/>
          <w:sz w:val="26"/>
          <w:szCs w:val="26"/>
        </w:rPr>
        <w:t xml:space="preserve">оложения об оплате труда работников </w:t>
      </w:r>
      <w:r w:rsidR="005778E3" w:rsidRPr="005778E3">
        <w:rPr>
          <w:rFonts w:ascii="Times New Roman" w:hAnsi="Times New Roman"/>
          <w:sz w:val="26"/>
          <w:szCs w:val="26"/>
        </w:rPr>
        <w:t>администрации сельсовета Памяти 13 Борцов Емельяновского района Красноярского края</w:t>
      </w:r>
      <w:r w:rsidRPr="005778E3">
        <w:rPr>
          <w:rFonts w:ascii="Times New Roman" w:hAnsi="Times New Roman"/>
          <w:i/>
          <w:sz w:val="26"/>
          <w:szCs w:val="26"/>
        </w:rPr>
        <w:t xml:space="preserve">, </w:t>
      </w:r>
      <w:r w:rsidRPr="005778E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 являющихся лицами, замещающими муниципальные должности и должности муниципальной службы</w:t>
      </w:r>
    </w:p>
    <w:p w:rsidR="005778E3" w:rsidRPr="005778E3" w:rsidRDefault="005778E3" w:rsidP="00F42BE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42BEA" w:rsidRPr="005778E3" w:rsidRDefault="00F42BEA" w:rsidP="00F42BE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t xml:space="preserve"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решением Совета депутатов </w:t>
      </w:r>
      <w:r w:rsidR="005778E3" w:rsidRPr="005778E3">
        <w:rPr>
          <w:rFonts w:ascii="Times New Roman" w:hAnsi="Times New Roman"/>
          <w:sz w:val="26"/>
          <w:szCs w:val="26"/>
        </w:rPr>
        <w:t xml:space="preserve"> поселка Памяти 13 Борцов от </w:t>
      </w:r>
      <w:r w:rsidR="005778E3" w:rsidRPr="005778E3">
        <w:rPr>
          <w:rFonts w:ascii="Times New Roman" w:hAnsi="Times New Roman"/>
          <w:color w:val="000000" w:themeColor="text1"/>
          <w:sz w:val="26"/>
          <w:szCs w:val="26"/>
        </w:rPr>
        <w:t>30.10</w:t>
      </w:r>
      <w:r w:rsidRPr="005778E3">
        <w:rPr>
          <w:rFonts w:ascii="Times New Roman" w:hAnsi="Times New Roman"/>
          <w:color w:val="000000" w:themeColor="text1"/>
          <w:sz w:val="26"/>
          <w:szCs w:val="26"/>
        </w:rPr>
        <w:t xml:space="preserve">.2013 </w:t>
      </w:r>
      <w:r w:rsidRPr="005778E3">
        <w:rPr>
          <w:rFonts w:ascii="Times New Roman" w:hAnsi="Times New Roman"/>
          <w:sz w:val="26"/>
          <w:szCs w:val="26"/>
        </w:rPr>
        <w:t xml:space="preserve">«Об утверждении Положения об оплате труда работников муниципальных учреждений </w:t>
      </w:r>
      <w:r w:rsidR="005778E3" w:rsidRPr="005778E3">
        <w:rPr>
          <w:rFonts w:ascii="Times New Roman" w:hAnsi="Times New Roman"/>
          <w:sz w:val="26"/>
          <w:szCs w:val="26"/>
        </w:rPr>
        <w:t>поселка Памяти 13 Борцов»</w:t>
      </w:r>
      <w:r w:rsidRPr="005778E3">
        <w:rPr>
          <w:rFonts w:ascii="Times New Roman" w:hAnsi="Times New Roman"/>
          <w:sz w:val="26"/>
          <w:szCs w:val="26"/>
        </w:rPr>
        <w:t>,</w:t>
      </w:r>
      <w:r w:rsidR="005778E3" w:rsidRPr="005778E3">
        <w:rPr>
          <w:rFonts w:ascii="Times New Roman" w:hAnsi="Times New Roman"/>
          <w:sz w:val="26"/>
          <w:szCs w:val="26"/>
        </w:rPr>
        <w:t xml:space="preserve"> </w:t>
      </w:r>
      <w:r w:rsidRPr="005778E3"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  <w:r w:rsidR="005778E3" w:rsidRPr="005778E3">
        <w:rPr>
          <w:rFonts w:ascii="Times New Roman" w:hAnsi="Times New Roman"/>
          <w:sz w:val="26"/>
          <w:szCs w:val="26"/>
        </w:rPr>
        <w:t xml:space="preserve">поселка Памяти 13 Борцов  </w:t>
      </w:r>
      <w:r w:rsidRPr="005778E3">
        <w:rPr>
          <w:rFonts w:ascii="Times New Roman" w:hAnsi="Times New Roman"/>
          <w:sz w:val="26"/>
          <w:szCs w:val="26"/>
        </w:rPr>
        <w:t xml:space="preserve">от </w:t>
      </w:r>
      <w:r w:rsidR="005778E3" w:rsidRPr="005778E3">
        <w:rPr>
          <w:rFonts w:ascii="Times New Roman" w:hAnsi="Times New Roman"/>
          <w:sz w:val="26"/>
          <w:szCs w:val="26"/>
        </w:rPr>
        <w:t>31</w:t>
      </w:r>
      <w:r w:rsidRPr="005778E3">
        <w:rPr>
          <w:rFonts w:ascii="Times New Roman" w:hAnsi="Times New Roman"/>
          <w:sz w:val="26"/>
          <w:szCs w:val="26"/>
        </w:rPr>
        <w:t xml:space="preserve">.10.2013 г. № </w:t>
      </w:r>
      <w:r w:rsidR="005778E3" w:rsidRPr="005778E3">
        <w:rPr>
          <w:rFonts w:ascii="Times New Roman" w:hAnsi="Times New Roman"/>
          <w:sz w:val="26"/>
          <w:szCs w:val="26"/>
        </w:rPr>
        <w:t>9</w:t>
      </w:r>
      <w:r w:rsidRPr="005778E3">
        <w:rPr>
          <w:rFonts w:ascii="Times New Roman" w:hAnsi="Times New Roman"/>
          <w:sz w:val="26"/>
          <w:szCs w:val="26"/>
        </w:rPr>
        <w:t xml:space="preserve">7 «Об утверждении примерного положения об оплате труда работников органов местного самоуправления </w:t>
      </w:r>
      <w:r w:rsidR="005778E3" w:rsidRPr="005778E3">
        <w:rPr>
          <w:rFonts w:ascii="Times New Roman" w:hAnsi="Times New Roman"/>
          <w:sz w:val="26"/>
          <w:szCs w:val="26"/>
        </w:rPr>
        <w:t xml:space="preserve">администрации поселка Памяти 13 Борцов, </w:t>
      </w:r>
      <w:r w:rsidRPr="005778E3">
        <w:rPr>
          <w:rFonts w:ascii="Times New Roman" w:hAnsi="Times New Roman"/>
          <w:sz w:val="26"/>
          <w:szCs w:val="26"/>
        </w:rPr>
        <w:t xml:space="preserve">не являющихся лицами, замещающими муниципальные должности и должности муниципальной службы»,  руководствуясь Уставом </w:t>
      </w:r>
      <w:r w:rsidR="005778E3" w:rsidRPr="005778E3">
        <w:rPr>
          <w:rFonts w:ascii="Times New Roman" w:hAnsi="Times New Roman"/>
          <w:sz w:val="26"/>
          <w:szCs w:val="26"/>
        </w:rPr>
        <w:t>сельсовета</w:t>
      </w:r>
    </w:p>
    <w:p w:rsidR="00F42BEA" w:rsidRPr="005778E3" w:rsidRDefault="00F42BEA" w:rsidP="00F42BE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B4EDE" w:rsidRPr="005778E3" w:rsidRDefault="003C37C9" w:rsidP="004161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t>ПОСТАНОВЛЯЮ:</w:t>
      </w:r>
    </w:p>
    <w:p w:rsidR="006C1757" w:rsidRPr="005778E3" w:rsidRDefault="006C1757" w:rsidP="004161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1757" w:rsidRPr="005778E3" w:rsidRDefault="006B4EDE" w:rsidP="006C17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t xml:space="preserve">Утвердить </w:t>
      </w:r>
      <w:r w:rsidR="006C1757" w:rsidRPr="005778E3">
        <w:rPr>
          <w:rFonts w:ascii="Times New Roman" w:hAnsi="Times New Roman"/>
          <w:sz w:val="26"/>
          <w:szCs w:val="26"/>
        </w:rPr>
        <w:t xml:space="preserve">Положение об оплате труда </w:t>
      </w:r>
      <w:r w:rsidR="005778E3" w:rsidRPr="005778E3">
        <w:rPr>
          <w:rFonts w:ascii="Times New Roman" w:hAnsi="Times New Roman"/>
          <w:sz w:val="26"/>
          <w:szCs w:val="26"/>
        </w:rPr>
        <w:t>работников администрации сельсовета Памяти 13 Борцов Емельяновского района  Красноярского края</w:t>
      </w:r>
      <w:r w:rsidR="005778E3" w:rsidRPr="005778E3">
        <w:rPr>
          <w:rFonts w:ascii="Times New Roman" w:hAnsi="Times New Roman"/>
          <w:i/>
          <w:sz w:val="26"/>
          <w:szCs w:val="26"/>
        </w:rPr>
        <w:t xml:space="preserve">, </w:t>
      </w:r>
      <w:r w:rsidR="005778E3" w:rsidRPr="005778E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не являющихся лицами, замещающими муниципальные должности и должности муниципальной службы </w:t>
      </w:r>
      <w:r w:rsidR="006C1757" w:rsidRPr="005778E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приложению № 1 к настоящему постановлению. </w:t>
      </w:r>
    </w:p>
    <w:p w:rsidR="005778E3" w:rsidRPr="005778E3" w:rsidRDefault="006C1757" w:rsidP="005778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t>Контроль за исполнением</w:t>
      </w:r>
      <w:r w:rsidRPr="005778E3">
        <w:rPr>
          <w:rFonts w:ascii="Times New Roman" w:eastAsia="Times New Roman" w:hAnsi="Times New Roman"/>
          <w:sz w:val="26"/>
          <w:szCs w:val="26"/>
        </w:rPr>
        <w:t xml:space="preserve"> пос</w:t>
      </w:r>
      <w:r w:rsidRPr="005778E3">
        <w:rPr>
          <w:rFonts w:ascii="Times New Roman" w:hAnsi="Times New Roman"/>
          <w:sz w:val="26"/>
          <w:szCs w:val="26"/>
        </w:rPr>
        <w:t>тановления возложить</w:t>
      </w:r>
      <w:r w:rsidRPr="005778E3">
        <w:rPr>
          <w:rFonts w:ascii="Times New Roman" w:eastAsia="Times New Roman" w:hAnsi="Times New Roman"/>
          <w:sz w:val="26"/>
          <w:szCs w:val="26"/>
        </w:rPr>
        <w:t xml:space="preserve"> на </w:t>
      </w:r>
      <w:r w:rsidR="005778E3" w:rsidRPr="005778E3">
        <w:rPr>
          <w:rFonts w:ascii="Times New Roman" w:hAnsi="Times New Roman"/>
          <w:sz w:val="26"/>
          <w:szCs w:val="26"/>
        </w:rPr>
        <w:t>заместителя г</w:t>
      </w:r>
      <w:r w:rsidRPr="005778E3">
        <w:rPr>
          <w:rFonts w:ascii="Times New Roman" w:hAnsi="Times New Roman"/>
          <w:sz w:val="26"/>
          <w:szCs w:val="26"/>
        </w:rPr>
        <w:t xml:space="preserve">лавы сельсовета </w:t>
      </w:r>
      <w:r w:rsidR="005778E3" w:rsidRPr="005778E3">
        <w:rPr>
          <w:rFonts w:ascii="Times New Roman" w:hAnsi="Times New Roman"/>
          <w:sz w:val="26"/>
          <w:szCs w:val="26"/>
        </w:rPr>
        <w:t>Кобцеву Н.А.</w:t>
      </w:r>
    </w:p>
    <w:p w:rsidR="006C1757" w:rsidRPr="005778E3" w:rsidRDefault="006C1757" w:rsidP="005778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официального опубликования в газете «Емельяновские Веси» и распространяет свое действие на правоотношения, возникающие с 1 </w:t>
      </w:r>
      <w:r w:rsidR="005778E3" w:rsidRPr="005778E3">
        <w:rPr>
          <w:rFonts w:ascii="Times New Roman" w:hAnsi="Times New Roman"/>
          <w:sz w:val="26"/>
          <w:szCs w:val="26"/>
        </w:rPr>
        <w:t>сентября 2019</w:t>
      </w:r>
      <w:r w:rsidRPr="005778E3">
        <w:rPr>
          <w:rFonts w:ascii="Times New Roman" w:hAnsi="Times New Roman"/>
          <w:sz w:val="26"/>
          <w:szCs w:val="26"/>
        </w:rPr>
        <w:t xml:space="preserve"> года.</w:t>
      </w:r>
    </w:p>
    <w:p w:rsidR="006B4EDE" w:rsidRPr="005778E3" w:rsidRDefault="006B4EDE" w:rsidP="001D4F4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6C1757" w:rsidRPr="005778E3" w:rsidRDefault="006C1757" w:rsidP="006C1757">
      <w:pPr>
        <w:jc w:val="both"/>
        <w:rPr>
          <w:rFonts w:ascii="Times New Roman" w:eastAsia="Times New Roman" w:hAnsi="Times New Roman"/>
          <w:sz w:val="26"/>
          <w:szCs w:val="26"/>
        </w:rPr>
      </w:pPr>
      <w:r w:rsidRPr="005778E3">
        <w:rPr>
          <w:rFonts w:ascii="Times New Roman" w:eastAsia="Times New Roman" w:hAnsi="Times New Roman"/>
          <w:sz w:val="26"/>
          <w:szCs w:val="26"/>
        </w:rPr>
        <w:t xml:space="preserve">Глава  </w:t>
      </w:r>
      <w:r w:rsidRPr="005778E3">
        <w:rPr>
          <w:rFonts w:ascii="Times New Roman" w:hAnsi="Times New Roman"/>
          <w:sz w:val="26"/>
          <w:szCs w:val="26"/>
        </w:rPr>
        <w:t>сельсовета</w:t>
      </w:r>
      <w:r w:rsidRPr="005778E3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</w:t>
      </w:r>
      <w:r w:rsidR="005778E3">
        <w:rPr>
          <w:rFonts w:ascii="Times New Roman" w:eastAsia="Times New Roman" w:hAnsi="Times New Roman"/>
          <w:sz w:val="26"/>
          <w:szCs w:val="26"/>
        </w:rPr>
        <w:t xml:space="preserve">                      </w:t>
      </w:r>
      <w:r w:rsidRPr="005778E3">
        <w:rPr>
          <w:rFonts w:ascii="Times New Roman" w:eastAsia="Times New Roman" w:hAnsi="Times New Roman"/>
          <w:sz w:val="26"/>
          <w:szCs w:val="26"/>
        </w:rPr>
        <w:t xml:space="preserve">    </w:t>
      </w:r>
      <w:r w:rsidR="005778E3">
        <w:rPr>
          <w:rFonts w:ascii="Times New Roman" w:eastAsia="Times New Roman" w:hAnsi="Times New Roman"/>
          <w:sz w:val="26"/>
          <w:szCs w:val="26"/>
        </w:rPr>
        <w:t xml:space="preserve">Н.Г. </w:t>
      </w:r>
      <w:r w:rsidR="005778E3">
        <w:rPr>
          <w:rFonts w:ascii="Times New Roman" w:hAnsi="Times New Roman"/>
          <w:sz w:val="26"/>
          <w:szCs w:val="26"/>
        </w:rPr>
        <w:t xml:space="preserve">Воскобойник </w:t>
      </w:r>
    </w:p>
    <w:p w:rsidR="006B4EDE" w:rsidRPr="005778E3" w:rsidRDefault="006B4EDE" w:rsidP="001A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  <w:sectPr w:rsidR="006B4EDE" w:rsidRPr="005778E3" w:rsidSect="006A315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426" w:right="850" w:bottom="1134" w:left="1701" w:header="708" w:footer="708" w:gutter="0"/>
          <w:cols w:space="708"/>
          <w:titlePg/>
          <w:docGrid w:linePitch="360"/>
        </w:sectPr>
      </w:pPr>
    </w:p>
    <w:p w:rsidR="006C1757" w:rsidRPr="006C1757" w:rsidRDefault="006C1757" w:rsidP="007B7779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6C1757">
        <w:rPr>
          <w:rFonts w:ascii="Times New Roman" w:eastAsia="Times New Roman" w:hAnsi="Times New Roman"/>
          <w:sz w:val="24"/>
          <w:szCs w:val="24"/>
        </w:rPr>
        <w:lastRenderedPageBreak/>
        <w:t>Приложение № 1</w:t>
      </w:r>
    </w:p>
    <w:p w:rsidR="006C1757" w:rsidRPr="006C1757" w:rsidRDefault="006C1757" w:rsidP="007B7779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/>
          <w:sz w:val="24"/>
          <w:szCs w:val="24"/>
        </w:rPr>
      </w:pPr>
      <w:r w:rsidRPr="006C1757">
        <w:rPr>
          <w:rFonts w:ascii="Times New Roman" w:eastAsia="Times New Roman" w:hAnsi="Times New Roman"/>
          <w:sz w:val="24"/>
          <w:szCs w:val="24"/>
        </w:rPr>
        <w:t xml:space="preserve">к постановлению </w:t>
      </w:r>
    </w:p>
    <w:p w:rsidR="006C1757" w:rsidRPr="006C1757" w:rsidRDefault="006C1757" w:rsidP="007B7779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6C1757">
        <w:rPr>
          <w:rFonts w:ascii="Times New Roman" w:eastAsia="Times New Roman" w:hAnsi="Times New Roman"/>
          <w:sz w:val="24"/>
          <w:szCs w:val="24"/>
        </w:rPr>
        <w:t xml:space="preserve"> </w:t>
      </w:r>
      <w:r w:rsidRPr="006C1757">
        <w:rPr>
          <w:rFonts w:ascii="Times New Roman" w:hAnsi="Times New Roman"/>
          <w:sz w:val="24"/>
          <w:szCs w:val="24"/>
        </w:rPr>
        <w:t>о</w:t>
      </w:r>
      <w:r w:rsidRPr="006C1757">
        <w:rPr>
          <w:rFonts w:ascii="Times New Roman" w:eastAsia="Times New Roman" w:hAnsi="Times New Roman"/>
          <w:sz w:val="24"/>
          <w:szCs w:val="24"/>
        </w:rPr>
        <w:t>т</w:t>
      </w:r>
      <w:r w:rsidRPr="006C1757">
        <w:rPr>
          <w:rFonts w:ascii="Times New Roman" w:hAnsi="Times New Roman"/>
          <w:sz w:val="24"/>
          <w:szCs w:val="24"/>
        </w:rPr>
        <w:t xml:space="preserve"> </w:t>
      </w:r>
      <w:r w:rsidR="007B7779">
        <w:rPr>
          <w:rFonts w:ascii="Times New Roman" w:hAnsi="Times New Roman"/>
          <w:sz w:val="24"/>
          <w:szCs w:val="24"/>
        </w:rPr>
        <w:t>16.09.2019</w:t>
      </w:r>
      <w:r w:rsidRPr="006C1757">
        <w:rPr>
          <w:rFonts w:ascii="Times New Roman" w:hAnsi="Times New Roman"/>
          <w:sz w:val="24"/>
          <w:szCs w:val="24"/>
        </w:rPr>
        <w:t xml:space="preserve">  </w:t>
      </w:r>
      <w:r w:rsidRPr="006C1757">
        <w:rPr>
          <w:rFonts w:ascii="Times New Roman" w:eastAsia="Times New Roman" w:hAnsi="Times New Roman"/>
          <w:sz w:val="24"/>
          <w:szCs w:val="24"/>
        </w:rPr>
        <w:t>№</w:t>
      </w:r>
      <w:r w:rsidR="007B7779">
        <w:rPr>
          <w:rFonts w:ascii="Times New Roman" w:hAnsi="Times New Roman"/>
          <w:sz w:val="24"/>
          <w:szCs w:val="24"/>
        </w:rPr>
        <w:t xml:space="preserve"> 60</w:t>
      </w:r>
    </w:p>
    <w:p w:rsidR="006C1757" w:rsidRDefault="006C1757" w:rsidP="006C1757">
      <w:pPr>
        <w:spacing w:after="0" w:line="240" w:lineRule="auto"/>
        <w:ind w:left="538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B7779" w:rsidRDefault="00945263" w:rsidP="0094526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778E3">
        <w:rPr>
          <w:rFonts w:ascii="Times New Roman" w:hAnsi="Times New Roman"/>
          <w:b/>
          <w:sz w:val="26"/>
          <w:szCs w:val="26"/>
        </w:rPr>
        <w:t xml:space="preserve">ПОЛОЖЕНИЕ </w:t>
      </w:r>
    </w:p>
    <w:p w:rsidR="007B7779" w:rsidRDefault="00945263" w:rsidP="0094526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778E3">
        <w:rPr>
          <w:rFonts w:ascii="Times New Roman" w:hAnsi="Times New Roman"/>
          <w:b/>
          <w:sz w:val="26"/>
          <w:szCs w:val="26"/>
        </w:rPr>
        <w:t xml:space="preserve">ОБ ОПЛАТЕ ТРУДА РАБОТНИКОВ </w:t>
      </w:r>
      <w:r w:rsidR="00C64109" w:rsidRPr="00C64109">
        <w:rPr>
          <w:rFonts w:ascii="Times New Roman" w:hAnsi="Times New Roman"/>
          <w:b/>
          <w:caps/>
          <w:sz w:val="26"/>
          <w:szCs w:val="26"/>
        </w:rPr>
        <w:t>администрации сельсовета Памяти 13 Борцов Емельяновского района  Красноярского края</w:t>
      </w:r>
      <w:r w:rsidRPr="00C64109">
        <w:rPr>
          <w:rFonts w:ascii="Times New Roman" w:hAnsi="Times New Roman"/>
          <w:b/>
          <w:i/>
          <w:caps/>
          <w:sz w:val="26"/>
          <w:szCs w:val="26"/>
        </w:rPr>
        <w:t xml:space="preserve">, </w:t>
      </w:r>
      <w:r w:rsidRPr="00C64109">
        <w:rPr>
          <w:rFonts w:ascii="Times New Roman" w:hAnsi="Times New Roman"/>
          <w:b/>
          <w:caps/>
          <w:color w:val="000000"/>
          <w:sz w:val="26"/>
          <w:szCs w:val="26"/>
          <w:shd w:val="clear" w:color="auto" w:fill="FFFFFF"/>
        </w:rPr>
        <w:t>НЕ ЯВЛЯЮЩИХСЯ ЛИЦАМИ, ЗАМЕЩАЮЩИМИ МУНИЦИПАЛЬНЫЕ</w:t>
      </w:r>
      <w:r w:rsidRPr="005778E3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ДОЛЖНОСТИ И ДОЛЖНОСТИ </w:t>
      </w:r>
    </w:p>
    <w:p w:rsidR="00945263" w:rsidRPr="005778E3" w:rsidRDefault="00945263" w:rsidP="0094526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778E3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МУНИЦИПАЛЬНОЙ СЛУЖБЫ</w:t>
      </w:r>
    </w:p>
    <w:p w:rsidR="00945263" w:rsidRPr="005778E3" w:rsidRDefault="00945263" w:rsidP="00945263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F42BEA" w:rsidRPr="005778E3" w:rsidRDefault="00945263" w:rsidP="0094526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778E3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1. </w:t>
      </w:r>
      <w:r w:rsidR="00F42BEA" w:rsidRPr="005778E3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ОБЩИЕ ПОЛОЖЕНИЯ </w:t>
      </w:r>
    </w:p>
    <w:p w:rsidR="006B4EDE" w:rsidRPr="005778E3" w:rsidRDefault="006B4EDE" w:rsidP="006C17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778E3">
        <w:rPr>
          <w:rFonts w:ascii="Times New Roman" w:hAnsi="Times New Roman"/>
          <w:bCs/>
          <w:sz w:val="26"/>
          <w:szCs w:val="26"/>
        </w:rPr>
        <w:t xml:space="preserve">1.1. Настоящее положение об оплате труда </w:t>
      </w:r>
      <w:r w:rsidRPr="005778E3">
        <w:rPr>
          <w:rFonts w:ascii="Times New Roman" w:hAnsi="Times New Roman"/>
          <w:sz w:val="26"/>
          <w:szCs w:val="26"/>
        </w:rPr>
        <w:t xml:space="preserve">работников </w:t>
      </w:r>
      <w:r w:rsidR="00C64109" w:rsidRPr="005778E3">
        <w:rPr>
          <w:rFonts w:ascii="Times New Roman" w:hAnsi="Times New Roman"/>
          <w:sz w:val="26"/>
          <w:szCs w:val="26"/>
        </w:rPr>
        <w:t>администрации сельсовета Памяти 13 Борцов Емельяновского района Красноярского края</w:t>
      </w:r>
      <w:r w:rsidRPr="005778E3">
        <w:rPr>
          <w:rFonts w:ascii="Times New Roman" w:hAnsi="Times New Roman"/>
          <w:i/>
          <w:sz w:val="26"/>
          <w:szCs w:val="26"/>
        </w:rPr>
        <w:t xml:space="preserve">, </w:t>
      </w:r>
      <w:r w:rsidRPr="005778E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 являющихся лицами, замещающими муниципальные должности и должности муниципальной службы (далее – работники)</w:t>
      </w:r>
      <w:r w:rsidR="00F42BEA" w:rsidRPr="005778E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5778E3">
        <w:rPr>
          <w:rFonts w:ascii="Times New Roman" w:hAnsi="Times New Roman"/>
          <w:bCs/>
          <w:sz w:val="26"/>
          <w:szCs w:val="26"/>
        </w:rPr>
        <w:t>определяет условия оплаты труда таких работников.</w:t>
      </w:r>
    </w:p>
    <w:p w:rsidR="00F42BEA" w:rsidRPr="005778E3" w:rsidRDefault="00F42BEA" w:rsidP="006C17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bCs/>
          <w:sz w:val="26"/>
          <w:szCs w:val="26"/>
        </w:rPr>
        <w:t>1.2. П</w:t>
      </w:r>
      <w:r w:rsidRPr="005778E3">
        <w:rPr>
          <w:rFonts w:ascii="Times New Roman" w:hAnsi="Times New Roman"/>
          <w:sz w:val="26"/>
          <w:szCs w:val="26"/>
        </w:rPr>
        <w:t>оложение включает в себя:</w:t>
      </w:r>
    </w:p>
    <w:p w:rsidR="00F42BEA" w:rsidRPr="005778E3" w:rsidRDefault="00F42BEA" w:rsidP="00F42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t>- минимальные размеры окладов (должностных окладов), ставок заработной платы работников, определяемые по квалификационным уровням профессиональных квалификационных групп (далее – ПКГ) и отдельным должностям, не включенным в ПКГ);</w:t>
      </w:r>
    </w:p>
    <w:p w:rsidR="00F42BEA" w:rsidRPr="005778E3" w:rsidRDefault="00F42BEA" w:rsidP="00F42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t>- виды выплат компенсационного характера, размеры и условия их осуществления для работников администрации сельсовета;</w:t>
      </w:r>
    </w:p>
    <w:p w:rsidR="00F42BEA" w:rsidRPr="005778E3" w:rsidRDefault="00F42BEA" w:rsidP="00F42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t xml:space="preserve">- виды выплат стимулирующего характера, размеры и условия их осуществления для работников администрации </w:t>
      </w:r>
      <w:bookmarkStart w:id="0" w:name="_GoBack"/>
      <w:bookmarkEnd w:id="0"/>
      <w:r w:rsidRPr="005778E3">
        <w:rPr>
          <w:rFonts w:ascii="Times New Roman" w:hAnsi="Times New Roman"/>
          <w:sz w:val="26"/>
          <w:szCs w:val="26"/>
        </w:rPr>
        <w:t xml:space="preserve">сельсовета. </w:t>
      </w:r>
    </w:p>
    <w:p w:rsidR="00F42BEA" w:rsidRPr="005778E3" w:rsidRDefault="00F42BEA" w:rsidP="00F42BE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t xml:space="preserve">1.3. Условия оплаты труда работников администрации </w:t>
      </w:r>
      <w:r w:rsidR="00C64109" w:rsidRPr="005778E3">
        <w:rPr>
          <w:rFonts w:ascii="Times New Roman" w:hAnsi="Times New Roman"/>
          <w:sz w:val="26"/>
          <w:szCs w:val="26"/>
        </w:rPr>
        <w:t xml:space="preserve">сельсовета Памяти 13 Борцов Емельяновского района Красноярского края </w:t>
      </w:r>
      <w:r w:rsidRPr="005778E3">
        <w:rPr>
          <w:rFonts w:ascii="Times New Roman" w:hAnsi="Times New Roman"/>
          <w:sz w:val="26"/>
          <w:szCs w:val="26"/>
        </w:rPr>
        <w:t xml:space="preserve">определяются коллективными договорами, соглашениями, локальными нормативно-правовыми актами учреждения, трудовыми договорами. </w:t>
      </w:r>
    </w:p>
    <w:p w:rsidR="00F42BEA" w:rsidRPr="005778E3" w:rsidRDefault="00F42BEA" w:rsidP="00F42BE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t xml:space="preserve">1.4. Заработная плата работника предельными размерами не ограничивается. </w:t>
      </w:r>
    </w:p>
    <w:p w:rsidR="001E5242" w:rsidRPr="005778E3" w:rsidRDefault="001E5242" w:rsidP="00F42BE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</w:p>
    <w:p w:rsidR="006B4EDE" w:rsidRPr="005778E3" w:rsidRDefault="006B4EDE" w:rsidP="00F42BE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5778E3">
        <w:rPr>
          <w:rFonts w:ascii="Times New Roman" w:hAnsi="Times New Roman"/>
          <w:b/>
          <w:bCs/>
          <w:sz w:val="26"/>
          <w:szCs w:val="26"/>
        </w:rPr>
        <w:t xml:space="preserve">2. РАЗМЕРЫ ОКЛАДОВ (ДОЛЖНОСТНЫХ ОКЛАДОВ), СТАВОК ЗАРАБОТНОЙ ПЛАТЫ </w:t>
      </w: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778E3">
        <w:rPr>
          <w:rFonts w:ascii="Times New Roman" w:hAnsi="Times New Roman"/>
          <w:bCs/>
          <w:sz w:val="26"/>
          <w:szCs w:val="26"/>
        </w:rPr>
        <w:t>2.1. Минимальные размеры окладов (должностных окладов), ставок заработной платы определяются по профессиональным квалификационным группам (далее - ПКГ) и по отдельным должностям, не включенным в ПКГ, в соответствии с приложением 1  к настоящему Положению.</w:t>
      </w: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bCs/>
          <w:sz w:val="26"/>
          <w:szCs w:val="26"/>
        </w:rPr>
        <w:t xml:space="preserve">2.2. Минимальные размеры окладов (должностных окладов), ставок заработной платы работников устанавливаются на основе отнесения занимаемых ими должностей к ПКГ, утвержденными приказами </w:t>
      </w:r>
      <w:r w:rsidRPr="005778E3">
        <w:rPr>
          <w:rFonts w:ascii="Times New Roman" w:hAnsi="Times New Roman"/>
          <w:sz w:val="26"/>
          <w:szCs w:val="26"/>
        </w:rPr>
        <w:t>Минздравсоцразвития РФ:</w:t>
      </w:r>
    </w:p>
    <w:p w:rsidR="000A0F57" w:rsidRPr="005778E3" w:rsidRDefault="000A0F57" w:rsidP="000A0F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78E3">
        <w:rPr>
          <w:rFonts w:ascii="Times New Roman" w:hAnsi="Times New Roman" w:cs="Times New Roman"/>
          <w:sz w:val="26"/>
          <w:szCs w:val="26"/>
        </w:rPr>
        <w:t>- от 29.05.2008 № 248н «Об утверждении профессиональных квалификационных групп общеотраслевых профессий рабочих»;</w:t>
      </w: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5778E3">
        <w:rPr>
          <w:rFonts w:ascii="Times New Roman" w:hAnsi="Times New Roman"/>
          <w:iCs/>
          <w:sz w:val="26"/>
          <w:szCs w:val="26"/>
        </w:rPr>
        <w:t>- от 29.05.2008 № 247н 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0A0F57" w:rsidRPr="005778E3" w:rsidRDefault="000A0F57" w:rsidP="000A0F57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lastRenderedPageBreak/>
        <w:t>2.3. Минимальные размеры окладов (должностных окладов), ставок заработной платы водителей увеличиваются при условии наличия квалификационной категории с учетом классности в следующих размерах:</w:t>
      </w:r>
    </w:p>
    <w:p w:rsidR="000A0F57" w:rsidRPr="005778E3" w:rsidRDefault="000A0F57" w:rsidP="000A0F5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t xml:space="preserve">           - на 25%  -  за первый класс;</w:t>
      </w:r>
    </w:p>
    <w:p w:rsidR="000A0F57" w:rsidRPr="005778E3" w:rsidRDefault="000A0F57" w:rsidP="000A0F5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t xml:space="preserve">           - на 10%  -  за второй класс.</w:t>
      </w: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t xml:space="preserve">            2.4. Начисление выплат компенсационного характера и персональных стимулирующих выплат осуществляется от оклада (должностного оклада, ставки заработной платы без учета его увеличения</w:t>
      </w:r>
      <w:r w:rsidR="00C64109">
        <w:rPr>
          <w:rFonts w:ascii="Times New Roman" w:hAnsi="Times New Roman"/>
          <w:sz w:val="26"/>
          <w:szCs w:val="26"/>
        </w:rPr>
        <w:t>)</w:t>
      </w:r>
      <w:r w:rsidRPr="005778E3">
        <w:rPr>
          <w:rFonts w:ascii="Times New Roman" w:hAnsi="Times New Roman"/>
          <w:sz w:val="26"/>
          <w:szCs w:val="26"/>
        </w:rPr>
        <w:t xml:space="preserve">, предусмотренного пунктом 2.3. настоящего Положения. </w:t>
      </w: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B4EDE" w:rsidRPr="005778E3" w:rsidRDefault="006B4EDE" w:rsidP="00A56B9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5778E3">
        <w:rPr>
          <w:rFonts w:ascii="Times New Roman" w:hAnsi="Times New Roman"/>
          <w:b/>
          <w:bCs/>
          <w:sz w:val="26"/>
          <w:szCs w:val="26"/>
        </w:rPr>
        <w:t>3. ВИДЫ ВЫПЛАТ КОМПЕНСАЦИОННОГО ХАРАКТЕРА</w:t>
      </w: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778E3">
        <w:rPr>
          <w:rFonts w:ascii="Times New Roman" w:hAnsi="Times New Roman"/>
          <w:bCs/>
          <w:sz w:val="26"/>
          <w:szCs w:val="26"/>
        </w:rPr>
        <w:t>3.1. Работникам предоставляются следующие выплаты компенсационного характера:</w:t>
      </w: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778E3">
        <w:rPr>
          <w:rFonts w:ascii="Times New Roman" w:hAnsi="Times New Roman"/>
          <w:bCs/>
          <w:sz w:val="26"/>
          <w:szCs w:val="26"/>
        </w:rPr>
        <w:t>- выплаты работникам, занятым на тяжелых работах, работах с вредными и (или) опасными и иными особыми условиями труда;</w:t>
      </w: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778E3">
        <w:rPr>
          <w:rFonts w:ascii="Times New Roman" w:hAnsi="Times New Roman"/>
          <w:bCs/>
          <w:sz w:val="26"/>
          <w:szCs w:val="26"/>
        </w:rPr>
        <w:t>- выплаты за работу в местностях с особыми климатическими условиями;</w:t>
      </w: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778E3">
        <w:rPr>
          <w:rFonts w:ascii="Times New Roman" w:hAnsi="Times New Roman"/>
          <w:bCs/>
          <w:sz w:val="26"/>
          <w:szCs w:val="26"/>
        </w:rPr>
        <w:t>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0A0F57" w:rsidRPr="005778E3" w:rsidRDefault="000A0F57" w:rsidP="000A0F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t xml:space="preserve">3.2. Выплаты работникам, занятым на тяжелых работах, работах с вредными и (или) опасными и иными особыми условиями труда, устанавливаются </w:t>
      </w:r>
      <w:r w:rsidRPr="005778E3">
        <w:rPr>
          <w:rFonts w:ascii="Times New Roman" w:hAnsi="Times New Roman"/>
          <w:color w:val="000000"/>
          <w:sz w:val="26"/>
          <w:szCs w:val="26"/>
        </w:rPr>
        <w:t xml:space="preserve">Главой сельсовета с учетом мнения представительного органа работников в порядке, установленном статьей 372 Трудового кодекса Российской Федерации, в следующих размерах: </w:t>
      </w:r>
    </w:p>
    <w:p w:rsidR="000A0F57" w:rsidRPr="005778E3" w:rsidRDefault="000A0F57" w:rsidP="000A0F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t>- работникам, занятым на работах с тяжелыми и вредными условиями труда в размере до 12 процентов к окладу  (должностному окладу), ставке заработной платы;</w:t>
      </w:r>
    </w:p>
    <w:p w:rsidR="000A0F57" w:rsidRPr="005778E3" w:rsidRDefault="000A0F57" w:rsidP="000A0F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t xml:space="preserve">- работникам, занятым на работах с особо тяжелыми и особо вредными условиями труда – до 24 процентов к окладу (должностному окладу), ставке заработной платы. </w:t>
      </w:r>
    </w:p>
    <w:p w:rsidR="000A0F57" w:rsidRPr="005778E3" w:rsidRDefault="000A0F57" w:rsidP="000A0F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t>3.3. В случаях, определенных законодательством Российской Федерации и Красноярского края,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0A0F57" w:rsidRPr="005778E3" w:rsidRDefault="000A0F57" w:rsidP="000A0F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t>3.4.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нормальных), предусматривают:</w:t>
      </w: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t>- доплату за совмещение профессий (должностей);</w:t>
      </w: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t>- доплату за расширение зон обслуживания;</w:t>
      </w: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t>- доплату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t>- доплату за работу в условиях ненормированного рабочего дня.</w:t>
      </w: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t>- доплату за работу в ночное время;</w:t>
      </w: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t>- доплату за работу в выходные и нерабочие праздничные дни;</w:t>
      </w: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t>- доплату за сверхурочную работу</w:t>
      </w:r>
      <w:r w:rsidR="00C64109">
        <w:rPr>
          <w:rFonts w:ascii="Times New Roman" w:hAnsi="Times New Roman"/>
          <w:sz w:val="26"/>
          <w:szCs w:val="26"/>
        </w:rPr>
        <w:t>.</w:t>
      </w: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lastRenderedPageBreak/>
        <w:t xml:space="preserve">3.4.1. Размер доплат, указанных в абзацах </w:t>
      </w:r>
      <w:hyperlink r:id="rId15" w:history="1">
        <w:r w:rsidRPr="005778E3">
          <w:rPr>
            <w:rFonts w:ascii="Times New Roman" w:hAnsi="Times New Roman"/>
            <w:sz w:val="26"/>
            <w:szCs w:val="26"/>
          </w:rPr>
          <w:t>втором-пятом пункта 3</w:t>
        </w:r>
      </w:hyperlink>
      <w:r w:rsidRPr="005778E3">
        <w:rPr>
          <w:rFonts w:ascii="Times New Roman" w:hAnsi="Times New Roman"/>
          <w:sz w:val="26"/>
          <w:szCs w:val="26"/>
        </w:rPr>
        <w:t>.4 настоящего Положения, определяется по соглашению сторон трудового договора с учетом содержания и (или) объема дополнительной работы.</w:t>
      </w: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t>3.4.</w:t>
      </w:r>
      <w:r w:rsidR="00C64109">
        <w:rPr>
          <w:rFonts w:ascii="Times New Roman" w:hAnsi="Times New Roman"/>
          <w:sz w:val="26"/>
          <w:szCs w:val="26"/>
        </w:rPr>
        <w:t>2</w:t>
      </w:r>
      <w:r w:rsidRPr="005778E3">
        <w:rPr>
          <w:rFonts w:ascii="Times New Roman" w:hAnsi="Times New Roman"/>
          <w:sz w:val="26"/>
          <w:szCs w:val="26"/>
        </w:rPr>
        <w:t>. Доплата за работу в ночное время производится работникам за каждый час работы в ночное время. Ночным считается время с 22 часов вечера до 6 часов утра. Размер доплаты составляет 35 процентов части оклада (должностного оклада), ставки заработной платы за час работы работника в ночное время.</w:t>
      </w: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t xml:space="preserve">Расчет части оклада (должностного оклада), ставки заработной платы за час работы определяется путем деления оклада (должностного оклада) работника на норму количества рабочих часов в соответствующем календарном месяце. </w:t>
      </w: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t>3.4.</w:t>
      </w:r>
      <w:r w:rsidR="00C64109">
        <w:rPr>
          <w:rFonts w:ascii="Times New Roman" w:hAnsi="Times New Roman"/>
          <w:sz w:val="26"/>
          <w:szCs w:val="26"/>
        </w:rPr>
        <w:t>3</w:t>
      </w:r>
      <w:r w:rsidRPr="005778E3">
        <w:rPr>
          <w:rFonts w:ascii="Times New Roman" w:hAnsi="Times New Roman"/>
          <w:sz w:val="26"/>
          <w:szCs w:val="26"/>
        </w:rPr>
        <w:t xml:space="preserve">. Работникам, </w:t>
      </w:r>
      <w:r w:rsidR="007B7779" w:rsidRPr="005778E3">
        <w:rPr>
          <w:rFonts w:ascii="Times New Roman" w:hAnsi="Times New Roman"/>
          <w:sz w:val="26"/>
          <w:szCs w:val="26"/>
        </w:rPr>
        <w:t>привлекавшийся</w:t>
      </w:r>
      <w:r w:rsidRPr="005778E3">
        <w:rPr>
          <w:rFonts w:ascii="Times New Roman" w:hAnsi="Times New Roman"/>
          <w:sz w:val="26"/>
          <w:szCs w:val="26"/>
        </w:rPr>
        <w:t xml:space="preserve"> к работе в выходные и нерабочие праздничные дни, устанавливается повышенная оплата в соответствии со статьей 153 Трудового кодекса Российской Федерации.</w:t>
      </w: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t>3.4.</w:t>
      </w:r>
      <w:r w:rsidR="00C64109">
        <w:rPr>
          <w:rFonts w:ascii="Times New Roman" w:hAnsi="Times New Roman"/>
          <w:sz w:val="26"/>
          <w:szCs w:val="26"/>
        </w:rPr>
        <w:t>4</w:t>
      </w:r>
      <w:r w:rsidRPr="005778E3">
        <w:rPr>
          <w:rFonts w:ascii="Times New Roman" w:hAnsi="Times New Roman"/>
          <w:sz w:val="26"/>
          <w:szCs w:val="26"/>
        </w:rPr>
        <w:t xml:space="preserve">. Работникам, </w:t>
      </w:r>
      <w:r w:rsidR="007B7779" w:rsidRPr="005778E3">
        <w:rPr>
          <w:rFonts w:ascii="Times New Roman" w:hAnsi="Times New Roman"/>
          <w:sz w:val="26"/>
          <w:szCs w:val="26"/>
        </w:rPr>
        <w:t>привлекавшийся</w:t>
      </w:r>
      <w:r w:rsidRPr="005778E3">
        <w:rPr>
          <w:rFonts w:ascii="Times New Roman" w:hAnsi="Times New Roman"/>
          <w:sz w:val="26"/>
          <w:szCs w:val="26"/>
        </w:rPr>
        <w:t xml:space="preserve"> к сверхурочной работе, устанавливается повышенная оплата в соответствии со статьей 152 Трудового кодекса Российской Федерации.    </w:t>
      </w:r>
    </w:p>
    <w:p w:rsidR="000A0F57" w:rsidRPr="005778E3" w:rsidRDefault="000A0F57" w:rsidP="000A0F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t xml:space="preserve">3.5.  Виды выплат компенсационного характера, размеры и условия их осуществления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 </w:t>
      </w:r>
    </w:p>
    <w:p w:rsidR="000A0F57" w:rsidRPr="005778E3" w:rsidRDefault="000A0F57" w:rsidP="000A0F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5778E3">
        <w:rPr>
          <w:rFonts w:ascii="Times New Roman" w:hAnsi="Times New Roman"/>
          <w:b/>
          <w:sz w:val="26"/>
          <w:szCs w:val="26"/>
        </w:rPr>
        <w:t>4. ВИДЫ, УСЛОВИЯ, РАЗМЕРЫ И ПОРЯДОК ВЫПЛАТ СТИМУЛИРУЮЩЕГО ХАРАКТЕРА</w:t>
      </w: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778E3">
        <w:rPr>
          <w:rFonts w:ascii="Times New Roman" w:hAnsi="Times New Roman"/>
          <w:bCs/>
          <w:sz w:val="26"/>
          <w:szCs w:val="26"/>
        </w:rPr>
        <w:t xml:space="preserve">4.1. Работникам </w:t>
      </w:r>
      <w:r w:rsidR="00AB4D7E" w:rsidRPr="005778E3">
        <w:rPr>
          <w:rFonts w:ascii="Times New Roman" w:hAnsi="Times New Roman"/>
          <w:sz w:val="26"/>
          <w:szCs w:val="26"/>
        </w:rPr>
        <w:t>администрации сельсовета Памяти 13 Борцов Емельяновского района  Красноярского края</w:t>
      </w:r>
      <w:r w:rsidRPr="005778E3">
        <w:rPr>
          <w:rFonts w:ascii="Times New Roman" w:hAnsi="Times New Roman"/>
          <w:bCs/>
          <w:sz w:val="26"/>
          <w:szCs w:val="26"/>
        </w:rPr>
        <w:t xml:space="preserve"> в целях повышения их заинтересованности в улучшении качества и результативности труда в пределах бюджетных ассигнований на оплату труда работников, могут устанавливаться следующие виды выплат стимулирующего характера:</w:t>
      </w: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778E3">
        <w:rPr>
          <w:rFonts w:ascii="Times New Roman" w:hAnsi="Times New Roman"/>
          <w:bCs/>
          <w:sz w:val="26"/>
          <w:szCs w:val="26"/>
        </w:rPr>
        <w:t>- выплата за важность выполняемой работы, степень самостоятельности и ответственности при выполнении поставленных задач;</w:t>
      </w: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778E3">
        <w:rPr>
          <w:rFonts w:ascii="Times New Roman" w:hAnsi="Times New Roman"/>
          <w:bCs/>
          <w:sz w:val="26"/>
          <w:szCs w:val="26"/>
        </w:rPr>
        <w:t>- выплата за интенсивность и высокие результаты работы;</w:t>
      </w: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778E3">
        <w:rPr>
          <w:rFonts w:ascii="Times New Roman" w:hAnsi="Times New Roman"/>
          <w:bCs/>
          <w:sz w:val="26"/>
          <w:szCs w:val="26"/>
        </w:rPr>
        <w:t>- выплата за качество выполняемых работ;</w:t>
      </w: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778E3">
        <w:rPr>
          <w:rFonts w:ascii="Times New Roman" w:hAnsi="Times New Roman"/>
          <w:bCs/>
          <w:sz w:val="26"/>
          <w:szCs w:val="26"/>
        </w:rPr>
        <w:t>- персональные выплаты;</w:t>
      </w: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778E3">
        <w:rPr>
          <w:rFonts w:ascii="Times New Roman" w:hAnsi="Times New Roman"/>
          <w:bCs/>
          <w:sz w:val="26"/>
          <w:szCs w:val="26"/>
        </w:rPr>
        <w:t>- выплаты по итогам работы.</w:t>
      </w: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778E3">
        <w:rPr>
          <w:rFonts w:ascii="Times New Roman" w:hAnsi="Times New Roman"/>
          <w:bCs/>
          <w:sz w:val="26"/>
          <w:szCs w:val="26"/>
        </w:rPr>
        <w:t xml:space="preserve">Выплаты стимулирующего характера устанавливаются коллективными договорами, локальными нормативными актами </w:t>
      </w:r>
      <w:r w:rsidR="00AB4D7E" w:rsidRPr="005778E3">
        <w:rPr>
          <w:rFonts w:ascii="Times New Roman" w:hAnsi="Times New Roman"/>
          <w:sz w:val="26"/>
          <w:szCs w:val="26"/>
        </w:rPr>
        <w:t>администрации сельсовета Памяти 13 Борцов Емельяновского района Красноярского края</w:t>
      </w:r>
      <w:r w:rsidR="00AB4D7E" w:rsidRPr="005778E3">
        <w:rPr>
          <w:rFonts w:ascii="Times New Roman" w:hAnsi="Times New Roman"/>
          <w:bCs/>
          <w:sz w:val="26"/>
          <w:szCs w:val="26"/>
        </w:rPr>
        <w:t xml:space="preserve"> </w:t>
      </w:r>
      <w:r w:rsidRPr="005778E3">
        <w:rPr>
          <w:rFonts w:ascii="Times New Roman" w:hAnsi="Times New Roman"/>
          <w:bCs/>
          <w:sz w:val="26"/>
          <w:szCs w:val="26"/>
        </w:rPr>
        <w:t>с учетом мнения представительного органа работников.</w:t>
      </w: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778E3">
        <w:rPr>
          <w:rFonts w:ascii="Times New Roman" w:hAnsi="Times New Roman"/>
          <w:bCs/>
          <w:sz w:val="26"/>
          <w:szCs w:val="26"/>
        </w:rPr>
        <w:t xml:space="preserve">Виды, условия, размер и критерии оценки результативности и качества труда работников учреждения устанавливаются в соответствии с приложением 2 к настоящему Положению. </w:t>
      </w: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778E3">
        <w:rPr>
          <w:rFonts w:ascii="Times New Roman" w:hAnsi="Times New Roman"/>
          <w:bCs/>
          <w:sz w:val="26"/>
          <w:szCs w:val="26"/>
        </w:rPr>
        <w:t xml:space="preserve">4.2. Выплаты за важность выполняемой работы, степень самостоятельности и ответственности при выполнении поставленных задач, выплаты за качество выполненных работ устанавливаются ежемесячно при условии выполнения (достижения) значений (индикаторов) показателей соответствующих критериев согласно приложению 2 к настоящему Положению. </w:t>
      </w: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778E3">
        <w:rPr>
          <w:rFonts w:ascii="Times New Roman" w:hAnsi="Times New Roman"/>
          <w:bCs/>
          <w:sz w:val="26"/>
          <w:szCs w:val="26"/>
        </w:rPr>
        <w:t xml:space="preserve">Выплата за интенсивность и высокие результаты работы работникам учреждения устанавливается с целью достижения положительных результатов </w:t>
      </w:r>
      <w:r w:rsidRPr="005778E3">
        <w:rPr>
          <w:rFonts w:ascii="Times New Roman" w:hAnsi="Times New Roman"/>
          <w:bCs/>
          <w:sz w:val="26"/>
          <w:szCs w:val="26"/>
        </w:rPr>
        <w:lastRenderedPageBreak/>
        <w:t xml:space="preserve">деятельности учреждения с учетом критериев оценки результативности и качества труда согласно приложению 2 к настоящему Положению. </w:t>
      </w: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778E3">
        <w:rPr>
          <w:rFonts w:ascii="Times New Roman" w:hAnsi="Times New Roman"/>
          <w:bCs/>
          <w:sz w:val="26"/>
          <w:szCs w:val="26"/>
        </w:rPr>
        <w:t>Выплата за интенсивность и высокие результаты работы устанавливается ежеквартально по результатам деятельности в предыдущем квартале и выплачивается раз в квартал.</w:t>
      </w: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778E3">
        <w:rPr>
          <w:rFonts w:ascii="Times New Roman" w:hAnsi="Times New Roman"/>
          <w:bCs/>
          <w:sz w:val="26"/>
          <w:szCs w:val="26"/>
        </w:rPr>
        <w:t xml:space="preserve">Выплата по итогам работы конкретному работнику </w:t>
      </w:r>
      <w:r w:rsidR="00021213" w:rsidRPr="005778E3">
        <w:rPr>
          <w:rFonts w:ascii="Times New Roman" w:hAnsi="Times New Roman"/>
          <w:bCs/>
          <w:sz w:val="26"/>
          <w:szCs w:val="26"/>
        </w:rPr>
        <w:t xml:space="preserve">администрации </w:t>
      </w:r>
      <w:r w:rsidRPr="005778E3">
        <w:rPr>
          <w:rFonts w:ascii="Times New Roman" w:hAnsi="Times New Roman"/>
          <w:bCs/>
          <w:sz w:val="26"/>
          <w:szCs w:val="26"/>
        </w:rPr>
        <w:t>производятся по итогам работы за месяц, квартал, год.</w:t>
      </w:r>
    </w:p>
    <w:p w:rsidR="000A0F57" w:rsidRPr="005778E3" w:rsidRDefault="000A0F57" w:rsidP="000A0F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778E3">
        <w:rPr>
          <w:rFonts w:ascii="Times New Roman" w:hAnsi="Times New Roman"/>
          <w:bCs/>
          <w:sz w:val="26"/>
          <w:szCs w:val="26"/>
        </w:rPr>
        <w:t xml:space="preserve">4.3. В </w:t>
      </w:r>
      <w:r w:rsidR="00021213" w:rsidRPr="005778E3">
        <w:rPr>
          <w:rFonts w:ascii="Times New Roman" w:hAnsi="Times New Roman"/>
          <w:bCs/>
          <w:sz w:val="26"/>
          <w:szCs w:val="26"/>
        </w:rPr>
        <w:t>администрации</w:t>
      </w:r>
      <w:r w:rsidR="00AB4D7E" w:rsidRPr="005778E3">
        <w:rPr>
          <w:rFonts w:ascii="Times New Roman" w:hAnsi="Times New Roman"/>
          <w:sz w:val="26"/>
          <w:szCs w:val="26"/>
        </w:rPr>
        <w:t xml:space="preserve"> сельсовета Памяти 13 Борцов Емельяновского района  Красноярского края</w:t>
      </w:r>
      <w:r w:rsidR="00AB4D7E" w:rsidRPr="005778E3">
        <w:rPr>
          <w:rFonts w:ascii="Times New Roman" w:hAnsi="Times New Roman"/>
          <w:bCs/>
          <w:sz w:val="26"/>
          <w:szCs w:val="26"/>
        </w:rPr>
        <w:t xml:space="preserve"> </w:t>
      </w:r>
      <w:r w:rsidRPr="005778E3">
        <w:rPr>
          <w:rFonts w:ascii="Times New Roman" w:hAnsi="Times New Roman"/>
          <w:bCs/>
          <w:sz w:val="26"/>
          <w:szCs w:val="26"/>
        </w:rPr>
        <w:t xml:space="preserve">применяется балльная оценка при установлении выплат стимулирующего характера, за исключением персональных выплат и выплат по итогам работы. </w:t>
      </w:r>
    </w:p>
    <w:p w:rsidR="000A0F57" w:rsidRPr="005778E3" w:rsidRDefault="000A0F57" w:rsidP="000A0F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bCs/>
          <w:sz w:val="26"/>
          <w:szCs w:val="26"/>
        </w:rPr>
        <w:t xml:space="preserve">При применении балльной оценки для установления выплат стимулирующего характера размер выплаты, осуществляемой конкретному работнику, определяется по формуле: </w:t>
      </w:r>
    </w:p>
    <w:p w:rsidR="000A0F57" w:rsidRPr="005778E3" w:rsidRDefault="006A315A" w:rsidP="000A0F5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0A0F57" w:rsidRPr="005778E3">
        <w:rPr>
          <w:rFonts w:ascii="Times New Roman" w:hAnsi="Times New Roman"/>
          <w:sz w:val="26"/>
          <w:szCs w:val="26"/>
        </w:rPr>
        <w:t>Р = Ц 1 балла x Бi,             (1)</w:t>
      </w:r>
    </w:p>
    <w:p w:rsidR="000A0F57" w:rsidRPr="005778E3" w:rsidRDefault="000A0F57" w:rsidP="000A0F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t>где:</w:t>
      </w:r>
    </w:p>
    <w:p w:rsidR="000A0F57" w:rsidRPr="005778E3" w:rsidRDefault="000A0F57" w:rsidP="000A0F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t>Р - размер выплаты работнику за отчетный период (месяц, квартал, год) по i виду выплат;</w:t>
      </w:r>
    </w:p>
    <w:p w:rsidR="000A0F57" w:rsidRPr="005778E3" w:rsidRDefault="000A0F57" w:rsidP="000A0F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t>Ц 1 балла - цена балла для определения i-го размера выплат работнику за отчетный период (месяц, квартал, год);</w:t>
      </w:r>
    </w:p>
    <w:p w:rsidR="000A0F57" w:rsidRPr="005778E3" w:rsidRDefault="000A0F57" w:rsidP="000A0F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t xml:space="preserve">Бi - количество баллов по результатам оценки результативности и качества труда i-го работника, исчисленное по показателям оценки за отчетный период (месяц, квартал, год) по i виду выплат. </w:t>
      </w:r>
    </w:p>
    <w:p w:rsidR="000A0F57" w:rsidRPr="005778E3" w:rsidRDefault="006A315A" w:rsidP="000A0F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</w:t>
      </w:r>
      <w:r w:rsidR="000A0F57" w:rsidRPr="005778E3">
        <w:rPr>
          <w:rFonts w:ascii="Times New Roman" w:hAnsi="Times New Roman"/>
          <w:sz w:val="26"/>
          <w:szCs w:val="26"/>
        </w:rPr>
        <w:t xml:space="preserve">Ц 1 балла = </w:t>
      </w:r>
      <w:r w:rsidR="000A0F57" w:rsidRPr="005778E3">
        <w:rPr>
          <w:rFonts w:ascii="Times New Roman" w:hAnsi="Times New Roman"/>
          <w:sz w:val="26"/>
          <w:szCs w:val="26"/>
          <w:lang w:val="en-US"/>
        </w:rPr>
        <w:t>Q</w:t>
      </w:r>
      <w:r w:rsidR="000A0F57" w:rsidRPr="005778E3">
        <w:rPr>
          <w:rFonts w:ascii="Times New Roman" w:hAnsi="Times New Roman"/>
          <w:sz w:val="26"/>
          <w:szCs w:val="26"/>
        </w:rPr>
        <w:t xml:space="preserve">стим. </w:t>
      </w:r>
      <w:r w:rsidR="000A0F57" w:rsidRPr="005778E3">
        <w:rPr>
          <w:rFonts w:ascii="Times New Roman" w:hAnsi="Times New Roman"/>
          <w:sz w:val="26"/>
          <w:szCs w:val="26"/>
          <w:lang w:val="en-US"/>
        </w:rPr>
        <w:t>i</w:t>
      </w:r>
      <w:r w:rsidR="000A0F57" w:rsidRPr="005778E3">
        <w:rPr>
          <w:rFonts w:ascii="Times New Roman" w:hAnsi="Times New Roman"/>
          <w:sz w:val="26"/>
          <w:szCs w:val="26"/>
        </w:rPr>
        <w:t>÷</w:t>
      </w:r>
      <w:r w:rsidR="000A0F57" w:rsidRPr="005778E3">
        <w:rPr>
          <w:rFonts w:ascii="Times New Roman" w:hAnsi="Times New Roman"/>
          <w:noProof/>
          <w:position w:val="-28"/>
          <w:sz w:val="26"/>
          <w:szCs w:val="26"/>
          <w:lang w:eastAsia="ru-RU"/>
        </w:rPr>
        <w:drawing>
          <wp:inline distT="0" distB="0" distL="0" distR="0">
            <wp:extent cx="438150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0F57" w:rsidRPr="005778E3">
        <w:rPr>
          <w:rFonts w:ascii="Times New Roman" w:hAnsi="Times New Roman"/>
          <w:sz w:val="26"/>
          <w:szCs w:val="26"/>
        </w:rPr>
        <w:t xml:space="preserve">         (2)</w:t>
      </w:r>
    </w:p>
    <w:p w:rsidR="000A0F57" w:rsidRPr="005778E3" w:rsidRDefault="0041656F" w:rsidP="000A0F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4559300</wp:posOffset>
                </wp:positionH>
                <wp:positionV relativeFrom="paragraph">
                  <wp:posOffset>-5080</wp:posOffset>
                </wp:positionV>
                <wp:extent cx="81915" cy="323215"/>
                <wp:effectExtent l="0" t="0" r="13335" b="63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F57" w:rsidRPr="00503514" w:rsidRDefault="000A0F57" w:rsidP="000A0F57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359pt;margin-top:-.4pt;width:6.45pt;height:25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" filled="f" stroked="f">
                <v:textbox style="mso-fit-shape-to-text:t" inset="0,0,0,0">
                  <w:txbxContent>
                    <w:p w:rsidR="000A0F57" w:rsidRPr="00503514" w:rsidRDefault="000A0F57" w:rsidP="000A0F57"/>
                  </w:txbxContent>
                </v:textbox>
              </v:rect>
            </w:pict>
          </mc:Fallback>
        </mc:AlternateContent>
      </w:r>
      <w:r w:rsidR="000A0F57" w:rsidRPr="005778E3">
        <w:rPr>
          <w:rFonts w:ascii="Times New Roman" w:hAnsi="Times New Roman"/>
          <w:sz w:val="26"/>
          <w:szCs w:val="26"/>
        </w:rPr>
        <w:t>где:</w:t>
      </w:r>
    </w:p>
    <w:p w:rsidR="000A0F57" w:rsidRPr="005778E3" w:rsidRDefault="000A0F57" w:rsidP="000A0F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t>Q стим. i - объем средств фонда оплаты труда, направляемый на i вид выплат в отчетном периоде;</w:t>
      </w:r>
    </w:p>
    <w:p w:rsidR="000A0F57" w:rsidRPr="005778E3" w:rsidRDefault="000A0F57" w:rsidP="000A0F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noProof/>
          <w:position w:val="-28"/>
          <w:sz w:val="26"/>
          <w:szCs w:val="26"/>
          <w:lang w:eastAsia="ru-RU"/>
        </w:rPr>
        <w:drawing>
          <wp:inline distT="0" distB="0" distL="0" distR="0">
            <wp:extent cx="495300" cy="5524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8E3">
        <w:rPr>
          <w:rFonts w:ascii="Times New Roman" w:hAnsi="Times New Roman"/>
          <w:sz w:val="26"/>
          <w:szCs w:val="26"/>
        </w:rPr>
        <w:t xml:space="preserve"> - сумма баллов по работникам, подлежащим оценке за отчетный период, по i виду выплат стимулирующего характера;</w:t>
      </w:r>
    </w:p>
    <w:p w:rsidR="000A0F57" w:rsidRPr="005778E3" w:rsidRDefault="000A0F57" w:rsidP="000A0F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t>n - количество работников, подлежащих оценке, за отчетный период (месяц, квартал, год);</w:t>
      </w:r>
    </w:p>
    <w:p w:rsidR="000A0F57" w:rsidRPr="005778E3" w:rsidRDefault="006A315A" w:rsidP="000A0F5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0A0F57" w:rsidRPr="005778E3">
        <w:rPr>
          <w:rFonts w:ascii="Times New Roman" w:hAnsi="Times New Roman"/>
          <w:sz w:val="26"/>
          <w:szCs w:val="26"/>
        </w:rPr>
        <w:t>Q стим. = (ФОТ план - ФОТ гар – ФОТотп) / РК,     (3)</w:t>
      </w:r>
    </w:p>
    <w:p w:rsidR="000A0F57" w:rsidRPr="005778E3" w:rsidRDefault="000A0F57" w:rsidP="000A0F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t>где:</w:t>
      </w:r>
    </w:p>
    <w:p w:rsidR="000A0F57" w:rsidRPr="005778E3" w:rsidRDefault="000A0F57" w:rsidP="000A0F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t>ФОТ план - фонд оплаты труда работников (без начислений на выплаты по оплате труда),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условиями, состоящий из установленных работникам должностных окладов, стимулирующих и компенсационных выплат, утвержденный в бюджетной смете на плановый квартал;</w:t>
      </w:r>
    </w:p>
    <w:p w:rsidR="000A0F57" w:rsidRPr="005778E3" w:rsidRDefault="000A0F57" w:rsidP="000A0F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t xml:space="preserve">ФОТ гар. –гарантированный фонд оплаты труда работников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условиями, включающий оплату по </w:t>
      </w:r>
      <w:r w:rsidRPr="005778E3">
        <w:rPr>
          <w:rFonts w:ascii="Times New Roman" w:hAnsi="Times New Roman"/>
          <w:sz w:val="26"/>
          <w:szCs w:val="26"/>
        </w:rPr>
        <w:lastRenderedPageBreak/>
        <w:t xml:space="preserve">окладам (должностным окладам), ставкам заработной платы по основным и совмещаемым должностям, компенсационным выплатам, персональным выплатам, предусмотренный в бюджетной смете на плановый квартал; </w:t>
      </w:r>
    </w:p>
    <w:p w:rsidR="000A0F57" w:rsidRPr="005778E3" w:rsidRDefault="000A0F57" w:rsidP="000A0F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t xml:space="preserve">ФОТотп – сумма средств, направляемая в резерв для оплаты отпусков, в том числе учебных отпуска, выплату пособия за счет работодателя за первые три дня временной нетрудоспособности, оплату дней служебных командировок, материальную помощь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условиями. </w:t>
      </w:r>
    </w:p>
    <w:p w:rsidR="000A0F57" w:rsidRPr="005778E3" w:rsidRDefault="000A0F57" w:rsidP="000A0F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t>РК -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t>ФОТ отп. = 1 / 12 ФОТ план.     (4)</w:t>
      </w:r>
    </w:p>
    <w:p w:rsidR="000A0F57" w:rsidRPr="005778E3" w:rsidRDefault="000A0F57" w:rsidP="000A0F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t>4.4. Объем экономии фонда оплаты труда, полученный за счет вакантных должностей (ставок), оплаты дней нетрудоспособности работников за счет средств фонда социального страхования лиц, а также объем средств фонда оплаты труда, запланированный, но не направленный на выплаты стимулирующего характера работников в отчетном периоде, за который производилась оценка качества и результативности труда, направляется на эти же цели в текущем периоде или на осуществление выплат по итогам работы за год.</w:t>
      </w: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778E3">
        <w:rPr>
          <w:rFonts w:ascii="Times New Roman" w:hAnsi="Times New Roman"/>
          <w:bCs/>
          <w:sz w:val="26"/>
          <w:szCs w:val="26"/>
        </w:rPr>
        <w:t>4.5. Конкретный размер выплаты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 устанавливается по решению оценочной комиссии персонально в отношении конкретного работника с учетом критериев оценки результативности и качества труда работников, установленных в приложении 2 к настоящего Положения.</w:t>
      </w: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bCs/>
          <w:sz w:val="26"/>
          <w:szCs w:val="26"/>
        </w:rPr>
        <w:t>4.6. Работникам учреждения устанавливаются персональные выплаты.</w:t>
      </w: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778E3">
        <w:rPr>
          <w:rFonts w:ascii="Times New Roman" w:hAnsi="Times New Roman"/>
          <w:bCs/>
          <w:sz w:val="26"/>
          <w:szCs w:val="26"/>
        </w:rPr>
        <w:t>-за сложность, напряженность и особый режим работы;</w:t>
      </w: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778E3">
        <w:rPr>
          <w:rFonts w:ascii="Times New Roman" w:hAnsi="Times New Roman"/>
          <w:bCs/>
          <w:sz w:val="26"/>
          <w:szCs w:val="26"/>
        </w:rPr>
        <w:t>- для обеспечения заработной платы работника на уровне минимальной заработной платы (минимального размера оплаты труда);</w:t>
      </w: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778E3">
        <w:rPr>
          <w:rFonts w:ascii="Times New Roman" w:hAnsi="Times New Roman"/>
          <w:bCs/>
          <w:sz w:val="26"/>
          <w:szCs w:val="26"/>
        </w:rPr>
        <w:t xml:space="preserve">- региональная выплата. </w:t>
      </w: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t>Конкретный размер персональной выплаты за сложность, напряженность и особый режим работы устанавливается</w:t>
      </w:r>
      <w:r w:rsidRPr="005778E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A315A">
        <w:rPr>
          <w:rFonts w:ascii="Times New Roman" w:hAnsi="Times New Roman"/>
          <w:color w:val="000000"/>
          <w:sz w:val="26"/>
          <w:szCs w:val="26"/>
        </w:rPr>
        <w:t>г</w:t>
      </w:r>
      <w:r w:rsidR="00E64328" w:rsidRPr="005778E3">
        <w:rPr>
          <w:rFonts w:ascii="Times New Roman" w:hAnsi="Times New Roman"/>
          <w:color w:val="000000"/>
          <w:sz w:val="26"/>
          <w:szCs w:val="26"/>
        </w:rPr>
        <w:t>лавой сельсовета</w:t>
      </w:r>
      <w:r w:rsidRPr="005778E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778E3">
        <w:rPr>
          <w:rFonts w:ascii="Times New Roman" w:hAnsi="Times New Roman"/>
          <w:sz w:val="26"/>
          <w:szCs w:val="26"/>
        </w:rPr>
        <w:t>на срок не более 1 года, исходя из объема, сложности и напряженности выполняемой работы, предусмотренной по данной должности.</w:t>
      </w: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778E3">
        <w:rPr>
          <w:rFonts w:ascii="Times New Roman" w:hAnsi="Times New Roman"/>
          <w:bCs/>
          <w:sz w:val="26"/>
          <w:szCs w:val="26"/>
        </w:rPr>
        <w:t xml:space="preserve">4.6.1. Персональная выплата за сложность, напряженность и особый режим работы устанавливаются по решению </w:t>
      </w:r>
      <w:r w:rsidR="006A315A">
        <w:rPr>
          <w:rFonts w:ascii="Times New Roman" w:hAnsi="Times New Roman"/>
          <w:bCs/>
          <w:sz w:val="26"/>
          <w:szCs w:val="26"/>
        </w:rPr>
        <w:t>г</w:t>
      </w:r>
      <w:r w:rsidR="00E64328" w:rsidRPr="005778E3">
        <w:rPr>
          <w:rFonts w:ascii="Times New Roman" w:hAnsi="Times New Roman"/>
          <w:bCs/>
          <w:sz w:val="26"/>
          <w:szCs w:val="26"/>
        </w:rPr>
        <w:t>лавы Никольского сельсовета</w:t>
      </w:r>
      <w:r w:rsidRPr="005778E3">
        <w:rPr>
          <w:rFonts w:ascii="Times New Roman" w:hAnsi="Times New Roman"/>
          <w:bCs/>
          <w:sz w:val="26"/>
          <w:szCs w:val="26"/>
        </w:rPr>
        <w:t xml:space="preserve"> на срок не более 1 года и выплачиваются в размере до 150% оклада (должностного оклада), ставки заработной платы.</w:t>
      </w: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778E3">
        <w:rPr>
          <w:rFonts w:ascii="Times New Roman" w:hAnsi="Times New Roman"/>
          <w:bCs/>
          <w:sz w:val="26"/>
          <w:szCs w:val="26"/>
        </w:rPr>
        <w:t>Выплаты за сложность, напряженность и особый режим работы осуществляются за:</w:t>
      </w:r>
    </w:p>
    <w:p w:rsidR="000A0F57" w:rsidRPr="005778E3" w:rsidRDefault="000A0F57" w:rsidP="000A0F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778E3">
        <w:rPr>
          <w:rFonts w:ascii="Times New Roman" w:hAnsi="Times New Roman"/>
          <w:bCs/>
          <w:sz w:val="26"/>
          <w:szCs w:val="26"/>
        </w:rPr>
        <w:t>- добросовестное исполнение должностных обязанностей работником;</w:t>
      </w:r>
    </w:p>
    <w:p w:rsidR="000A0F57" w:rsidRPr="005778E3" w:rsidRDefault="000A0F57" w:rsidP="000A0F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bCs/>
          <w:sz w:val="26"/>
          <w:szCs w:val="26"/>
        </w:rPr>
        <w:t xml:space="preserve">- привлечение работника к выполнению срочных и ответственных заданий. </w:t>
      </w: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t xml:space="preserve">4.6.2. Персональные выплаты в целях обеспечения заработной платы работника на уровне минимальной заработной платы (минимального размера оплаты труда) производятся работникам, месячная заработная плата которых, при полностью отработанной норме рабочего времени и выполненной норме труда (трудовых </w:t>
      </w:r>
      <w:r w:rsidRPr="005778E3">
        <w:rPr>
          <w:rFonts w:ascii="Times New Roman" w:hAnsi="Times New Roman"/>
          <w:sz w:val="26"/>
          <w:szCs w:val="26"/>
        </w:rPr>
        <w:lastRenderedPageBreak/>
        <w:t>обязанностей) с учетом выплат компенсационного и стимулирующего характера ниже размера минимальной заработной платы, установленного в Красноярском крае, в размере, определяемом как разница между размером минимальной заработной платы, установленном в Красноярском крае, и величиной заработной платы конкретного работника за соответствующий период времени.</w:t>
      </w: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tab/>
        <w:t>Работникам, месячная заработная плата которых по основному месту работы, при не полностью отработанной норме рабочего времени, с учетом выплат компенсационного и стимулирующего характера, ниже размера минимальной заработной платы, установленного в Красноярском крае, исчисленного пропорционально отработанному работником времени, указанные персональные выплаты производятся в размере, определяемом для каждого работника как разница между размером минимальной заработной платы, установленным в Красноярском крае, исчисленным пропорционально отработанному работником учреждения времени, и величиной заработной платы конкретного работника за соответствующий период времени.</w:t>
      </w: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t xml:space="preserve">4.6.3. Региональная выплата производится работникам, месячная заработная плата которых, при полностью отработанной норме рабочего времени и выполненной норме труда (трудовых обязанностей) ниже размера заработной платы, установленной решением Совета депутатов </w:t>
      </w:r>
      <w:r w:rsidR="006C1757" w:rsidRPr="005778E3">
        <w:rPr>
          <w:rFonts w:ascii="Times New Roman" w:hAnsi="Times New Roman"/>
          <w:sz w:val="26"/>
          <w:szCs w:val="26"/>
        </w:rPr>
        <w:t>сельсовета</w:t>
      </w:r>
      <w:r w:rsidR="006A315A">
        <w:rPr>
          <w:rFonts w:ascii="Times New Roman" w:hAnsi="Times New Roman"/>
          <w:sz w:val="26"/>
          <w:szCs w:val="26"/>
        </w:rPr>
        <w:t xml:space="preserve"> памяти 13 Борцов</w:t>
      </w:r>
      <w:r w:rsidRPr="005778E3">
        <w:rPr>
          <w:rFonts w:ascii="Times New Roman" w:hAnsi="Times New Roman"/>
          <w:sz w:val="26"/>
          <w:szCs w:val="26"/>
        </w:rPr>
        <w:t>.</w:t>
      </w: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778E3">
        <w:rPr>
          <w:rFonts w:ascii="Times New Roman" w:hAnsi="Times New Roman"/>
          <w:bCs/>
          <w:sz w:val="26"/>
          <w:szCs w:val="26"/>
        </w:rPr>
        <w:t>4.7. Выплаты по итогам работы за квартал, за год выплачиваются работникам в пределах фонда оплаты труда при условии выполнения всех плановых показателей и максимальным размером не ограничиваются.</w:t>
      </w: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778E3">
        <w:rPr>
          <w:rFonts w:ascii="Times New Roman" w:hAnsi="Times New Roman"/>
          <w:bCs/>
          <w:sz w:val="26"/>
          <w:szCs w:val="26"/>
        </w:rPr>
        <w:t>При осуществлении выплат по итогам работы учитывается выполнение следующих критериев:</w:t>
      </w: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778E3">
        <w:rPr>
          <w:rFonts w:ascii="Times New Roman" w:hAnsi="Times New Roman"/>
          <w:bCs/>
          <w:sz w:val="26"/>
          <w:szCs w:val="26"/>
        </w:rPr>
        <w:t>- выполнение порученной работы, связанной с обеспечением рабочего процесса;</w:t>
      </w: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778E3">
        <w:rPr>
          <w:rFonts w:ascii="Times New Roman" w:hAnsi="Times New Roman"/>
          <w:bCs/>
          <w:sz w:val="26"/>
          <w:szCs w:val="26"/>
        </w:rPr>
        <w:t>- достижение высоких результатов в работе за определенный период;</w:t>
      </w: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778E3">
        <w:rPr>
          <w:rFonts w:ascii="Times New Roman" w:hAnsi="Times New Roman"/>
          <w:bCs/>
          <w:sz w:val="26"/>
          <w:szCs w:val="26"/>
        </w:rPr>
        <w:t>- участие в соответствующем периоде в выполнении важных работ, мероприятий.</w:t>
      </w:r>
    </w:p>
    <w:p w:rsidR="000A0F57" w:rsidRPr="005778E3" w:rsidRDefault="000A0F57" w:rsidP="000A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778E3">
        <w:rPr>
          <w:rFonts w:ascii="Times New Roman" w:hAnsi="Times New Roman"/>
          <w:bCs/>
          <w:sz w:val="26"/>
          <w:szCs w:val="26"/>
        </w:rPr>
        <w:t xml:space="preserve">Конкретный размер выплат по итогам работы работникам устанавливается </w:t>
      </w:r>
      <w:r w:rsidR="006A315A">
        <w:rPr>
          <w:rFonts w:ascii="Times New Roman" w:hAnsi="Times New Roman"/>
          <w:bCs/>
          <w:sz w:val="26"/>
          <w:szCs w:val="26"/>
        </w:rPr>
        <w:t>г</w:t>
      </w:r>
      <w:r w:rsidR="006C1757" w:rsidRPr="005778E3">
        <w:rPr>
          <w:rFonts w:ascii="Times New Roman" w:hAnsi="Times New Roman"/>
          <w:bCs/>
          <w:sz w:val="26"/>
          <w:szCs w:val="26"/>
        </w:rPr>
        <w:t>лавой сельсовета</w:t>
      </w:r>
      <w:r w:rsidRPr="005778E3">
        <w:rPr>
          <w:rFonts w:ascii="Times New Roman" w:hAnsi="Times New Roman"/>
          <w:bCs/>
          <w:sz w:val="26"/>
          <w:szCs w:val="26"/>
        </w:rPr>
        <w:t>.</w:t>
      </w:r>
    </w:p>
    <w:p w:rsidR="000A0F57" w:rsidRPr="005778E3" w:rsidRDefault="000A0F57" w:rsidP="006C1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C1757" w:rsidRPr="005778E3" w:rsidRDefault="006B4EDE" w:rsidP="006C17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t xml:space="preserve">       </w:t>
      </w:r>
      <w:r w:rsidR="006C1757" w:rsidRPr="005778E3">
        <w:rPr>
          <w:rFonts w:ascii="Times New Roman" w:hAnsi="Times New Roman"/>
          <w:b/>
          <w:sz w:val="26"/>
          <w:szCs w:val="26"/>
        </w:rPr>
        <w:t>5. ЕДИНОВРЕМЕННАЯ МАТЕРИАЛЬНАЯ ПОМОЩЬ</w:t>
      </w:r>
    </w:p>
    <w:p w:rsidR="006C1757" w:rsidRPr="005778E3" w:rsidRDefault="006C1757" w:rsidP="006C17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t>5.1. Работникам в пределах утвержденного фонда оплаты труда осуществляется выплата единовременной материальной помощи в связи с бракосочетанием, рождением ребенка, смертью супруга (супруги) или близких родственников (детей, родителей).</w:t>
      </w:r>
    </w:p>
    <w:p w:rsidR="006C1757" w:rsidRPr="005778E3" w:rsidRDefault="006C1757" w:rsidP="006C175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778E3">
        <w:rPr>
          <w:rFonts w:ascii="Times New Roman" w:hAnsi="Times New Roman"/>
          <w:sz w:val="26"/>
          <w:szCs w:val="26"/>
        </w:rPr>
        <w:t xml:space="preserve">5.2. </w:t>
      </w:r>
      <w:r w:rsidRPr="005778E3">
        <w:rPr>
          <w:rFonts w:ascii="Times New Roman" w:hAnsi="Times New Roman"/>
          <w:color w:val="000000"/>
          <w:sz w:val="26"/>
          <w:szCs w:val="26"/>
        </w:rPr>
        <w:t>Размер единовременной материальной помощи не может превышат</w:t>
      </w:r>
      <w:r w:rsidRPr="005778E3">
        <w:rPr>
          <w:rFonts w:ascii="Times New Roman" w:hAnsi="Times New Roman"/>
          <w:i/>
          <w:color w:val="000000"/>
          <w:sz w:val="26"/>
          <w:szCs w:val="26"/>
        </w:rPr>
        <w:t>ь</w:t>
      </w:r>
      <w:r w:rsidRPr="005778E3">
        <w:rPr>
          <w:rFonts w:ascii="Times New Roman" w:hAnsi="Times New Roman"/>
          <w:color w:val="000000"/>
          <w:sz w:val="26"/>
          <w:szCs w:val="26"/>
        </w:rPr>
        <w:t xml:space="preserve"> трех тысяч рублей по каждому основанию.</w:t>
      </w:r>
    </w:p>
    <w:p w:rsidR="006C1757" w:rsidRPr="005778E3" w:rsidRDefault="006C1757" w:rsidP="006C175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778E3">
        <w:rPr>
          <w:rFonts w:ascii="Times New Roman" w:hAnsi="Times New Roman"/>
          <w:color w:val="000000"/>
          <w:sz w:val="26"/>
          <w:szCs w:val="26"/>
        </w:rPr>
        <w:t xml:space="preserve">5.3. </w:t>
      </w:r>
      <w:r w:rsidRPr="005778E3">
        <w:rPr>
          <w:rFonts w:ascii="Times New Roman" w:hAnsi="Times New Roman"/>
          <w:sz w:val="26"/>
          <w:szCs w:val="26"/>
        </w:rPr>
        <w:t>Выплата единовременной материальной помощи работникам производится на основании распоряжения Главы сельсовета.</w:t>
      </w:r>
    </w:p>
    <w:p w:rsidR="008B044A" w:rsidRDefault="008B044A" w:rsidP="008B044A">
      <w:pPr>
        <w:pStyle w:val="ConsPlusNormal"/>
        <w:ind w:firstLine="0"/>
        <w:rPr>
          <w:rFonts w:ascii="Times New Roman" w:hAnsi="Times New Roman" w:cs="Times New Roman"/>
          <w:sz w:val="36"/>
          <w:szCs w:val="36"/>
        </w:rPr>
      </w:pPr>
    </w:p>
    <w:p w:rsidR="006C1757" w:rsidRDefault="006C1757" w:rsidP="008B044A">
      <w:pPr>
        <w:pStyle w:val="ConsPlusNormal"/>
        <w:ind w:firstLine="0"/>
        <w:rPr>
          <w:rFonts w:ascii="Times New Roman" w:hAnsi="Times New Roman" w:cs="Times New Roman"/>
          <w:sz w:val="36"/>
          <w:szCs w:val="36"/>
        </w:rPr>
      </w:pPr>
    </w:p>
    <w:p w:rsidR="006C1757" w:rsidRDefault="006C1757" w:rsidP="008B044A">
      <w:pPr>
        <w:pStyle w:val="ConsPlusNormal"/>
        <w:ind w:firstLine="0"/>
        <w:rPr>
          <w:rFonts w:ascii="Times New Roman" w:hAnsi="Times New Roman" w:cs="Times New Roman"/>
          <w:sz w:val="36"/>
          <w:szCs w:val="36"/>
        </w:rPr>
      </w:pPr>
    </w:p>
    <w:p w:rsidR="006C1757" w:rsidRDefault="006C1757" w:rsidP="008B044A">
      <w:pPr>
        <w:pStyle w:val="ConsPlusNormal"/>
        <w:ind w:firstLine="0"/>
        <w:rPr>
          <w:rFonts w:ascii="Times New Roman" w:hAnsi="Times New Roman" w:cs="Times New Roman"/>
          <w:sz w:val="36"/>
          <w:szCs w:val="36"/>
        </w:rPr>
      </w:pPr>
    </w:p>
    <w:p w:rsidR="007B7779" w:rsidRDefault="007B7779" w:rsidP="008B044A">
      <w:pPr>
        <w:pStyle w:val="ConsPlusNormal"/>
        <w:ind w:firstLine="0"/>
        <w:rPr>
          <w:rFonts w:ascii="Times New Roman" w:hAnsi="Times New Roman" w:cs="Times New Roman"/>
          <w:sz w:val="36"/>
          <w:szCs w:val="36"/>
        </w:rPr>
      </w:pPr>
    </w:p>
    <w:p w:rsidR="00945263" w:rsidRPr="00E213FA" w:rsidRDefault="00B95447" w:rsidP="00B95447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E213FA">
        <w:rPr>
          <w:rFonts w:ascii="Times New Roman" w:eastAsia="Times New Roman" w:hAnsi="Times New Roman"/>
          <w:sz w:val="24"/>
          <w:szCs w:val="24"/>
        </w:rPr>
        <w:lastRenderedPageBreak/>
        <w:t>Приложение № 1</w:t>
      </w:r>
    </w:p>
    <w:p w:rsidR="00B95447" w:rsidRPr="00E213FA" w:rsidRDefault="00B95447" w:rsidP="00B95447">
      <w:pPr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213FA">
        <w:rPr>
          <w:rFonts w:ascii="Times New Roman" w:eastAsia="Times New Roman" w:hAnsi="Times New Roman"/>
          <w:sz w:val="24"/>
          <w:szCs w:val="24"/>
        </w:rPr>
        <w:t>к п</w:t>
      </w:r>
      <w:r w:rsidRPr="00E213FA">
        <w:rPr>
          <w:rFonts w:ascii="Times New Roman" w:hAnsi="Times New Roman"/>
          <w:sz w:val="24"/>
          <w:szCs w:val="24"/>
        </w:rPr>
        <w:t xml:space="preserve">оложению об оплате труда работников </w:t>
      </w:r>
      <w:r w:rsidR="00E213FA" w:rsidRPr="00E213FA">
        <w:rPr>
          <w:rFonts w:ascii="Times New Roman" w:hAnsi="Times New Roman"/>
          <w:sz w:val="24"/>
          <w:szCs w:val="24"/>
        </w:rPr>
        <w:t>администрации сельсовета Памяти 13 Борцов Емельяновского района Красноярского края</w:t>
      </w:r>
      <w:r w:rsidRPr="00E213FA">
        <w:rPr>
          <w:rFonts w:ascii="Times New Roman" w:hAnsi="Times New Roman"/>
          <w:i/>
          <w:sz w:val="24"/>
          <w:szCs w:val="24"/>
        </w:rPr>
        <w:t xml:space="preserve">, </w:t>
      </w:r>
      <w:r w:rsidRPr="00E213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являющихся лицами, замещающими муниципальные должности и должности муниципальной службы</w:t>
      </w:r>
    </w:p>
    <w:p w:rsidR="00945263" w:rsidRDefault="00945263" w:rsidP="009452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945263" w:rsidRDefault="00B95447" w:rsidP="009452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213FA">
        <w:rPr>
          <w:rFonts w:ascii="Times New Roman" w:eastAsia="Times New Roman" w:hAnsi="Times New Roman"/>
          <w:b/>
          <w:sz w:val="24"/>
          <w:szCs w:val="24"/>
        </w:rPr>
        <w:t xml:space="preserve">МИНИМАЛЬНЫЕ РАЗМЕРЫ ОКЛАДОВ (ДОЛЖНОСТНЫХ ОКЛАДОВ), СТАВОК ЗАРАБОТНОЙ ПЛАТЫ </w:t>
      </w:r>
    </w:p>
    <w:p w:rsidR="00E213FA" w:rsidRPr="00E213FA" w:rsidRDefault="00E213FA" w:rsidP="009452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213FA" w:rsidRPr="00F11AFA" w:rsidRDefault="00E213FA" w:rsidP="00E213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F11AFA">
        <w:rPr>
          <w:rFonts w:ascii="Times New Roman" w:eastAsia="Times New Roman" w:hAnsi="Times New Roman"/>
          <w:b/>
          <w:sz w:val="26"/>
          <w:szCs w:val="26"/>
        </w:rPr>
        <w:t xml:space="preserve">Минимальные размеры окладов (должностных окладов), ставок заработной платы </w:t>
      </w:r>
    </w:p>
    <w:p w:rsidR="00E213FA" w:rsidRPr="00F11AFA" w:rsidRDefault="00E213FA" w:rsidP="00E213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E213FA" w:rsidRPr="00F11AFA" w:rsidRDefault="00E213FA" w:rsidP="00E21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6"/>
          <w:szCs w:val="26"/>
        </w:rPr>
      </w:pPr>
      <w:r w:rsidRPr="00F11AFA">
        <w:rPr>
          <w:rFonts w:ascii="Times New Roman" w:eastAsia="Times New Roman" w:hAnsi="Times New Roman"/>
          <w:sz w:val="26"/>
          <w:szCs w:val="26"/>
        </w:rPr>
        <w:t>1. Минимальные размеры окладов (должностных окладов) работников, занимающих общеотраслевые должности руководителей, специалистов и служащих:</w:t>
      </w:r>
    </w:p>
    <w:p w:rsidR="00E213FA" w:rsidRPr="00F11AFA" w:rsidRDefault="00E213FA" w:rsidP="00E2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:rsidR="00E213FA" w:rsidRPr="00F11AFA" w:rsidRDefault="00E213FA" w:rsidP="00E2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F11AFA">
        <w:rPr>
          <w:rFonts w:ascii="Times New Roman" w:eastAsia="Times New Roman" w:hAnsi="Times New Roman"/>
          <w:sz w:val="26"/>
          <w:szCs w:val="26"/>
        </w:rPr>
        <w:t>1.1. ПКГ "Общеотраслевые должности служащих первого уровня":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8"/>
        <w:gridCol w:w="4046"/>
      </w:tblGrid>
      <w:tr w:rsidR="00E213FA" w:rsidRPr="00F11AFA" w:rsidTr="004C0A2D">
        <w:trPr>
          <w:trHeight w:val="400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 Квалификационные уровни  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Минимальный размер оклада    </w:t>
            </w:r>
            <w:r w:rsidRPr="00F11AFA">
              <w:rPr>
                <w:rFonts w:ascii="Times New Roman" w:hAnsi="Times New Roman"/>
                <w:sz w:val="26"/>
                <w:szCs w:val="26"/>
              </w:rPr>
              <w:br/>
              <w:t xml:space="preserve">  (должностного оклада), руб.   </w:t>
            </w:r>
          </w:p>
        </w:tc>
      </w:tr>
      <w:tr w:rsidR="00E213FA" w:rsidRPr="00F11AFA" w:rsidTr="004C0A2D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1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2971</w:t>
            </w:r>
          </w:p>
        </w:tc>
      </w:tr>
      <w:tr w:rsidR="00E213FA" w:rsidRPr="00F11AFA" w:rsidTr="004C0A2D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2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3134</w:t>
            </w:r>
          </w:p>
        </w:tc>
      </w:tr>
    </w:tbl>
    <w:p w:rsidR="00E213FA" w:rsidRPr="00F11AFA" w:rsidRDefault="00E213FA" w:rsidP="00E2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:rsidR="00E213FA" w:rsidRPr="00F11AFA" w:rsidRDefault="00E213FA" w:rsidP="00E2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F11AFA">
        <w:rPr>
          <w:rFonts w:ascii="Times New Roman" w:eastAsia="Times New Roman" w:hAnsi="Times New Roman"/>
          <w:sz w:val="26"/>
          <w:szCs w:val="26"/>
        </w:rPr>
        <w:t>1.2. ПКГ "Общеотраслевые должности служащих второго уровня":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8"/>
        <w:gridCol w:w="4046"/>
      </w:tblGrid>
      <w:tr w:rsidR="00E213FA" w:rsidRPr="00F11AFA" w:rsidTr="004C0A2D">
        <w:trPr>
          <w:trHeight w:val="488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 Квалификационные уровни  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Минимальный размер оклада    </w:t>
            </w:r>
            <w:r w:rsidRPr="00F11AFA">
              <w:rPr>
                <w:rFonts w:ascii="Times New Roman" w:hAnsi="Times New Roman"/>
                <w:sz w:val="26"/>
                <w:szCs w:val="26"/>
              </w:rPr>
              <w:br/>
              <w:t xml:space="preserve">  (должностного оклада), руб.   </w:t>
            </w:r>
          </w:p>
        </w:tc>
      </w:tr>
      <w:tr w:rsidR="00E213FA" w:rsidRPr="00F11AFA" w:rsidTr="004C0A2D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1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3297</w:t>
            </w:r>
          </w:p>
        </w:tc>
      </w:tr>
      <w:tr w:rsidR="00E213FA" w:rsidRPr="00F11AFA" w:rsidTr="004C0A2D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2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3623</w:t>
            </w:r>
          </w:p>
        </w:tc>
      </w:tr>
      <w:tr w:rsidR="00E213FA" w:rsidRPr="00F11AFA" w:rsidTr="004C0A2D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3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3981</w:t>
            </w:r>
          </w:p>
        </w:tc>
      </w:tr>
      <w:tr w:rsidR="00E213FA" w:rsidRPr="00F11AFA" w:rsidTr="004C0A2D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4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5024</w:t>
            </w:r>
          </w:p>
        </w:tc>
      </w:tr>
      <w:tr w:rsidR="00E213FA" w:rsidRPr="00F11AFA" w:rsidTr="004C0A2D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5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5675</w:t>
            </w:r>
          </w:p>
        </w:tc>
      </w:tr>
    </w:tbl>
    <w:p w:rsidR="00E213FA" w:rsidRPr="00F11AFA" w:rsidRDefault="00E213FA" w:rsidP="00E2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:rsidR="00E213FA" w:rsidRPr="00F11AFA" w:rsidRDefault="00E213FA" w:rsidP="00E2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F11AFA">
        <w:rPr>
          <w:rFonts w:ascii="Times New Roman" w:eastAsia="Times New Roman" w:hAnsi="Times New Roman"/>
          <w:sz w:val="26"/>
          <w:szCs w:val="26"/>
        </w:rPr>
        <w:t>1.3. ПКГ "Общеотраслевые должности служащих третьего уровня":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8"/>
        <w:gridCol w:w="4046"/>
      </w:tblGrid>
      <w:tr w:rsidR="00E213FA" w:rsidRPr="00F11AFA" w:rsidTr="004C0A2D">
        <w:trPr>
          <w:trHeight w:val="400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 Квалификационные уровни  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Минимальный размер оклада    </w:t>
            </w:r>
            <w:r w:rsidRPr="00F11AFA">
              <w:rPr>
                <w:rFonts w:ascii="Times New Roman" w:hAnsi="Times New Roman"/>
                <w:sz w:val="26"/>
                <w:szCs w:val="26"/>
              </w:rPr>
              <w:br/>
              <w:t xml:space="preserve">  (должностного оклада), руб.   </w:t>
            </w:r>
          </w:p>
        </w:tc>
      </w:tr>
      <w:tr w:rsidR="00E213FA" w:rsidRPr="00F11AFA" w:rsidTr="004C0A2D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1 квалификационный уровень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3623</w:t>
            </w:r>
          </w:p>
        </w:tc>
      </w:tr>
      <w:tr w:rsidR="00E213FA" w:rsidRPr="00F11AFA" w:rsidTr="004C0A2D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2 квалификационный уровень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3981</w:t>
            </w:r>
          </w:p>
        </w:tc>
      </w:tr>
      <w:tr w:rsidR="00E213FA" w:rsidRPr="00F11AFA" w:rsidTr="004C0A2D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3 квалификационный уровень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4370</w:t>
            </w:r>
          </w:p>
        </w:tc>
      </w:tr>
      <w:tr w:rsidR="00E213FA" w:rsidRPr="00F11AFA" w:rsidTr="004C0A2D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4 квалификационный уровень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5253</w:t>
            </w:r>
          </w:p>
        </w:tc>
      </w:tr>
      <w:tr w:rsidR="00E213FA" w:rsidRPr="00F11AFA" w:rsidTr="004C0A2D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5 квалификационный уровень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6133</w:t>
            </w:r>
          </w:p>
        </w:tc>
      </w:tr>
    </w:tbl>
    <w:p w:rsidR="00E213FA" w:rsidRPr="00F11AFA" w:rsidRDefault="00E213FA" w:rsidP="00E2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:rsidR="00E213FA" w:rsidRPr="00F11AFA" w:rsidRDefault="00E213FA" w:rsidP="00E2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F11AFA">
        <w:rPr>
          <w:rFonts w:ascii="Times New Roman" w:eastAsia="Times New Roman" w:hAnsi="Times New Roman"/>
          <w:sz w:val="26"/>
          <w:szCs w:val="26"/>
        </w:rPr>
        <w:t>1.4. ПКГ "Общеотраслевые должности служащих четвертого уровня":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8"/>
        <w:gridCol w:w="4046"/>
      </w:tblGrid>
      <w:tr w:rsidR="00E213FA" w:rsidRPr="00F11AFA" w:rsidTr="004C0A2D">
        <w:trPr>
          <w:trHeight w:val="400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 Квалификационные уровни  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Минимальный размер оклада    </w:t>
            </w:r>
            <w:r w:rsidRPr="00F11AFA">
              <w:rPr>
                <w:rFonts w:ascii="Times New Roman" w:hAnsi="Times New Roman"/>
                <w:sz w:val="26"/>
                <w:szCs w:val="26"/>
              </w:rPr>
              <w:br/>
              <w:t xml:space="preserve">  (должностного оклада), руб.   </w:t>
            </w:r>
          </w:p>
        </w:tc>
      </w:tr>
      <w:tr w:rsidR="00E213FA" w:rsidRPr="00F11AFA" w:rsidTr="00E213FA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1 квалификационный уровень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6592</w:t>
            </w:r>
          </w:p>
        </w:tc>
      </w:tr>
      <w:tr w:rsidR="00E213FA" w:rsidRPr="00F11AFA" w:rsidTr="00E213FA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   2 квалификационный уровень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7637</w:t>
            </w:r>
          </w:p>
        </w:tc>
      </w:tr>
      <w:tr w:rsidR="00E213FA" w:rsidRPr="00F11AFA" w:rsidTr="00E213FA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3 квалификационный уровень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8223</w:t>
            </w:r>
          </w:p>
        </w:tc>
      </w:tr>
    </w:tbl>
    <w:p w:rsidR="00E213FA" w:rsidRPr="00F11AFA" w:rsidRDefault="00E213FA" w:rsidP="00E2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:rsidR="00E213FA" w:rsidRPr="00F11AFA" w:rsidRDefault="00E213FA" w:rsidP="00E2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F11AFA">
        <w:rPr>
          <w:rFonts w:ascii="Times New Roman" w:eastAsia="Times New Roman" w:hAnsi="Times New Roman"/>
          <w:sz w:val="26"/>
          <w:szCs w:val="26"/>
        </w:rPr>
        <w:t>2. Минимальные размеры ставок заработной платы работников, осуществляющих профессиональную деятельность по профессиям рабочих:</w:t>
      </w:r>
    </w:p>
    <w:p w:rsidR="00E213FA" w:rsidRPr="00F11AFA" w:rsidRDefault="00E213FA" w:rsidP="00E2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F11AFA">
        <w:rPr>
          <w:rFonts w:ascii="Times New Roman" w:eastAsia="Times New Roman" w:hAnsi="Times New Roman"/>
          <w:sz w:val="26"/>
          <w:szCs w:val="26"/>
        </w:rPr>
        <w:t>2.1. ПКГ "Общеотраслевые профессии рабочих первого уровня":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8"/>
        <w:gridCol w:w="4046"/>
      </w:tblGrid>
      <w:tr w:rsidR="00E213FA" w:rsidRPr="00F11AFA" w:rsidTr="004C0A2D">
        <w:trPr>
          <w:trHeight w:val="400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 Квалификационные уровни  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Минимальный размер ставки    </w:t>
            </w:r>
            <w:r w:rsidRPr="00F11AFA">
              <w:rPr>
                <w:rFonts w:ascii="Times New Roman" w:hAnsi="Times New Roman"/>
                <w:sz w:val="26"/>
                <w:szCs w:val="26"/>
              </w:rPr>
              <w:br/>
              <w:t xml:space="preserve">     заработной платы, руб.     </w:t>
            </w:r>
          </w:p>
        </w:tc>
      </w:tr>
      <w:tr w:rsidR="00E213FA" w:rsidRPr="00F11AFA" w:rsidTr="004C0A2D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1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2552</w:t>
            </w:r>
          </w:p>
        </w:tc>
      </w:tr>
      <w:tr w:rsidR="00E213FA" w:rsidRPr="00F11AFA" w:rsidTr="004C0A2D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2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2675</w:t>
            </w:r>
          </w:p>
        </w:tc>
      </w:tr>
    </w:tbl>
    <w:p w:rsidR="00E213FA" w:rsidRPr="00F11AFA" w:rsidRDefault="00E213FA" w:rsidP="00E2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:rsidR="00E213FA" w:rsidRPr="00F11AFA" w:rsidRDefault="00E213FA" w:rsidP="00E2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F11AFA">
        <w:rPr>
          <w:rFonts w:ascii="Times New Roman" w:eastAsia="Times New Roman" w:hAnsi="Times New Roman"/>
          <w:sz w:val="26"/>
          <w:szCs w:val="26"/>
        </w:rPr>
        <w:t>2.2. ПКГ "Общеотраслевые профессии рабочих второго уровня":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8"/>
        <w:gridCol w:w="4046"/>
      </w:tblGrid>
      <w:tr w:rsidR="00E213FA" w:rsidRPr="00F11AFA" w:rsidTr="004C0A2D">
        <w:trPr>
          <w:trHeight w:val="400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 Квалификационные уровни  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Минимальный размер ставки    </w:t>
            </w:r>
            <w:r w:rsidRPr="00F11AFA">
              <w:rPr>
                <w:rFonts w:ascii="Times New Roman" w:hAnsi="Times New Roman"/>
                <w:sz w:val="26"/>
                <w:szCs w:val="26"/>
              </w:rPr>
              <w:br/>
              <w:t xml:space="preserve">     заработной платы, руб.     </w:t>
            </w:r>
          </w:p>
        </w:tc>
      </w:tr>
      <w:tr w:rsidR="00E213FA" w:rsidRPr="00F11AFA" w:rsidTr="004C0A2D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1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2971</w:t>
            </w:r>
          </w:p>
        </w:tc>
      </w:tr>
      <w:tr w:rsidR="00E213FA" w:rsidRPr="00F11AFA" w:rsidTr="004C0A2D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2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3623</w:t>
            </w:r>
          </w:p>
        </w:tc>
      </w:tr>
      <w:tr w:rsidR="00E213FA" w:rsidRPr="00F11AFA" w:rsidTr="004C0A2D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3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3981</w:t>
            </w:r>
          </w:p>
        </w:tc>
      </w:tr>
      <w:tr w:rsidR="00E213FA" w:rsidRPr="00F11AFA" w:rsidTr="004C0A2D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4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A" w:rsidRPr="00F11AFA" w:rsidRDefault="00E213FA" w:rsidP="004C0A2D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4796</w:t>
            </w:r>
          </w:p>
        </w:tc>
      </w:tr>
    </w:tbl>
    <w:p w:rsidR="00E213FA" w:rsidRPr="00F11AFA" w:rsidRDefault="00E213FA" w:rsidP="00E213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E213FA" w:rsidRPr="00F11AFA" w:rsidRDefault="00E213FA" w:rsidP="00E21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11AFA">
        <w:rPr>
          <w:rFonts w:ascii="Times New Roman" w:eastAsia="Times New Roman" w:hAnsi="Times New Roman"/>
          <w:sz w:val="26"/>
          <w:szCs w:val="26"/>
        </w:rPr>
        <w:t>Должности, не включенные в ПКГ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6"/>
        <w:gridCol w:w="5586"/>
        <w:gridCol w:w="2978"/>
      </w:tblGrid>
      <w:tr w:rsidR="00E213FA" w:rsidRPr="00F11AFA" w:rsidTr="004C0A2D">
        <w:trPr>
          <w:trHeight w:val="940"/>
        </w:trPr>
        <w:tc>
          <w:tcPr>
            <w:tcW w:w="616" w:type="dxa"/>
          </w:tcPr>
          <w:p w:rsidR="00E213FA" w:rsidRPr="00F11AFA" w:rsidRDefault="00E213FA" w:rsidP="004C0A2D">
            <w:pPr>
              <w:tabs>
                <w:tab w:val="right" w:pos="318"/>
                <w:tab w:val="center" w:pos="5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1AFA">
              <w:rPr>
                <w:rFonts w:ascii="Times New Roman" w:eastAsia="Times New Roman" w:hAnsi="Times New Roman"/>
                <w:sz w:val="26"/>
                <w:szCs w:val="26"/>
              </w:rPr>
              <w:t xml:space="preserve">№ </w:t>
            </w:r>
            <w:r w:rsidRPr="00F11AFA">
              <w:rPr>
                <w:rFonts w:ascii="Times New Roman" w:eastAsia="Times New Roman" w:hAnsi="Times New Roman"/>
                <w:sz w:val="26"/>
                <w:szCs w:val="26"/>
              </w:rPr>
              <w:br/>
              <w:t>п/п</w:t>
            </w:r>
          </w:p>
        </w:tc>
        <w:tc>
          <w:tcPr>
            <w:tcW w:w="5586" w:type="dxa"/>
          </w:tcPr>
          <w:p w:rsidR="00E213FA" w:rsidRPr="00F11AFA" w:rsidRDefault="00E213FA" w:rsidP="004C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1AFA">
              <w:rPr>
                <w:rFonts w:ascii="Times New Roman" w:eastAsia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2978" w:type="dxa"/>
          </w:tcPr>
          <w:p w:rsidR="00E213FA" w:rsidRPr="00F11AFA" w:rsidRDefault="00E213FA" w:rsidP="004C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1AFA">
              <w:rPr>
                <w:rFonts w:ascii="Times New Roman" w:eastAsia="Times New Roman" w:hAnsi="Times New Roman"/>
                <w:sz w:val="26"/>
                <w:szCs w:val="26"/>
              </w:rPr>
              <w:t>Размер оклада (должностного оклада), ставки заработной платы, руб.</w:t>
            </w:r>
          </w:p>
        </w:tc>
      </w:tr>
      <w:tr w:rsidR="00E213FA" w:rsidRPr="00F11AFA" w:rsidTr="004C0A2D">
        <w:trPr>
          <w:trHeight w:val="707"/>
        </w:trPr>
        <w:tc>
          <w:tcPr>
            <w:tcW w:w="616" w:type="dxa"/>
          </w:tcPr>
          <w:p w:rsidR="00E213FA" w:rsidRPr="00F11AFA" w:rsidRDefault="00E213FA" w:rsidP="004C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Pr="00F11AFA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86" w:type="dxa"/>
          </w:tcPr>
          <w:p w:rsidR="00E213FA" w:rsidRPr="00F11AFA" w:rsidRDefault="00E213FA" w:rsidP="004C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Истопник</w:t>
            </w:r>
          </w:p>
        </w:tc>
        <w:tc>
          <w:tcPr>
            <w:tcW w:w="2978" w:type="dxa"/>
          </w:tcPr>
          <w:p w:rsidR="00E213FA" w:rsidRPr="00F11AFA" w:rsidRDefault="00E213FA" w:rsidP="004C0A2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2971</w:t>
            </w:r>
          </w:p>
        </w:tc>
      </w:tr>
      <w:tr w:rsidR="00E213FA" w:rsidRPr="00F11AFA" w:rsidTr="004C0A2D">
        <w:tc>
          <w:tcPr>
            <w:tcW w:w="616" w:type="dxa"/>
          </w:tcPr>
          <w:p w:rsidR="00E213FA" w:rsidRPr="00F11AFA" w:rsidRDefault="00E213FA" w:rsidP="004C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Pr="00F11AFA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86" w:type="dxa"/>
          </w:tcPr>
          <w:p w:rsidR="00E213FA" w:rsidRPr="00F11AFA" w:rsidRDefault="00E213FA" w:rsidP="004C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Командир пожарной охраны </w:t>
            </w:r>
          </w:p>
        </w:tc>
        <w:tc>
          <w:tcPr>
            <w:tcW w:w="2978" w:type="dxa"/>
          </w:tcPr>
          <w:p w:rsidR="00E213FA" w:rsidRPr="00F11AFA" w:rsidRDefault="00E213FA" w:rsidP="004C0A2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2971</w:t>
            </w:r>
          </w:p>
        </w:tc>
      </w:tr>
      <w:tr w:rsidR="00E213FA" w:rsidRPr="00F11AFA" w:rsidTr="004C0A2D">
        <w:tc>
          <w:tcPr>
            <w:tcW w:w="616" w:type="dxa"/>
          </w:tcPr>
          <w:p w:rsidR="00E213FA" w:rsidRPr="00F11AFA" w:rsidRDefault="00E213FA" w:rsidP="004C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  <w:r w:rsidRPr="00F11AFA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86" w:type="dxa"/>
          </w:tcPr>
          <w:p w:rsidR="00E213FA" w:rsidRPr="00F11AFA" w:rsidRDefault="00E213FA" w:rsidP="004C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Пожарный</w:t>
            </w:r>
          </w:p>
        </w:tc>
        <w:tc>
          <w:tcPr>
            <w:tcW w:w="2978" w:type="dxa"/>
          </w:tcPr>
          <w:p w:rsidR="00E213FA" w:rsidRPr="00F11AFA" w:rsidRDefault="00E213FA" w:rsidP="004C0A2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2971</w:t>
            </w:r>
          </w:p>
        </w:tc>
      </w:tr>
      <w:tr w:rsidR="00E213FA" w:rsidRPr="00F11AFA" w:rsidTr="004C0A2D">
        <w:tc>
          <w:tcPr>
            <w:tcW w:w="616" w:type="dxa"/>
          </w:tcPr>
          <w:p w:rsidR="00E213FA" w:rsidRDefault="00E213FA" w:rsidP="004C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586" w:type="dxa"/>
          </w:tcPr>
          <w:p w:rsidR="00E213FA" w:rsidRDefault="00E213FA" w:rsidP="004C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Разнорабочий</w:t>
            </w:r>
          </w:p>
        </w:tc>
        <w:tc>
          <w:tcPr>
            <w:tcW w:w="2978" w:type="dxa"/>
          </w:tcPr>
          <w:p w:rsidR="00E213FA" w:rsidRDefault="00E213FA" w:rsidP="004C0A2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2552</w:t>
            </w:r>
          </w:p>
        </w:tc>
      </w:tr>
    </w:tbl>
    <w:p w:rsidR="00945263" w:rsidRPr="00E213FA" w:rsidRDefault="00945263" w:rsidP="009452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45263" w:rsidRPr="00E213FA" w:rsidRDefault="00945263" w:rsidP="00945263">
      <w:pPr>
        <w:spacing w:after="0" w:line="240" w:lineRule="auto"/>
        <w:rPr>
          <w:rFonts w:ascii="Times New Roman" w:hAnsi="Times New Roman"/>
          <w:sz w:val="24"/>
          <w:szCs w:val="24"/>
        </w:rPr>
        <w:sectPr w:rsidR="00945263" w:rsidRPr="00E213FA" w:rsidSect="006A315A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tbl>
      <w:tblPr>
        <w:tblW w:w="14992" w:type="dxa"/>
        <w:tblLook w:val="00A0" w:firstRow="1" w:lastRow="0" w:firstColumn="1" w:lastColumn="0" w:noHBand="0" w:noVBand="0"/>
      </w:tblPr>
      <w:tblGrid>
        <w:gridCol w:w="9322"/>
        <w:gridCol w:w="5670"/>
      </w:tblGrid>
      <w:tr w:rsidR="00945263" w:rsidRPr="00893ED1" w:rsidTr="005E6F38">
        <w:tc>
          <w:tcPr>
            <w:tcW w:w="9322" w:type="dxa"/>
          </w:tcPr>
          <w:p w:rsidR="00945263" w:rsidRPr="00893ED1" w:rsidRDefault="00945263" w:rsidP="005E6F38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45263" w:rsidRDefault="00945263" w:rsidP="005E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45263" w:rsidRDefault="00945263" w:rsidP="005E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5447" w:rsidRPr="00B95447" w:rsidRDefault="00B95447" w:rsidP="00E213FA">
            <w:pPr>
              <w:autoSpaceDE w:val="0"/>
              <w:autoSpaceDN w:val="0"/>
              <w:adjustRightInd w:val="0"/>
              <w:spacing w:after="0" w:line="240" w:lineRule="auto"/>
              <w:ind w:left="13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Приложение № 2</w:t>
            </w:r>
          </w:p>
          <w:p w:rsidR="00E213FA" w:rsidRPr="00E213FA" w:rsidRDefault="00E213FA" w:rsidP="00E213FA">
            <w:pPr>
              <w:spacing w:after="0" w:line="240" w:lineRule="auto"/>
              <w:ind w:left="131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13FA">
              <w:rPr>
                <w:rFonts w:ascii="Times New Roman" w:eastAsia="Times New Roman" w:hAnsi="Times New Roman"/>
                <w:sz w:val="24"/>
                <w:szCs w:val="24"/>
              </w:rPr>
              <w:t>к п</w:t>
            </w:r>
            <w:r w:rsidRPr="00E213FA">
              <w:rPr>
                <w:rFonts w:ascii="Times New Roman" w:hAnsi="Times New Roman"/>
                <w:sz w:val="24"/>
                <w:szCs w:val="24"/>
              </w:rPr>
              <w:t>оложению об оплате труда работников администрации сельсовета Памяти 13 Борцов Емельяновского района  Красноярского края</w:t>
            </w:r>
            <w:r w:rsidRPr="00E213FA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E213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 являющихся лицами, замещающими муниципальные должности и должности муниципальной службы</w:t>
            </w:r>
          </w:p>
          <w:p w:rsidR="00945263" w:rsidRPr="00224158" w:rsidRDefault="00945263" w:rsidP="005E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45263" w:rsidRPr="000A28CC" w:rsidRDefault="00B95447" w:rsidP="0094526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A28CC">
        <w:rPr>
          <w:rFonts w:ascii="Times New Roman" w:hAnsi="Times New Roman"/>
          <w:b/>
          <w:bCs/>
          <w:sz w:val="24"/>
          <w:szCs w:val="24"/>
        </w:rPr>
        <w:t xml:space="preserve">КРИТЕРИИ </w:t>
      </w:r>
      <w:r w:rsidRPr="000A28CC">
        <w:rPr>
          <w:rFonts w:ascii="Times New Roman" w:hAnsi="Times New Roman"/>
          <w:b/>
          <w:sz w:val="24"/>
          <w:szCs w:val="24"/>
        </w:rPr>
        <w:t>ОЦЕНКИ РЕЗУЛЬТАТИВНОСТИ И КАЧЕСТВА ТРУДА</w:t>
      </w:r>
      <w:r w:rsidRPr="000A28CC">
        <w:rPr>
          <w:rFonts w:ascii="Times New Roman" w:hAnsi="Times New Roman"/>
          <w:b/>
          <w:bCs/>
          <w:sz w:val="24"/>
          <w:szCs w:val="24"/>
        </w:rPr>
        <w:t xml:space="preserve"> РАБОТНИКОВ</w:t>
      </w:r>
    </w:p>
    <w:tbl>
      <w:tblPr>
        <w:tblW w:w="15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3188"/>
        <w:gridCol w:w="5389"/>
        <w:gridCol w:w="9"/>
        <w:gridCol w:w="3675"/>
        <w:gridCol w:w="9"/>
        <w:gridCol w:w="2122"/>
        <w:gridCol w:w="9"/>
      </w:tblGrid>
      <w:tr w:rsidR="00945263" w:rsidRPr="000A28CC" w:rsidTr="00B95447">
        <w:trPr>
          <w:gridAfter w:val="1"/>
          <w:wAfter w:w="9" w:type="dxa"/>
        </w:trPr>
        <w:tc>
          <w:tcPr>
            <w:tcW w:w="1100" w:type="dxa"/>
            <w:shd w:val="clear" w:color="auto" w:fill="auto"/>
          </w:tcPr>
          <w:p w:rsidR="00945263" w:rsidRPr="000A28CC" w:rsidRDefault="00945263" w:rsidP="00B9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88" w:type="dxa"/>
            <w:shd w:val="clear" w:color="auto" w:fill="auto"/>
          </w:tcPr>
          <w:p w:rsidR="00945263" w:rsidRPr="000A28CC" w:rsidRDefault="00945263" w:rsidP="00B9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389" w:type="dxa"/>
            <w:shd w:val="clear" w:color="auto" w:fill="auto"/>
          </w:tcPr>
          <w:p w:rsidR="00945263" w:rsidRPr="000A28CC" w:rsidRDefault="00945263" w:rsidP="00B9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/>
                <w:sz w:val="24"/>
                <w:szCs w:val="24"/>
              </w:rPr>
              <w:t>Наименование критерия результативности и качества труда работников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945263" w:rsidRPr="000A28CC" w:rsidRDefault="00945263" w:rsidP="00B9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/>
                <w:sz w:val="24"/>
                <w:szCs w:val="24"/>
              </w:rPr>
              <w:t>Содержание критерия оценки результативности и качества труда работников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945263" w:rsidRPr="000A28CC" w:rsidRDefault="00945263" w:rsidP="00B9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/>
                <w:sz w:val="24"/>
                <w:szCs w:val="24"/>
              </w:rPr>
              <w:t xml:space="preserve">Предельное   </w:t>
            </w:r>
            <w:r w:rsidRPr="000A28CC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количество   </w:t>
            </w:r>
            <w:r w:rsidRPr="000A28CC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баллов для   </w:t>
            </w:r>
            <w:r w:rsidRPr="000A28CC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установления  </w:t>
            </w:r>
            <w:r w:rsidRPr="000A28CC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выплат     </w:t>
            </w:r>
            <w:r w:rsidRPr="000A28CC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стимулирующего </w:t>
            </w:r>
            <w:r w:rsidRPr="000A28CC">
              <w:rPr>
                <w:rFonts w:ascii="Times New Roman" w:hAnsi="Times New Roman"/>
                <w:b/>
                <w:sz w:val="24"/>
                <w:szCs w:val="24"/>
              </w:rPr>
              <w:br/>
              <w:t>характера</w:t>
            </w:r>
          </w:p>
        </w:tc>
      </w:tr>
      <w:tr w:rsidR="00945263" w:rsidRPr="000A28CC" w:rsidTr="00B95447">
        <w:trPr>
          <w:gridAfter w:val="1"/>
          <w:wAfter w:w="9" w:type="dxa"/>
          <w:trHeight w:val="271"/>
        </w:trPr>
        <w:tc>
          <w:tcPr>
            <w:tcW w:w="1100" w:type="dxa"/>
            <w:shd w:val="clear" w:color="auto" w:fill="auto"/>
            <w:vAlign w:val="bottom"/>
          </w:tcPr>
          <w:p w:rsidR="00945263" w:rsidRPr="000A28CC" w:rsidRDefault="00945263" w:rsidP="00B9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392" w:type="dxa"/>
            <w:gridSpan w:val="6"/>
            <w:shd w:val="clear" w:color="auto" w:fill="auto"/>
          </w:tcPr>
          <w:p w:rsidR="00945263" w:rsidRPr="000A28CC" w:rsidRDefault="00945263" w:rsidP="00B9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/>
                <w:bCs/>
                <w:sz w:val="24"/>
                <w:szCs w:val="24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A28CC" w:rsidRPr="000A28CC" w:rsidTr="00B95447">
        <w:trPr>
          <w:gridAfter w:val="1"/>
          <w:wAfter w:w="9" w:type="dxa"/>
          <w:trHeight w:val="370"/>
        </w:trPr>
        <w:tc>
          <w:tcPr>
            <w:tcW w:w="1100" w:type="dxa"/>
            <w:vMerge w:val="restart"/>
            <w:shd w:val="clear" w:color="auto" w:fill="auto"/>
          </w:tcPr>
          <w:p w:rsidR="000A28CC" w:rsidRPr="000A28CC" w:rsidRDefault="000A28CC" w:rsidP="00B95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8C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88" w:type="dxa"/>
            <w:vMerge w:val="restart"/>
            <w:shd w:val="clear" w:color="auto" w:fill="auto"/>
          </w:tcPr>
          <w:p w:rsidR="000A28CC" w:rsidRPr="000A28CC" w:rsidRDefault="000A28CC" w:rsidP="00E213F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Cs/>
                <w:sz w:val="24"/>
                <w:szCs w:val="24"/>
              </w:rPr>
              <w:t>уборщик служебных помещений, разнорабочий</w:t>
            </w:r>
          </w:p>
        </w:tc>
        <w:tc>
          <w:tcPr>
            <w:tcW w:w="5389" w:type="dxa"/>
            <w:shd w:val="clear" w:color="auto" w:fill="auto"/>
          </w:tcPr>
          <w:p w:rsidR="000A28CC" w:rsidRPr="000A28CC" w:rsidRDefault="000A28CC" w:rsidP="00B95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Cs/>
                <w:sz w:val="24"/>
                <w:szCs w:val="24"/>
              </w:rPr>
              <w:t>Соблюдение санитарно- гигиенических норм, правил по охране труда, правил техники безопасности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0A28CC" w:rsidRPr="000A28CC" w:rsidRDefault="000A28CC" w:rsidP="00B95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8CC"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замечаний надзорных органов и руководителей учреждений, аварий по вине работника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0A28CC" w:rsidRPr="000A28CC" w:rsidRDefault="000A28CC" w:rsidP="000A2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0A28CC" w:rsidRPr="000A28CC" w:rsidTr="00B95447">
        <w:trPr>
          <w:gridAfter w:val="1"/>
          <w:wAfter w:w="9" w:type="dxa"/>
          <w:trHeight w:val="895"/>
        </w:trPr>
        <w:tc>
          <w:tcPr>
            <w:tcW w:w="1100" w:type="dxa"/>
            <w:vMerge/>
            <w:shd w:val="clear" w:color="auto" w:fill="auto"/>
          </w:tcPr>
          <w:p w:rsidR="000A28CC" w:rsidRPr="000A28CC" w:rsidRDefault="000A28CC" w:rsidP="00B95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vMerge/>
            <w:shd w:val="clear" w:color="auto" w:fill="auto"/>
          </w:tcPr>
          <w:p w:rsidR="000A28CC" w:rsidRPr="000A28CC" w:rsidRDefault="000A28CC" w:rsidP="00B9544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9" w:type="dxa"/>
            <w:shd w:val="clear" w:color="auto" w:fill="auto"/>
          </w:tcPr>
          <w:p w:rsidR="000A28CC" w:rsidRPr="000A28CC" w:rsidRDefault="000A28CC" w:rsidP="00B95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Cs/>
                <w:sz w:val="24"/>
                <w:szCs w:val="24"/>
              </w:rPr>
              <w:t>Соблюдение правил  внутреннего распорядка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0A28CC" w:rsidRPr="000A28CC" w:rsidRDefault="000A28CC" w:rsidP="00B95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8CC"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обоснованных замечаний со стороны руководителя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0A28CC" w:rsidRPr="000A28CC" w:rsidRDefault="000A28CC" w:rsidP="000A2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0A28CC" w:rsidRPr="000A28CC" w:rsidTr="000A28CC">
        <w:trPr>
          <w:gridAfter w:val="1"/>
          <w:wAfter w:w="9" w:type="dxa"/>
          <w:trHeight w:val="571"/>
        </w:trPr>
        <w:tc>
          <w:tcPr>
            <w:tcW w:w="1100" w:type="dxa"/>
            <w:vMerge w:val="restart"/>
            <w:shd w:val="clear" w:color="auto" w:fill="auto"/>
          </w:tcPr>
          <w:p w:rsidR="000A28CC" w:rsidRPr="000A28CC" w:rsidRDefault="000A28CC" w:rsidP="00B95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8C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88" w:type="dxa"/>
            <w:vMerge w:val="restart"/>
            <w:shd w:val="clear" w:color="auto" w:fill="auto"/>
          </w:tcPr>
          <w:p w:rsidR="000A28CC" w:rsidRPr="000A28CC" w:rsidRDefault="000A28CC" w:rsidP="00B9544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Cs/>
                <w:sz w:val="24"/>
                <w:szCs w:val="24"/>
              </w:rPr>
              <w:t>истопник</w:t>
            </w:r>
          </w:p>
        </w:tc>
        <w:tc>
          <w:tcPr>
            <w:tcW w:w="5389" w:type="dxa"/>
            <w:shd w:val="clear" w:color="auto" w:fill="auto"/>
          </w:tcPr>
          <w:p w:rsidR="000A28CC" w:rsidRPr="000A28CC" w:rsidRDefault="000A28CC" w:rsidP="000A2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28CC">
              <w:rPr>
                <w:rFonts w:ascii="Times New Roman" w:hAnsi="Times New Roman"/>
                <w:sz w:val="24"/>
                <w:szCs w:val="24"/>
              </w:rPr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0A28CC" w:rsidRPr="000A28CC" w:rsidRDefault="000A28CC" w:rsidP="000A2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28CC">
              <w:rPr>
                <w:rFonts w:ascii="Times New Roman" w:hAnsi="Times New Roman"/>
                <w:sz w:val="24"/>
                <w:szCs w:val="24"/>
              </w:rPr>
              <w:t>Отсутствие предписаний контролирующих органов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0A28CC" w:rsidRPr="000A28CC" w:rsidRDefault="000A28CC" w:rsidP="000A2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0A28CC" w:rsidRPr="000A28CC" w:rsidTr="00B95447">
        <w:trPr>
          <w:gridAfter w:val="1"/>
          <w:wAfter w:w="9" w:type="dxa"/>
          <w:trHeight w:val="895"/>
        </w:trPr>
        <w:tc>
          <w:tcPr>
            <w:tcW w:w="1100" w:type="dxa"/>
            <w:vMerge/>
            <w:shd w:val="clear" w:color="auto" w:fill="auto"/>
          </w:tcPr>
          <w:p w:rsidR="000A28CC" w:rsidRPr="000A28CC" w:rsidRDefault="000A28CC" w:rsidP="00B95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vMerge/>
            <w:shd w:val="clear" w:color="auto" w:fill="auto"/>
          </w:tcPr>
          <w:p w:rsidR="000A28CC" w:rsidRPr="000A28CC" w:rsidRDefault="000A28CC" w:rsidP="00B9544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9" w:type="dxa"/>
            <w:shd w:val="clear" w:color="auto" w:fill="auto"/>
          </w:tcPr>
          <w:p w:rsidR="000A28CC" w:rsidRPr="000A28CC" w:rsidRDefault="000A28CC" w:rsidP="000A2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28CC">
              <w:rPr>
                <w:rFonts w:ascii="Times New Roman" w:hAnsi="Times New Roman"/>
                <w:sz w:val="24"/>
                <w:szCs w:val="24"/>
              </w:rPr>
              <w:t>Соблюдение правил внутреннего распорядка</w:t>
            </w:r>
          </w:p>
          <w:p w:rsidR="000A28CC" w:rsidRPr="000A28CC" w:rsidRDefault="000A28CC" w:rsidP="00B95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shd w:val="clear" w:color="auto" w:fill="auto"/>
          </w:tcPr>
          <w:p w:rsidR="000A28CC" w:rsidRPr="000A28CC" w:rsidRDefault="000A28CC" w:rsidP="00B95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8CC"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обоснованных замечаний со стороны руководителя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0A28CC" w:rsidRPr="000A28CC" w:rsidRDefault="000A28CC" w:rsidP="000A2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F8244E" w:rsidRPr="000A28CC" w:rsidTr="00B95447">
        <w:trPr>
          <w:gridAfter w:val="1"/>
          <w:wAfter w:w="9" w:type="dxa"/>
          <w:trHeight w:val="895"/>
        </w:trPr>
        <w:tc>
          <w:tcPr>
            <w:tcW w:w="1100" w:type="dxa"/>
            <w:vMerge w:val="restart"/>
            <w:shd w:val="clear" w:color="auto" w:fill="auto"/>
          </w:tcPr>
          <w:p w:rsidR="00F8244E" w:rsidRPr="000A28CC" w:rsidRDefault="00F8244E" w:rsidP="00B95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8C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88" w:type="dxa"/>
            <w:vMerge w:val="restart"/>
            <w:shd w:val="clear" w:color="auto" w:fill="auto"/>
          </w:tcPr>
          <w:p w:rsidR="00F8244E" w:rsidRPr="000A28CC" w:rsidRDefault="00F8244E" w:rsidP="00B9544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Cs/>
                <w:sz w:val="24"/>
                <w:szCs w:val="24"/>
              </w:rPr>
              <w:t>делопроизводитель</w:t>
            </w:r>
          </w:p>
        </w:tc>
        <w:tc>
          <w:tcPr>
            <w:tcW w:w="5389" w:type="dxa"/>
            <w:shd w:val="clear" w:color="auto" w:fill="auto"/>
          </w:tcPr>
          <w:p w:rsidR="00F8244E" w:rsidRPr="000A28CC" w:rsidRDefault="00F8244E" w:rsidP="000A2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Cs/>
                <w:sz w:val="24"/>
                <w:szCs w:val="24"/>
              </w:rPr>
              <w:t>Подготовка в установленные сроки  документации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F8244E" w:rsidRPr="000A28CC" w:rsidRDefault="00F8244E" w:rsidP="00B95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8CC"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замечаний и жалоб со стороны вышестоящих органов, организаций и   населения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F8244E" w:rsidRPr="000A28CC" w:rsidRDefault="00F8244E" w:rsidP="000A2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F8244E" w:rsidRPr="000A28CC" w:rsidTr="00B95447">
        <w:trPr>
          <w:gridAfter w:val="1"/>
          <w:wAfter w:w="9" w:type="dxa"/>
          <w:trHeight w:val="895"/>
        </w:trPr>
        <w:tc>
          <w:tcPr>
            <w:tcW w:w="1100" w:type="dxa"/>
            <w:vMerge/>
            <w:shd w:val="clear" w:color="auto" w:fill="auto"/>
          </w:tcPr>
          <w:p w:rsidR="00F8244E" w:rsidRPr="000A28CC" w:rsidRDefault="00F8244E" w:rsidP="00B95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vMerge/>
            <w:shd w:val="clear" w:color="auto" w:fill="auto"/>
          </w:tcPr>
          <w:p w:rsidR="00F8244E" w:rsidRPr="000A28CC" w:rsidRDefault="00F8244E" w:rsidP="00B9544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9" w:type="dxa"/>
            <w:shd w:val="clear" w:color="auto" w:fill="auto"/>
          </w:tcPr>
          <w:p w:rsidR="00F8244E" w:rsidRPr="000A28CC" w:rsidRDefault="00F8244E" w:rsidP="004C0A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28CC">
              <w:rPr>
                <w:rFonts w:ascii="Times New Roman" w:hAnsi="Times New Roman"/>
                <w:sz w:val="24"/>
                <w:szCs w:val="24"/>
              </w:rPr>
              <w:t>Соблюдение правил внутреннего распорядка</w:t>
            </w:r>
          </w:p>
          <w:p w:rsidR="00F8244E" w:rsidRPr="000A28CC" w:rsidRDefault="00F8244E" w:rsidP="004C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shd w:val="clear" w:color="auto" w:fill="auto"/>
          </w:tcPr>
          <w:p w:rsidR="00F8244E" w:rsidRPr="000A28CC" w:rsidRDefault="00F8244E" w:rsidP="004C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8CC"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обоснованных замечаний со стороны руководителя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F8244E" w:rsidRPr="000A28CC" w:rsidRDefault="00F8244E" w:rsidP="004C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F8244E" w:rsidRPr="000A28CC" w:rsidTr="00F8244E">
        <w:trPr>
          <w:gridAfter w:val="1"/>
          <w:wAfter w:w="9" w:type="dxa"/>
          <w:trHeight w:val="1242"/>
        </w:trPr>
        <w:tc>
          <w:tcPr>
            <w:tcW w:w="1100" w:type="dxa"/>
            <w:vMerge w:val="restart"/>
            <w:shd w:val="clear" w:color="auto" w:fill="auto"/>
          </w:tcPr>
          <w:p w:rsidR="00F8244E" w:rsidRPr="000A28CC" w:rsidRDefault="00F8244E" w:rsidP="00B95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88" w:type="dxa"/>
            <w:vMerge w:val="restart"/>
            <w:shd w:val="clear" w:color="auto" w:fill="auto"/>
          </w:tcPr>
          <w:p w:rsidR="00F8244E" w:rsidRPr="000A28CC" w:rsidRDefault="00F8244E" w:rsidP="00B95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0A28CC">
              <w:rPr>
                <w:rFonts w:ascii="Times New Roman" w:hAnsi="Times New Roman"/>
                <w:bCs/>
                <w:sz w:val="24"/>
                <w:szCs w:val="24"/>
              </w:rPr>
              <w:t>одитель автомобиля</w:t>
            </w:r>
          </w:p>
        </w:tc>
        <w:tc>
          <w:tcPr>
            <w:tcW w:w="5389" w:type="dxa"/>
            <w:shd w:val="clear" w:color="auto" w:fill="auto"/>
          </w:tcPr>
          <w:p w:rsidR="00F8244E" w:rsidRPr="000A28CC" w:rsidRDefault="00F8244E" w:rsidP="00B95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Cs/>
                <w:sz w:val="24"/>
                <w:szCs w:val="24"/>
              </w:rPr>
              <w:t>Соблюдение правил дорожного движения, правил техники безопасности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F8244E" w:rsidRPr="000A28CC" w:rsidRDefault="00F8244E" w:rsidP="00B95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8CC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 транспортного средства согласно  правилам и нормам, установленным действующим законодательством Российской Федерации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F8244E" w:rsidRPr="000A28CC" w:rsidRDefault="00F8244E" w:rsidP="000A2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F8244E" w:rsidRPr="000A28CC" w:rsidTr="00B95447">
        <w:trPr>
          <w:gridAfter w:val="1"/>
          <w:wAfter w:w="9" w:type="dxa"/>
          <w:trHeight w:val="370"/>
        </w:trPr>
        <w:tc>
          <w:tcPr>
            <w:tcW w:w="1100" w:type="dxa"/>
            <w:vMerge/>
            <w:shd w:val="clear" w:color="auto" w:fill="auto"/>
          </w:tcPr>
          <w:p w:rsidR="00F8244E" w:rsidRPr="000A28CC" w:rsidRDefault="00F8244E" w:rsidP="00B95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vMerge/>
            <w:shd w:val="clear" w:color="auto" w:fill="auto"/>
          </w:tcPr>
          <w:p w:rsidR="00F8244E" w:rsidRPr="000A28CC" w:rsidRDefault="00F8244E" w:rsidP="00B95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9" w:type="dxa"/>
            <w:shd w:val="clear" w:color="auto" w:fill="auto"/>
          </w:tcPr>
          <w:p w:rsidR="00F8244E" w:rsidRPr="000A28CC" w:rsidRDefault="00F8244E" w:rsidP="00B95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Cs/>
                <w:sz w:val="24"/>
                <w:szCs w:val="24"/>
              </w:rPr>
              <w:t>Взаимозаменяемость, возможность эксплуатации  нескольких видов транспортных средств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F8244E" w:rsidRPr="000A28CC" w:rsidRDefault="00F8244E" w:rsidP="00B95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8CC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2 разными видами транспортных средств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F8244E" w:rsidRPr="000A28CC" w:rsidRDefault="00F8244E" w:rsidP="00F82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F8244E" w:rsidRPr="000A28CC" w:rsidTr="00B95447">
        <w:trPr>
          <w:gridAfter w:val="1"/>
          <w:wAfter w:w="9" w:type="dxa"/>
          <w:trHeight w:val="370"/>
        </w:trPr>
        <w:tc>
          <w:tcPr>
            <w:tcW w:w="1100" w:type="dxa"/>
            <w:vMerge/>
            <w:shd w:val="clear" w:color="auto" w:fill="auto"/>
          </w:tcPr>
          <w:p w:rsidR="00F8244E" w:rsidRPr="000A28CC" w:rsidRDefault="00F8244E" w:rsidP="00B95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vMerge/>
            <w:shd w:val="clear" w:color="auto" w:fill="auto"/>
          </w:tcPr>
          <w:p w:rsidR="00F8244E" w:rsidRPr="000A28CC" w:rsidRDefault="00F8244E" w:rsidP="00B95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9" w:type="dxa"/>
            <w:shd w:val="clear" w:color="auto" w:fill="auto"/>
          </w:tcPr>
          <w:p w:rsidR="00F8244E" w:rsidRPr="000A28CC" w:rsidRDefault="00F8244E" w:rsidP="00B95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Cs/>
                <w:sz w:val="24"/>
                <w:szCs w:val="24"/>
              </w:rPr>
              <w:t>Соблюдение  правил внутреннего распорядка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F8244E" w:rsidRPr="000A28CC" w:rsidRDefault="00F8244E" w:rsidP="00B95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8CC"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обоснованных замечаний со стороны руководителя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F8244E" w:rsidRPr="000A28CC" w:rsidRDefault="00F8244E" w:rsidP="00F82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F8244E" w:rsidRPr="000A28CC" w:rsidTr="00B95447">
        <w:trPr>
          <w:gridAfter w:val="1"/>
          <w:wAfter w:w="9" w:type="dxa"/>
          <w:trHeight w:val="370"/>
        </w:trPr>
        <w:tc>
          <w:tcPr>
            <w:tcW w:w="1100" w:type="dxa"/>
            <w:vMerge w:val="restart"/>
            <w:shd w:val="clear" w:color="auto" w:fill="auto"/>
          </w:tcPr>
          <w:p w:rsidR="00F8244E" w:rsidRPr="000A28CC" w:rsidRDefault="00F8244E" w:rsidP="00B95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88" w:type="dxa"/>
            <w:vMerge w:val="restart"/>
            <w:shd w:val="clear" w:color="auto" w:fill="auto"/>
          </w:tcPr>
          <w:p w:rsidR="00F8244E" w:rsidRPr="000A28CC" w:rsidRDefault="00F8244E" w:rsidP="00B95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0A28CC">
              <w:rPr>
                <w:rFonts w:ascii="Times New Roman" w:hAnsi="Times New Roman"/>
                <w:bCs/>
                <w:sz w:val="24"/>
                <w:szCs w:val="24"/>
              </w:rPr>
              <w:t>ожарный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командир пожарной охраны</w:t>
            </w:r>
          </w:p>
        </w:tc>
        <w:tc>
          <w:tcPr>
            <w:tcW w:w="5389" w:type="dxa"/>
            <w:shd w:val="clear" w:color="auto" w:fill="auto"/>
          </w:tcPr>
          <w:p w:rsidR="00F8244E" w:rsidRPr="000A28CC" w:rsidRDefault="00F8244E" w:rsidP="004C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Cs/>
                <w:sz w:val="24"/>
                <w:szCs w:val="24"/>
              </w:rPr>
              <w:t>Соблюдение  правил внутреннего распорядка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F8244E" w:rsidRPr="000A28CC" w:rsidRDefault="00F8244E" w:rsidP="004C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8CC"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обоснованных замечаний со стороны руководителя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F8244E" w:rsidRPr="000A28CC" w:rsidRDefault="00F8244E" w:rsidP="004C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F8244E" w:rsidRPr="000A28CC" w:rsidTr="00B95447">
        <w:trPr>
          <w:gridAfter w:val="1"/>
          <w:wAfter w:w="9" w:type="dxa"/>
          <w:trHeight w:val="370"/>
        </w:trPr>
        <w:tc>
          <w:tcPr>
            <w:tcW w:w="1100" w:type="dxa"/>
            <w:vMerge/>
            <w:shd w:val="clear" w:color="auto" w:fill="auto"/>
          </w:tcPr>
          <w:p w:rsidR="00F8244E" w:rsidRPr="000A28CC" w:rsidRDefault="00F8244E" w:rsidP="00B95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vMerge/>
            <w:shd w:val="clear" w:color="auto" w:fill="auto"/>
          </w:tcPr>
          <w:p w:rsidR="00F8244E" w:rsidRPr="000A28CC" w:rsidRDefault="00F8244E" w:rsidP="00B95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9" w:type="dxa"/>
            <w:shd w:val="clear" w:color="auto" w:fill="auto"/>
          </w:tcPr>
          <w:p w:rsidR="00F8244E" w:rsidRPr="000A28CC" w:rsidRDefault="00F8244E" w:rsidP="00B95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Cs/>
                <w:sz w:val="24"/>
                <w:szCs w:val="24"/>
              </w:rPr>
              <w:t>Бесперебойная работа, укрепление и сохранность материально-технической базы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F8244E" w:rsidRPr="000A28CC" w:rsidRDefault="00F8244E" w:rsidP="00B95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8CC"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замечаний со стороны руководителя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F8244E" w:rsidRPr="000A28CC" w:rsidRDefault="00F8244E" w:rsidP="004C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F8244E" w:rsidRPr="000A28CC" w:rsidTr="00B95447">
        <w:trPr>
          <w:gridAfter w:val="1"/>
          <w:wAfter w:w="9" w:type="dxa"/>
          <w:trHeight w:val="370"/>
        </w:trPr>
        <w:tc>
          <w:tcPr>
            <w:tcW w:w="1100" w:type="dxa"/>
            <w:vMerge/>
            <w:shd w:val="clear" w:color="auto" w:fill="auto"/>
          </w:tcPr>
          <w:p w:rsidR="00F8244E" w:rsidRPr="000A28CC" w:rsidRDefault="00F8244E" w:rsidP="00B95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vMerge/>
            <w:shd w:val="clear" w:color="auto" w:fill="auto"/>
          </w:tcPr>
          <w:p w:rsidR="00F8244E" w:rsidRPr="000A28CC" w:rsidRDefault="00F8244E" w:rsidP="00B95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9" w:type="dxa"/>
            <w:shd w:val="clear" w:color="auto" w:fill="auto"/>
          </w:tcPr>
          <w:p w:rsidR="00F8244E" w:rsidRPr="000A28CC" w:rsidRDefault="00F8244E" w:rsidP="00B95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Cs/>
                <w:sz w:val="24"/>
                <w:szCs w:val="24"/>
              </w:rPr>
              <w:t>Оперативность и качественность выполнения заявок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F8244E" w:rsidRPr="000A28CC" w:rsidRDefault="00F8244E" w:rsidP="00B95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8CC"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замечаний со стороны руководителя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F8244E" w:rsidRPr="000A28CC" w:rsidRDefault="00F8244E" w:rsidP="004C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0A28CC" w:rsidRPr="000A28CC" w:rsidTr="00B95447">
        <w:trPr>
          <w:gridAfter w:val="1"/>
          <w:wAfter w:w="9" w:type="dxa"/>
          <w:trHeight w:val="201"/>
        </w:trPr>
        <w:tc>
          <w:tcPr>
            <w:tcW w:w="1100" w:type="dxa"/>
            <w:shd w:val="clear" w:color="auto" w:fill="auto"/>
            <w:vAlign w:val="bottom"/>
          </w:tcPr>
          <w:p w:rsidR="000A28CC" w:rsidRPr="000A28CC" w:rsidRDefault="000A28CC" w:rsidP="00B9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392" w:type="dxa"/>
            <w:gridSpan w:val="6"/>
            <w:shd w:val="clear" w:color="auto" w:fill="auto"/>
          </w:tcPr>
          <w:p w:rsidR="000A28CC" w:rsidRPr="000A28CC" w:rsidRDefault="000A28CC" w:rsidP="00B9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/>
                <w:bCs/>
                <w:sz w:val="24"/>
                <w:szCs w:val="24"/>
              </w:rPr>
              <w:t>Выплата за интенсивность и высокие результаты работы</w:t>
            </w:r>
          </w:p>
        </w:tc>
      </w:tr>
      <w:tr w:rsidR="000A28CC" w:rsidRPr="000A28CC" w:rsidTr="00B95447">
        <w:trPr>
          <w:gridAfter w:val="1"/>
          <w:wAfter w:w="9" w:type="dxa"/>
          <w:trHeight w:val="1440"/>
        </w:trPr>
        <w:tc>
          <w:tcPr>
            <w:tcW w:w="1100" w:type="dxa"/>
            <w:shd w:val="clear" w:color="auto" w:fill="auto"/>
          </w:tcPr>
          <w:p w:rsidR="000A28CC" w:rsidRPr="000A28CC" w:rsidRDefault="000A28CC" w:rsidP="00B9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0A28CC" w:rsidRPr="000A28CC" w:rsidRDefault="00F8244E" w:rsidP="00B95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Cs/>
                <w:sz w:val="24"/>
                <w:szCs w:val="24"/>
              </w:rPr>
              <w:t>уборщик служебных помещений, разнорабочий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истопник, делопроизводитель</w:t>
            </w:r>
          </w:p>
        </w:tc>
        <w:tc>
          <w:tcPr>
            <w:tcW w:w="5389" w:type="dxa"/>
            <w:shd w:val="clear" w:color="auto" w:fill="auto"/>
          </w:tcPr>
          <w:p w:rsidR="000A28CC" w:rsidRPr="000A28CC" w:rsidRDefault="000A28CC" w:rsidP="00B95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Cs/>
                <w:sz w:val="24"/>
                <w:szCs w:val="24"/>
              </w:rPr>
              <w:t>Осуществление дополнительных работ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0A28CC" w:rsidRPr="000A28CC" w:rsidRDefault="000A28CC" w:rsidP="00B95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Cs/>
                <w:sz w:val="24"/>
                <w:szCs w:val="24"/>
              </w:rPr>
              <w:t>Отсутствие случаев  отказа от выполнения  распоряжений руководителя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0A28CC" w:rsidRPr="000A28CC" w:rsidRDefault="000A28CC" w:rsidP="00F82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</w:tr>
      <w:tr w:rsidR="000A28CC" w:rsidRPr="000A28CC" w:rsidTr="00B95447">
        <w:trPr>
          <w:trHeight w:val="98"/>
        </w:trPr>
        <w:tc>
          <w:tcPr>
            <w:tcW w:w="1100" w:type="dxa"/>
            <w:shd w:val="clear" w:color="auto" w:fill="auto"/>
          </w:tcPr>
          <w:p w:rsidR="000A28CC" w:rsidRPr="000A28CC" w:rsidRDefault="000A28CC" w:rsidP="00B95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0A28CC" w:rsidRPr="000A28CC" w:rsidRDefault="00F8244E" w:rsidP="00B95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0A28CC" w:rsidRPr="000A28CC">
              <w:rPr>
                <w:rFonts w:ascii="Times New Roman" w:hAnsi="Times New Roman"/>
                <w:bCs/>
                <w:sz w:val="24"/>
                <w:szCs w:val="24"/>
              </w:rPr>
              <w:t>одитель автомобиля</w:t>
            </w:r>
          </w:p>
        </w:tc>
        <w:tc>
          <w:tcPr>
            <w:tcW w:w="5398" w:type="dxa"/>
            <w:gridSpan w:val="2"/>
            <w:shd w:val="clear" w:color="auto" w:fill="auto"/>
          </w:tcPr>
          <w:p w:rsidR="000A28CC" w:rsidRPr="000A28CC" w:rsidRDefault="000A28CC" w:rsidP="00F82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Cs/>
                <w:sz w:val="24"/>
                <w:szCs w:val="24"/>
              </w:rPr>
              <w:t>Осуществление дополнительных работ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0A28CC" w:rsidRPr="000A28CC" w:rsidRDefault="000A28CC" w:rsidP="00B9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Cs/>
                <w:sz w:val="24"/>
                <w:szCs w:val="24"/>
              </w:rPr>
              <w:t>Отсутствие случаев  отказа от выполнения  распоряжений руководителя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0A28CC" w:rsidRPr="000A28CC" w:rsidRDefault="000A28CC" w:rsidP="00B9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</w:tr>
      <w:tr w:rsidR="000A28CC" w:rsidRPr="000A28CC" w:rsidTr="00B95447">
        <w:trPr>
          <w:trHeight w:val="98"/>
        </w:trPr>
        <w:tc>
          <w:tcPr>
            <w:tcW w:w="1100" w:type="dxa"/>
            <w:shd w:val="clear" w:color="auto" w:fill="auto"/>
          </w:tcPr>
          <w:p w:rsidR="000A28CC" w:rsidRPr="000A28CC" w:rsidRDefault="000A28CC" w:rsidP="00B95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0A28CC" w:rsidRPr="000A28CC" w:rsidRDefault="00F8244E" w:rsidP="00B95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0A28CC" w:rsidRPr="000A28CC">
              <w:rPr>
                <w:rFonts w:ascii="Times New Roman" w:hAnsi="Times New Roman"/>
                <w:bCs/>
                <w:sz w:val="24"/>
                <w:szCs w:val="24"/>
              </w:rPr>
              <w:t>ожарный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командир пожарной охраны</w:t>
            </w:r>
          </w:p>
        </w:tc>
        <w:tc>
          <w:tcPr>
            <w:tcW w:w="5398" w:type="dxa"/>
            <w:gridSpan w:val="2"/>
            <w:shd w:val="clear" w:color="auto" w:fill="auto"/>
          </w:tcPr>
          <w:p w:rsidR="000A28CC" w:rsidRPr="000A28CC" w:rsidRDefault="000A28CC" w:rsidP="00F82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Cs/>
                <w:sz w:val="24"/>
                <w:szCs w:val="24"/>
              </w:rPr>
              <w:t>Оперативность и четкое исполнение  должностных обязанностей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0A28CC" w:rsidRPr="000A28CC" w:rsidRDefault="000A28CC" w:rsidP="00F82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Cs/>
                <w:sz w:val="24"/>
                <w:szCs w:val="24"/>
              </w:rPr>
              <w:t xml:space="preserve">Своевременное  донесение информации  до должностных </w:t>
            </w:r>
            <w:r w:rsidRPr="000A28C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лиц администрации  согласно регламента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0A28CC" w:rsidRPr="000A28CC" w:rsidRDefault="000A28CC" w:rsidP="00B9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50</w:t>
            </w:r>
          </w:p>
        </w:tc>
      </w:tr>
      <w:tr w:rsidR="000A28CC" w:rsidRPr="000A28CC" w:rsidTr="00B95447">
        <w:trPr>
          <w:gridAfter w:val="1"/>
          <w:wAfter w:w="9" w:type="dxa"/>
          <w:trHeight w:val="368"/>
        </w:trPr>
        <w:tc>
          <w:tcPr>
            <w:tcW w:w="1100" w:type="dxa"/>
            <w:shd w:val="clear" w:color="auto" w:fill="auto"/>
            <w:vAlign w:val="bottom"/>
          </w:tcPr>
          <w:p w:rsidR="000A28CC" w:rsidRPr="000A28CC" w:rsidRDefault="000A28CC" w:rsidP="00B9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4392" w:type="dxa"/>
            <w:gridSpan w:val="6"/>
            <w:shd w:val="clear" w:color="auto" w:fill="auto"/>
          </w:tcPr>
          <w:p w:rsidR="000A28CC" w:rsidRPr="000A28CC" w:rsidRDefault="000A28CC" w:rsidP="00B9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/>
                <w:bCs/>
                <w:sz w:val="24"/>
                <w:szCs w:val="24"/>
              </w:rPr>
              <w:t>Выплата за качество выполняемых работ</w:t>
            </w:r>
          </w:p>
        </w:tc>
      </w:tr>
      <w:tr w:rsidR="000A28CC" w:rsidRPr="000A28CC" w:rsidTr="00F8244E">
        <w:trPr>
          <w:gridAfter w:val="1"/>
          <w:wAfter w:w="9" w:type="dxa"/>
          <w:trHeight w:val="918"/>
        </w:trPr>
        <w:tc>
          <w:tcPr>
            <w:tcW w:w="1100" w:type="dxa"/>
            <w:vMerge w:val="restart"/>
            <w:shd w:val="clear" w:color="auto" w:fill="auto"/>
          </w:tcPr>
          <w:p w:rsidR="000A28CC" w:rsidRPr="000A28CC" w:rsidRDefault="000A28CC" w:rsidP="00B95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vMerge w:val="restart"/>
            <w:shd w:val="clear" w:color="auto" w:fill="auto"/>
          </w:tcPr>
          <w:p w:rsidR="000A28CC" w:rsidRPr="000A28CC" w:rsidRDefault="00F8244E" w:rsidP="00B95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Cs/>
                <w:sz w:val="24"/>
                <w:szCs w:val="24"/>
              </w:rPr>
              <w:t>уборщик служебных помещений, разнорабочий</w:t>
            </w:r>
          </w:p>
        </w:tc>
        <w:tc>
          <w:tcPr>
            <w:tcW w:w="5389" w:type="dxa"/>
            <w:vMerge w:val="restart"/>
            <w:shd w:val="clear" w:color="auto" w:fill="auto"/>
          </w:tcPr>
          <w:p w:rsidR="000A28CC" w:rsidRPr="000A28CC" w:rsidRDefault="000A28CC" w:rsidP="00B95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Cs/>
                <w:sz w:val="24"/>
                <w:szCs w:val="24"/>
              </w:rPr>
              <w:t>Обеспечение качества выполняемых работ в части  сохранности оборудования , инвентаря,  своевременного  выявления и устранения  неисправностей, соблюдение техники безопасности и охраны труда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0A28CC" w:rsidRPr="000A28CC" w:rsidRDefault="000A28CC" w:rsidP="00B95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Cs/>
                <w:sz w:val="24"/>
                <w:szCs w:val="24"/>
              </w:rPr>
              <w:t>Своевременное  исполнение должностных обязанностей для обеспечения бесперебойной работы учреждения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0A28CC" w:rsidRPr="000A28CC" w:rsidRDefault="00F8244E" w:rsidP="00B9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0A28CC" w:rsidRPr="000A28CC" w:rsidRDefault="000A28CC" w:rsidP="00B9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28CC" w:rsidRPr="000A28CC" w:rsidRDefault="000A28CC" w:rsidP="00B9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A28CC" w:rsidRPr="000A28CC" w:rsidTr="00F8244E">
        <w:trPr>
          <w:gridAfter w:val="1"/>
          <w:wAfter w:w="9" w:type="dxa"/>
          <w:trHeight w:val="1940"/>
        </w:trPr>
        <w:tc>
          <w:tcPr>
            <w:tcW w:w="1100" w:type="dxa"/>
            <w:vMerge/>
            <w:shd w:val="clear" w:color="auto" w:fill="auto"/>
          </w:tcPr>
          <w:p w:rsidR="000A28CC" w:rsidRPr="000A28CC" w:rsidRDefault="000A28CC" w:rsidP="00B95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vMerge/>
            <w:shd w:val="clear" w:color="auto" w:fill="auto"/>
          </w:tcPr>
          <w:p w:rsidR="000A28CC" w:rsidRPr="000A28CC" w:rsidRDefault="000A28CC" w:rsidP="00B95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9" w:type="dxa"/>
            <w:vMerge/>
            <w:shd w:val="clear" w:color="auto" w:fill="auto"/>
          </w:tcPr>
          <w:p w:rsidR="000A28CC" w:rsidRPr="000A28CC" w:rsidRDefault="000A28CC" w:rsidP="00B95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shd w:val="clear" w:color="auto" w:fill="auto"/>
          </w:tcPr>
          <w:p w:rsidR="000A28CC" w:rsidRPr="000A28CC" w:rsidRDefault="000A28CC" w:rsidP="00B95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Cs/>
                <w:sz w:val="24"/>
                <w:szCs w:val="24"/>
              </w:rPr>
              <w:t>Отсутствие или наличие единичных  (не более 2-3) замечаний   работнику со стороны администрации учреждения, отсутствие случаев производственного травматизма за отчетный период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0A28CC" w:rsidRPr="000A28CC" w:rsidRDefault="00F8244E" w:rsidP="00B9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F8244E" w:rsidRPr="000A28CC" w:rsidTr="00F8244E">
        <w:trPr>
          <w:gridAfter w:val="1"/>
          <w:wAfter w:w="9" w:type="dxa"/>
          <w:trHeight w:val="1940"/>
        </w:trPr>
        <w:tc>
          <w:tcPr>
            <w:tcW w:w="1100" w:type="dxa"/>
            <w:vMerge w:val="restart"/>
            <w:shd w:val="clear" w:color="auto" w:fill="auto"/>
          </w:tcPr>
          <w:p w:rsidR="00F8244E" w:rsidRPr="000A28CC" w:rsidRDefault="00F8244E" w:rsidP="00B95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vMerge w:val="restart"/>
            <w:shd w:val="clear" w:color="auto" w:fill="auto"/>
          </w:tcPr>
          <w:p w:rsidR="00F8244E" w:rsidRPr="000A28CC" w:rsidRDefault="00F8244E" w:rsidP="00B95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истопник</w:t>
            </w:r>
          </w:p>
        </w:tc>
        <w:tc>
          <w:tcPr>
            <w:tcW w:w="5389" w:type="dxa"/>
            <w:vMerge w:val="restart"/>
            <w:shd w:val="clear" w:color="auto" w:fill="auto"/>
          </w:tcPr>
          <w:p w:rsidR="00F8244E" w:rsidRPr="000A28CC" w:rsidRDefault="00F8244E" w:rsidP="004C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Cs/>
                <w:sz w:val="24"/>
                <w:szCs w:val="24"/>
              </w:rPr>
              <w:t>Обеспечение качества выполняемых работ в части  сохранности оборудования , инвентаря,  своевременного  выявления и устранения  неисправностей, соблюдение техники безопасности и охраны труда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F8244E" w:rsidRPr="000A28CC" w:rsidRDefault="00F8244E" w:rsidP="004C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Cs/>
                <w:sz w:val="24"/>
                <w:szCs w:val="24"/>
              </w:rPr>
              <w:t>Своевременное  исполнение должностных обязанностей для обеспечения бесперебойной работы учреждения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F8244E" w:rsidRPr="000A28CC" w:rsidRDefault="00F8244E" w:rsidP="004C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  <w:p w:rsidR="00F8244E" w:rsidRPr="000A28CC" w:rsidRDefault="00F8244E" w:rsidP="004C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244E" w:rsidRPr="000A28CC" w:rsidRDefault="00F8244E" w:rsidP="004C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244E" w:rsidRPr="000A28CC" w:rsidTr="00F8244E">
        <w:trPr>
          <w:gridAfter w:val="1"/>
          <w:wAfter w:w="9" w:type="dxa"/>
          <w:trHeight w:val="1940"/>
        </w:trPr>
        <w:tc>
          <w:tcPr>
            <w:tcW w:w="1100" w:type="dxa"/>
            <w:vMerge/>
            <w:shd w:val="clear" w:color="auto" w:fill="auto"/>
          </w:tcPr>
          <w:p w:rsidR="00F8244E" w:rsidRPr="000A28CC" w:rsidRDefault="00F8244E" w:rsidP="00B95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vMerge/>
            <w:shd w:val="clear" w:color="auto" w:fill="auto"/>
          </w:tcPr>
          <w:p w:rsidR="00F8244E" w:rsidRPr="000A28CC" w:rsidRDefault="00F8244E" w:rsidP="00B95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9" w:type="dxa"/>
            <w:vMerge/>
            <w:shd w:val="clear" w:color="auto" w:fill="auto"/>
          </w:tcPr>
          <w:p w:rsidR="00F8244E" w:rsidRPr="000A28CC" w:rsidRDefault="00F8244E" w:rsidP="004C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shd w:val="clear" w:color="auto" w:fill="auto"/>
          </w:tcPr>
          <w:p w:rsidR="00F8244E" w:rsidRPr="000A28CC" w:rsidRDefault="00F8244E" w:rsidP="004C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Cs/>
                <w:sz w:val="24"/>
                <w:szCs w:val="24"/>
              </w:rPr>
              <w:t>Отсутствие или наличие единичных  (не более 2-3) замечаний   работнику со стороны администрации учреждения, отсутствие случаев производственного травматизма за отчетный период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F8244E" w:rsidRPr="000A28CC" w:rsidRDefault="00F8244E" w:rsidP="004C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AC1E5F" w:rsidRPr="000A28CC" w:rsidTr="00AC1E5F">
        <w:trPr>
          <w:gridAfter w:val="1"/>
          <w:wAfter w:w="9" w:type="dxa"/>
          <w:trHeight w:val="575"/>
        </w:trPr>
        <w:tc>
          <w:tcPr>
            <w:tcW w:w="1100" w:type="dxa"/>
            <w:shd w:val="clear" w:color="auto" w:fill="auto"/>
          </w:tcPr>
          <w:p w:rsidR="00AC1E5F" w:rsidRPr="000A28CC" w:rsidRDefault="00AC1E5F" w:rsidP="00B95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AC1E5F" w:rsidRPr="000A28CC" w:rsidRDefault="00AC1E5F" w:rsidP="00B95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делопроизводитель</w:t>
            </w:r>
          </w:p>
        </w:tc>
        <w:tc>
          <w:tcPr>
            <w:tcW w:w="5389" w:type="dxa"/>
            <w:shd w:val="clear" w:color="auto" w:fill="auto"/>
          </w:tcPr>
          <w:p w:rsidR="00AC1E5F" w:rsidRPr="000A28CC" w:rsidRDefault="00AC1E5F" w:rsidP="00AC1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844">
              <w:rPr>
                <w:rFonts w:ascii="Times New Roman" w:hAnsi="Times New Roman"/>
                <w:bCs/>
                <w:sz w:val="24"/>
                <w:szCs w:val="24"/>
              </w:rPr>
              <w:t>Качество и  достоверность выполненной документации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AC1E5F" w:rsidRPr="000A28CC" w:rsidRDefault="00AC1E5F" w:rsidP="004C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844">
              <w:rPr>
                <w:rFonts w:ascii="Times New Roman" w:hAnsi="Times New Roman"/>
                <w:bCs/>
                <w:sz w:val="24"/>
                <w:szCs w:val="24"/>
              </w:rPr>
              <w:t>Отсутствие случаев возврата документации на доработку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AC1E5F" w:rsidRDefault="00AC1E5F" w:rsidP="004C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F8244E" w:rsidRPr="000A28CC" w:rsidTr="00AC1E5F">
        <w:trPr>
          <w:gridAfter w:val="1"/>
          <w:wAfter w:w="9" w:type="dxa"/>
          <w:trHeight w:val="433"/>
        </w:trPr>
        <w:tc>
          <w:tcPr>
            <w:tcW w:w="1100" w:type="dxa"/>
            <w:shd w:val="clear" w:color="auto" w:fill="auto"/>
          </w:tcPr>
          <w:p w:rsidR="00F8244E" w:rsidRPr="000A28CC" w:rsidRDefault="00F8244E" w:rsidP="00B95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F8244E" w:rsidRPr="000A28CC" w:rsidRDefault="00AC1E5F" w:rsidP="00B95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F8244E" w:rsidRPr="000A28CC">
              <w:rPr>
                <w:rFonts w:ascii="Times New Roman" w:hAnsi="Times New Roman"/>
                <w:bCs/>
                <w:sz w:val="24"/>
                <w:szCs w:val="24"/>
              </w:rPr>
              <w:t>одитель автомобиля</w:t>
            </w:r>
          </w:p>
        </w:tc>
        <w:tc>
          <w:tcPr>
            <w:tcW w:w="5389" w:type="dxa"/>
            <w:shd w:val="clear" w:color="auto" w:fill="auto"/>
          </w:tcPr>
          <w:p w:rsidR="00F8244E" w:rsidRPr="000A28CC" w:rsidRDefault="00F8244E" w:rsidP="00B95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Cs/>
                <w:sz w:val="24"/>
                <w:szCs w:val="24"/>
              </w:rPr>
              <w:t>Обеспечение безаварийной  эксплуатации автомобильного транспортного средства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F8244E" w:rsidRPr="000A28CC" w:rsidRDefault="00F8244E" w:rsidP="00B95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Cs/>
                <w:sz w:val="24"/>
                <w:szCs w:val="24"/>
              </w:rPr>
              <w:t>Отсутствие зафиксированных  случаев ДТП по вине работника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F8244E" w:rsidRPr="000A28CC" w:rsidRDefault="00AC1E5F" w:rsidP="00B9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F8244E" w:rsidRPr="000A28CC" w:rsidTr="00B95447">
        <w:trPr>
          <w:gridAfter w:val="1"/>
          <w:wAfter w:w="9" w:type="dxa"/>
          <w:trHeight w:val="1045"/>
        </w:trPr>
        <w:tc>
          <w:tcPr>
            <w:tcW w:w="1100" w:type="dxa"/>
            <w:shd w:val="clear" w:color="auto" w:fill="auto"/>
          </w:tcPr>
          <w:p w:rsidR="00F8244E" w:rsidRPr="000A28CC" w:rsidRDefault="00F8244E" w:rsidP="00B95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F8244E" w:rsidRPr="000A28CC" w:rsidRDefault="00F8244E" w:rsidP="00B95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9" w:type="dxa"/>
            <w:shd w:val="clear" w:color="auto" w:fill="auto"/>
          </w:tcPr>
          <w:p w:rsidR="00F8244E" w:rsidRPr="000A28CC" w:rsidRDefault="00F8244E" w:rsidP="00B95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Cs/>
                <w:sz w:val="24"/>
                <w:szCs w:val="24"/>
              </w:rPr>
              <w:t>Устранение возникших во время работы на линии мелких эксплуатационных неисправностей, не требующих разборки механизмов. Содержание  автотранспортного  средства в чистоте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F8244E" w:rsidRPr="000A28CC" w:rsidRDefault="00F8244E" w:rsidP="00B95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Cs/>
                <w:sz w:val="24"/>
                <w:szCs w:val="24"/>
              </w:rPr>
              <w:t>Отсутствие замечаний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F8244E" w:rsidRPr="000A28CC" w:rsidRDefault="00AC1E5F" w:rsidP="00B9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AC1E5F" w:rsidRPr="000A28CC" w:rsidTr="00AC1E5F">
        <w:trPr>
          <w:gridAfter w:val="1"/>
          <w:wAfter w:w="9" w:type="dxa"/>
          <w:trHeight w:val="462"/>
        </w:trPr>
        <w:tc>
          <w:tcPr>
            <w:tcW w:w="1100" w:type="dxa"/>
            <w:vMerge w:val="restart"/>
            <w:shd w:val="clear" w:color="auto" w:fill="auto"/>
          </w:tcPr>
          <w:p w:rsidR="00AC1E5F" w:rsidRPr="000A28CC" w:rsidRDefault="00AC1E5F" w:rsidP="00B95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vMerge w:val="restart"/>
            <w:shd w:val="clear" w:color="auto" w:fill="auto"/>
          </w:tcPr>
          <w:p w:rsidR="00AC1E5F" w:rsidRPr="000A28CC" w:rsidRDefault="00AC1E5F" w:rsidP="00B95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Cs/>
                <w:sz w:val="24"/>
                <w:szCs w:val="24"/>
              </w:rPr>
              <w:t>Пожарный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командир пожарной охраны </w:t>
            </w:r>
          </w:p>
        </w:tc>
        <w:tc>
          <w:tcPr>
            <w:tcW w:w="5389" w:type="dxa"/>
            <w:shd w:val="clear" w:color="auto" w:fill="auto"/>
          </w:tcPr>
          <w:p w:rsidR="00AC1E5F" w:rsidRPr="000A28CC" w:rsidRDefault="00AC1E5F" w:rsidP="00B95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Cs/>
                <w:sz w:val="24"/>
                <w:szCs w:val="24"/>
              </w:rPr>
              <w:t>Качественное и четкое исполнение  должностных обязанностей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AC1E5F" w:rsidRPr="000A28CC" w:rsidRDefault="00AC1E5F" w:rsidP="00B95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Cs/>
                <w:sz w:val="24"/>
                <w:szCs w:val="24"/>
              </w:rPr>
              <w:t>Отсутствие претензий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AC1E5F" w:rsidRPr="000A28CC" w:rsidRDefault="00AC1E5F" w:rsidP="00B9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AC1E5F" w:rsidRPr="000A28CC" w:rsidTr="00AC1E5F">
        <w:trPr>
          <w:gridAfter w:val="1"/>
          <w:wAfter w:w="9" w:type="dxa"/>
          <w:trHeight w:val="740"/>
        </w:trPr>
        <w:tc>
          <w:tcPr>
            <w:tcW w:w="1100" w:type="dxa"/>
            <w:vMerge/>
            <w:shd w:val="clear" w:color="auto" w:fill="auto"/>
          </w:tcPr>
          <w:p w:rsidR="00AC1E5F" w:rsidRPr="000A28CC" w:rsidRDefault="00AC1E5F" w:rsidP="00B95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vMerge/>
            <w:shd w:val="clear" w:color="auto" w:fill="auto"/>
          </w:tcPr>
          <w:p w:rsidR="00AC1E5F" w:rsidRPr="000A28CC" w:rsidRDefault="00AC1E5F" w:rsidP="00B95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9" w:type="dxa"/>
            <w:shd w:val="clear" w:color="auto" w:fill="auto"/>
          </w:tcPr>
          <w:p w:rsidR="00AC1E5F" w:rsidRPr="000A28CC" w:rsidRDefault="00AC1E5F" w:rsidP="00B95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Cs/>
                <w:sz w:val="24"/>
                <w:szCs w:val="24"/>
              </w:rPr>
              <w:t>Бережное отношение к вверенному имуществу и правильная эксплуатация   оборудования, средств связи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AC1E5F" w:rsidRPr="000A28CC" w:rsidRDefault="00AC1E5F" w:rsidP="00B95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CC">
              <w:rPr>
                <w:rFonts w:ascii="Times New Roman" w:hAnsi="Times New Roman"/>
                <w:bCs/>
                <w:sz w:val="24"/>
                <w:szCs w:val="24"/>
              </w:rPr>
              <w:t>Отсутствие замечаний, жалоб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AC1E5F" w:rsidRPr="000A28CC" w:rsidRDefault="00AC1E5F" w:rsidP="00B9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</w:tbl>
    <w:p w:rsidR="00945263" w:rsidRPr="000A28CC" w:rsidRDefault="00945263" w:rsidP="00B954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63" w:rsidRPr="000A28CC" w:rsidRDefault="00945263" w:rsidP="0094526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45263" w:rsidRPr="000A28CC" w:rsidRDefault="00945263" w:rsidP="0094526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45263" w:rsidRPr="000A28CC" w:rsidRDefault="00945263" w:rsidP="009452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63" w:rsidRPr="000A28CC" w:rsidRDefault="00945263" w:rsidP="009452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1757" w:rsidRPr="000A28CC" w:rsidRDefault="006C1757" w:rsidP="008B044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sectPr w:rsidR="006C1757" w:rsidRPr="000A28CC" w:rsidSect="00B95447"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9E6" w:rsidRDefault="006269E6" w:rsidP="004608C6">
      <w:pPr>
        <w:spacing w:after="0" w:line="240" w:lineRule="auto"/>
      </w:pPr>
      <w:r>
        <w:separator/>
      </w:r>
    </w:p>
  </w:endnote>
  <w:endnote w:type="continuationSeparator" w:id="0">
    <w:p w:rsidR="006269E6" w:rsidRDefault="006269E6" w:rsidP="0046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7C9" w:rsidRDefault="003C37C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DE" w:rsidRDefault="006B4EDE">
    <w:pPr>
      <w:pStyle w:val="ac"/>
      <w:rPr>
        <w:rFonts w:ascii="Times New Roman" w:hAnsi="Times New Roman"/>
        <w:sz w:val="20"/>
        <w:szCs w:val="20"/>
      </w:rPr>
    </w:pPr>
  </w:p>
  <w:p w:rsidR="00042AE5" w:rsidRDefault="00042AE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DE" w:rsidRPr="004B35F5" w:rsidRDefault="006B4EDE">
    <w:pPr>
      <w:pStyle w:val="ac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9E6" w:rsidRDefault="006269E6" w:rsidP="004608C6">
      <w:pPr>
        <w:spacing w:after="0" w:line="240" w:lineRule="auto"/>
      </w:pPr>
      <w:r>
        <w:separator/>
      </w:r>
    </w:p>
  </w:footnote>
  <w:footnote w:type="continuationSeparator" w:id="0">
    <w:p w:rsidR="006269E6" w:rsidRDefault="006269E6" w:rsidP="00460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7C9" w:rsidRDefault="003C37C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DE" w:rsidRDefault="006B4ED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7C9" w:rsidRDefault="003C37C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CC019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FE9A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6810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6781E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988D5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F07E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F6D1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96EF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0CD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67424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823"/>
        </w:tabs>
        <w:ind w:firstLine="709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10C870FD"/>
    <w:multiLevelType w:val="multilevel"/>
    <w:tmpl w:val="CC823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>
    <w:nsid w:val="2BD9522F"/>
    <w:multiLevelType w:val="multilevel"/>
    <w:tmpl w:val="ED66F792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8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97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06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5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30E33093"/>
    <w:multiLevelType w:val="hybridMultilevel"/>
    <w:tmpl w:val="8A24E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453EE"/>
    <w:multiLevelType w:val="hybridMultilevel"/>
    <w:tmpl w:val="364A05DA"/>
    <w:lvl w:ilvl="0" w:tplc="EDB00B6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C630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D5EE4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D5244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6AB4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3E40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9A4EA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C6EE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182F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5A164407"/>
    <w:multiLevelType w:val="multilevel"/>
    <w:tmpl w:val="06C880CC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70"/>
        </w:tabs>
        <w:ind w:left="1470" w:hanging="9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4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01"/>
    <w:rsid w:val="000008F6"/>
    <w:rsid w:val="00001788"/>
    <w:rsid w:val="0000746B"/>
    <w:rsid w:val="00010A17"/>
    <w:rsid w:val="00012248"/>
    <w:rsid w:val="0001736D"/>
    <w:rsid w:val="00021213"/>
    <w:rsid w:val="00024AAF"/>
    <w:rsid w:val="00026E56"/>
    <w:rsid w:val="00032343"/>
    <w:rsid w:val="00033AFA"/>
    <w:rsid w:val="00033B60"/>
    <w:rsid w:val="00035E64"/>
    <w:rsid w:val="00042AE5"/>
    <w:rsid w:val="00044670"/>
    <w:rsid w:val="00047CC0"/>
    <w:rsid w:val="000509A9"/>
    <w:rsid w:val="00051274"/>
    <w:rsid w:val="000512F0"/>
    <w:rsid w:val="00053A70"/>
    <w:rsid w:val="00060D1F"/>
    <w:rsid w:val="00061A35"/>
    <w:rsid w:val="000652A3"/>
    <w:rsid w:val="00066902"/>
    <w:rsid w:val="0006712A"/>
    <w:rsid w:val="000752CA"/>
    <w:rsid w:val="00075F44"/>
    <w:rsid w:val="00093E5B"/>
    <w:rsid w:val="000969F8"/>
    <w:rsid w:val="000A0F57"/>
    <w:rsid w:val="000A28CC"/>
    <w:rsid w:val="000B4E2D"/>
    <w:rsid w:val="000C0246"/>
    <w:rsid w:val="000D110A"/>
    <w:rsid w:val="000D581E"/>
    <w:rsid w:val="000D688D"/>
    <w:rsid w:val="000F0DDC"/>
    <w:rsid w:val="0010148A"/>
    <w:rsid w:val="00105858"/>
    <w:rsid w:val="001114AD"/>
    <w:rsid w:val="0011233B"/>
    <w:rsid w:val="0011622C"/>
    <w:rsid w:val="00120DCD"/>
    <w:rsid w:val="00121303"/>
    <w:rsid w:val="00123D39"/>
    <w:rsid w:val="001259D6"/>
    <w:rsid w:val="00125A0A"/>
    <w:rsid w:val="00125EFD"/>
    <w:rsid w:val="00132EE6"/>
    <w:rsid w:val="00133B4D"/>
    <w:rsid w:val="001404B1"/>
    <w:rsid w:val="00141106"/>
    <w:rsid w:val="001438A6"/>
    <w:rsid w:val="00150C20"/>
    <w:rsid w:val="00151E07"/>
    <w:rsid w:val="001615F2"/>
    <w:rsid w:val="001634D9"/>
    <w:rsid w:val="001640A6"/>
    <w:rsid w:val="0016605A"/>
    <w:rsid w:val="001660AA"/>
    <w:rsid w:val="00170EC1"/>
    <w:rsid w:val="00171BFA"/>
    <w:rsid w:val="001737A2"/>
    <w:rsid w:val="00174E46"/>
    <w:rsid w:val="00177DB1"/>
    <w:rsid w:val="0019070F"/>
    <w:rsid w:val="001938D1"/>
    <w:rsid w:val="001954A9"/>
    <w:rsid w:val="001A030B"/>
    <w:rsid w:val="001A2C55"/>
    <w:rsid w:val="001A3B5F"/>
    <w:rsid w:val="001A4E56"/>
    <w:rsid w:val="001A6D6D"/>
    <w:rsid w:val="001B1BD8"/>
    <w:rsid w:val="001B35C8"/>
    <w:rsid w:val="001B7700"/>
    <w:rsid w:val="001B79CD"/>
    <w:rsid w:val="001C1178"/>
    <w:rsid w:val="001C1C97"/>
    <w:rsid w:val="001C5AA3"/>
    <w:rsid w:val="001D14D7"/>
    <w:rsid w:val="001D41DF"/>
    <w:rsid w:val="001D4F41"/>
    <w:rsid w:val="001E3EB0"/>
    <w:rsid w:val="001E4EA1"/>
    <w:rsid w:val="001E5242"/>
    <w:rsid w:val="001E6400"/>
    <w:rsid w:val="001E6BCA"/>
    <w:rsid w:val="001E7E66"/>
    <w:rsid w:val="001F0C06"/>
    <w:rsid w:val="001F5423"/>
    <w:rsid w:val="001F754A"/>
    <w:rsid w:val="002005C1"/>
    <w:rsid w:val="0020115A"/>
    <w:rsid w:val="00203D72"/>
    <w:rsid w:val="00205621"/>
    <w:rsid w:val="00211927"/>
    <w:rsid w:val="002132E4"/>
    <w:rsid w:val="002136CA"/>
    <w:rsid w:val="0021792D"/>
    <w:rsid w:val="00222D87"/>
    <w:rsid w:val="002239D4"/>
    <w:rsid w:val="00231F7B"/>
    <w:rsid w:val="0023273C"/>
    <w:rsid w:val="00232BC2"/>
    <w:rsid w:val="002375B8"/>
    <w:rsid w:val="00240D72"/>
    <w:rsid w:val="00246FC7"/>
    <w:rsid w:val="0024710B"/>
    <w:rsid w:val="00254400"/>
    <w:rsid w:val="00255680"/>
    <w:rsid w:val="002565C5"/>
    <w:rsid w:val="00257D43"/>
    <w:rsid w:val="0026419B"/>
    <w:rsid w:val="00267E2C"/>
    <w:rsid w:val="002764CC"/>
    <w:rsid w:val="00282554"/>
    <w:rsid w:val="00294052"/>
    <w:rsid w:val="002969EE"/>
    <w:rsid w:val="00297E36"/>
    <w:rsid w:val="002A4EA2"/>
    <w:rsid w:val="002A7C67"/>
    <w:rsid w:val="002B0CFF"/>
    <w:rsid w:val="002C15B0"/>
    <w:rsid w:val="002C49FD"/>
    <w:rsid w:val="002C5BA0"/>
    <w:rsid w:val="002C684D"/>
    <w:rsid w:val="002C727F"/>
    <w:rsid w:val="002D3D7B"/>
    <w:rsid w:val="002E0188"/>
    <w:rsid w:val="002E38EB"/>
    <w:rsid w:val="002F5CAF"/>
    <w:rsid w:val="002F7297"/>
    <w:rsid w:val="0030218F"/>
    <w:rsid w:val="00302496"/>
    <w:rsid w:val="00310448"/>
    <w:rsid w:val="003178F0"/>
    <w:rsid w:val="00324814"/>
    <w:rsid w:val="00324A94"/>
    <w:rsid w:val="00334276"/>
    <w:rsid w:val="00334F0A"/>
    <w:rsid w:val="00335C40"/>
    <w:rsid w:val="0034114A"/>
    <w:rsid w:val="003414D5"/>
    <w:rsid w:val="00352FA3"/>
    <w:rsid w:val="00353A73"/>
    <w:rsid w:val="0035493D"/>
    <w:rsid w:val="003554AF"/>
    <w:rsid w:val="0035703E"/>
    <w:rsid w:val="0036137F"/>
    <w:rsid w:val="00366574"/>
    <w:rsid w:val="00373E8C"/>
    <w:rsid w:val="003812A8"/>
    <w:rsid w:val="0038491A"/>
    <w:rsid w:val="00390D7A"/>
    <w:rsid w:val="00392E6F"/>
    <w:rsid w:val="0039346D"/>
    <w:rsid w:val="003A2582"/>
    <w:rsid w:val="003A519D"/>
    <w:rsid w:val="003A5FF4"/>
    <w:rsid w:val="003A657E"/>
    <w:rsid w:val="003A6717"/>
    <w:rsid w:val="003A70C0"/>
    <w:rsid w:val="003B251F"/>
    <w:rsid w:val="003B3713"/>
    <w:rsid w:val="003B4B92"/>
    <w:rsid w:val="003C37C9"/>
    <w:rsid w:val="003C4A55"/>
    <w:rsid w:val="003E5234"/>
    <w:rsid w:val="003E61BE"/>
    <w:rsid w:val="003F0133"/>
    <w:rsid w:val="003F3A03"/>
    <w:rsid w:val="003F6D86"/>
    <w:rsid w:val="003F78F1"/>
    <w:rsid w:val="004010CC"/>
    <w:rsid w:val="004025CF"/>
    <w:rsid w:val="004059AB"/>
    <w:rsid w:val="00410474"/>
    <w:rsid w:val="00412E3D"/>
    <w:rsid w:val="0041536E"/>
    <w:rsid w:val="004161D7"/>
    <w:rsid w:val="0041656F"/>
    <w:rsid w:val="004235F9"/>
    <w:rsid w:val="00426FE7"/>
    <w:rsid w:val="00437181"/>
    <w:rsid w:val="00441C98"/>
    <w:rsid w:val="00443F03"/>
    <w:rsid w:val="00446E1A"/>
    <w:rsid w:val="00451012"/>
    <w:rsid w:val="00454F52"/>
    <w:rsid w:val="004557A7"/>
    <w:rsid w:val="004576D5"/>
    <w:rsid w:val="004608C6"/>
    <w:rsid w:val="004619B8"/>
    <w:rsid w:val="00466BE5"/>
    <w:rsid w:val="00466CD9"/>
    <w:rsid w:val="00483AD9"/>
    <w:rsid w:val="0048528E"/>
    <w:rsid w:val="004863B4"/>
    <w:rsid w:val="00486A78"/>
    <w:rsid w:val="00492F63"/>
    <w:rsid w:val="00494680"/>
    <w:rsid w:val="00497C89"/>
    <w:rsid w:val="004A04FC"/>
    <w:rsid w:val="004A551B"/>
    <w:rsid w:val="004A663C"/>
    <w:rsid w:val="004A6976"/>
    <w:rsid w:val="004B0B8A"/>
    <w:rsid w:val="004B35F5"/>
    <w:rsid w:val="004B472A"/>
    <w:rsid w:val="004B7C79"/>
    <w:rsid w:val="004C3353"/>
    <w:rsid w:val="004C5F28"/>
    <w:rsid w:val="004D737A"/>
    <w:rsid w:val="004E1551"/>
    <w:rsid w:val="004E3CC9"/>
    <w:rsid w:val="004E6895"/>
    <w:rsid w:val="004E6B45"/>
    <w:rsid w:val="004E7F31"/>
    <w:rsid w:val="004F1F34"/>
    <w:rsid w:val="00502E89"/>
    <w:rsid w:val="00503514"/>
    <w:rsid w:val="005036A7"/>
    <w:rsid w:val="0050385D"/>
    <w:rsid w:val="00503F2E"/>
    <w:rsid w:val="00517B54"/>
    <w:rsid w:val="005229C7"/>
    <w:rsid w:val="0052407D"/>
    <w:rsid w:val="00531640"/>
    <w:rsid w:val="005316A7"/>
    <w:rsid w:val="00535FBF"/>
    <w:rsid w:val="00536AD7"/>
    <w:rsid w:val="00537BA1"/>
    <w:rsid w:val="00551B9A"/>
    <w:rsid w:val="00552DAB"/>
    <w:rsid w:val="00565B4F"/>
    <w:rsid w:val="00567D37"/>
    <w:rsid w:val="00570856"/>
    <w:rsid w:val="005778E3"/>
    <w:rsid w:val="005800DF"/>
    <w:rsid w:val="00582F5E"/>
    <w:rsid w:val="00587AF4"/>
    <w:rsid w:val="00591D6E"/>
    <w:rsid w:val="00593830"/>
    <w:rsid w:val="005A3857"/>
    <w:rsid w:val="005A51B9"/>
    <w:rsid w:val="005A7750"/>
    <w:rsid w:val="005B3DC2"/>
    <w:rsid w:val="005C1BFE"/>
    <w:rsid w:val="005C6B0A"/>
    <w:rsid w:val="005D185F"/>
    <w:rsid w:val="005D2D27"/>
    <w:rsid w:val="005D47C3"/>
    <w:rsid w:val="005D513C"/>
    <w:rsid w:val="005E06B4"/>
    <w:rsid w:val="005E1AAD"/>
    <w:rsid w:val="005E1E31"/>
    <w:rsid w:val="005E5FCF"/>
    <w:rsid w:val="005E6D82"/>
    <w:rsid w:val="005F0A77"/>
    <w:rsid w:val="005F1DC7"/>
    <w:rsid w:val="005F2069"/>
    <w:rsid w:val="005F39D0"/>
    <w:rsid w:val="0060448A"/>
    <w:rsid w:val="00607EFC"/>
    <w:rsid w:val="00613055"/>
    <w:rsid w:val="00616750"/>
    <w:rsid w:val="00625B1E"/>
    <w:rsid w:val="00625BF5"/>
    <w:rsid w:val="006260A1"/>
    <w:rsid w:val="006269E6"/>
    <w:rsid w:val="00635927"/>
    <w:rsid w:val="006401EE"/>
    <w:rsid w:val="006447F7"/>
    <w:rsid w:val="00644A3B"/>
    <w:rsid w:val="006453D2"/>
    <w:rsid w:val="006557D9"/>
    <w:rsid w:val="00655975"/>
    <w:rsid w:val="00661D81"/>
    <w:rsid w:val="006627E8"/>
    <w:rsid w:val="0066616B"/>
    <w:rsid w:val="00666B0F"/>
    <w:rsid w:val="00675B0A"/>
    <w:rsid w:val="006776F4"/>
    <w:rsid w:val="00685D3A"/>
    <w:rsid w:val="00687133"/>
    <w:rsid w:val="006877E0"/>
    <w:rsid w:val="006A315A"/>
    <w:rsid w:val="006B4EDE"/>
    <w:rsid w:val="006C0CB2"/>
    <w:rsid w:val="006C1757"/>
    <w:rsid w:val="006C5BCB"/>
    <w:rsid w:val="006C6B6B"/>
    <w:rsid w:val="006C6F3F"/>
    <w:rsid w:val="006D1C36"/>
    <w:rsid w:val="006D3EED"/>
    <w:rsid w:val="006D4C97"/>
    <w:rsid w:val="006D7290"/>
    <w:rsid w:val="006E14C2"/>
    <w:rsid w:val="006E2B07"/>
    <w:rsid w:val="006E52BA"/>
    <w:rsid w:val="006F720A"/>
    <w:rsid w:val="00701F43"/>
    <w:rsid w:val="00707732"/>
    <w:rsid w:val="00707EFC"/>
    <w:rsid w:val="007166EF"/>
    <w:rsid w:val="00720B21"/>
    <w:rsid w:val="00720D1A"/>
    <w:rsid w:val="00720D6F"/>
    <w:rsid w:val="00720E2F"/>
    <w:rsid w:val="00722B74"/>
    <w:rsid w:val="00722CD1"/>
    <w:rsid w:val="00723472"/>
    <w:rsid w:val="00725EC3"/>
    <w:rsid w:val="00731533"/>
    <w:rsid w:val="00732593"/>
    <w:rsid w:val="00736C15"/>
    <w:rsid w:val="00740EEE"/>
    <w:rsid w:val="00750BD0"/>
    <w:rsid w:val="00752C3B"/>
    <w:rsid w:val="007534B2"/>
    <w:rsid w:val="0075787B"/>
    <w:rsid w:val="007609A0"/>
    <w:rsid w:val="00767436"/>
    <w:rsid w:val="00771A12"/>
    <w:rsid w:val="00775533"/>
    <w:rsid w:val="0077736D"/>
    <w:rsid w:val="00783D21"/>
    <w:rsid w:val="00783F77"/>
    <w:rsid w:val="0079589A"/>
    <w:rsid w:val="007A1753"/>
    <w:rsid w:val="007A24D7"/>
    <w:rsid w:val="007A2E23"/>
    <w:rsid w:val="007A5E7D"/>
    <w:rsid w:val="007B1069"/>
    <w:rsid w:val="007B32D6"/>
    <w:rsid w:val="007B542C"/>
    <w:rsid w:val="007B656E"/>
    <w:rsid w:val="007B7213"/>
    <w:rsid w:val="007B7658"/>
    <w:rsid w:val="007B7779"/>
    <w:rsid w:val="007C078C"/>
    <w:rsid w:val="007C21BE"/>
    <w:rsid w:val="007C3B5E"/>
    <w:rsid w:val="007E0BF9"/>
    <w:rsid w:val="007E3FBA"/>
    <w:rsid w:val="007E70A4"/>
    <w:rsid w:val="007F2280"/>
    <w:rsid w:val="007F38EF"/>
    <w:rsid w:val="00800352"/>
    <w:rsid w:val="0080184A"/>
    <w:rsid w:val="00811F4D"/>
    <w:rsid w:val="00815040"/>
    <w:rsid w:val="00821861"/>
    <w:rsid w:val="00827BB1"/>
    <w:rsid w:val="00833E4A"/>
    <w:rsid w:val="0083472C"/>
    <w:rsid w:val="008356C4"/>
    <w:rsid w:val="008404B7"/>
    <w:rsid w:val="00842712"/>
    <w:rsid w:val="0084670A"/>
    <w:rsid w:val="0085371A"/>
    <w:rsid w:val="008612D2"/>
    <w:rsid w:val="0088527D"/>
    <w:rsid w:val="00893ED1"/>
    <w:rsid w:val="00895073"/>
    <w:rsid w:val="008A02EB"/>
    <w:rsid w:val="008A1858"/>
    <w:rsid w:val="008A19C5"/>
    <w:rsid w:val="008A283C"/>
    <w:rsid w:val="008A2EE4"/>
    <w:rsid w:val="008A4CC9"/>
    <w:rsid w:val="008B044A"/>
    <w:rsid w:val="008C5AFE"/>
    <w:rsid w:val="008C6F19"/>
    <w:rsid w:val="008C79C8"/>
    <w:rsid w:val="008D2D56"/>
    <w:rsid w:val="008E57A0"/>
    <w:rsid w:val="008F1281"/>
    <w:rsid w:val="008F1B46"/>
    <w:rsid w:val="008F2EB6"/>
    <w:rsid w:val="008F3837"/>
    <w:rsid w:val="008F3AE5"/>
    <w:rsid w:val="008F58FF"/>
    <w:rsid w:val="009003CB"/>
    <w:rsid w:val="009070D9"/>
    <w:rsid w:val="00907F08"/>
    <w:rsid w:val="00912D97"/>
    <w:rsid w:val="00913D97"/>
    <w:rsid w:val="009147C4"/>
    <w:rsid w:val="009161B7"/>
    <w:rsid w:val="00920A26"/>
    <w:rsid w:val="0092444E"/>
    <w:rsid w:val="00926504"/>
    <w:rsid w:val="00930486"/>
    <w:rsid w:val="009316D5"/>
    <w:rsid w:val="00931DA5"/>
    <w:rsid w:val="00933FD7"/>
    <w:rsid w:val="00937064"/>
    <w:rsid w:val="00945263"/>
    <w:rsid w:val="00947BEB"/>
    <w:rsid w:val="00950ECE"/>
    <w:rsid w:val="00960839"/>
    <w:rsid w:val="00961523"/>
    <w:rsid w:val="00962906"/>
    <w:rsid w:val="00962BE0"/>
    <w:rsid w:val="00964528"/>
    <w:rsid w:val="009702A3"/>
    <w:rsid w:val="00971E99"/>
    <w:rsid w:val="00973CBD"/>
    <w:rsid w:val="00976A8E"/>
    <w:rsid w:val="009832E7"/>
    <w:rsid w:val="00983F44"/>
    <w:rsid w:val="00993848"/>
    <w:rsid w:val="009969F0"/>
    <w:rsid w:val="00997512"/>
    <w:rsid w:val="009A2E71"/>
    <w:rsid w:val="009A6737"/>
    <w:rsid w:val="009B0782"/>
    <w:rsid w:val="009B1DA8"/>
    <w:rsid w:val="009B494E"/>
    <w:rsid w:val="009B53FE"/>
    <w:rsid w:val="009C102A"/>
    <w:rsid w:val="009C12EC"/>
    <w:rsid w:val="009D0614"/>
    <w:rsid w:val="009D2214"/>
    <w:rsid w:val="009D4F13"/>
    <w:rsid w:val="009D55A7"/>
    <w:rsid w:val="009D66A7"/>
    <w:rsid w:val="009E5ADF"/>
    <w:rsid w:val="009E5D02"/>
    <w:rsid w:val="009F43C8"/>
    <w:rsid w:val="009F4DB5"/>
    <w:rsid w:val="009F591C"/>
    <w:rsid w:val="00A03AC0"/>
    <w:rsid w:val="00A16913"/>
    <w:rsid w:val="00A22367"/>
    <w:rsid w:val="00A24B65"/>
    <w:rsid w:val="00A25B2A"/>
    <w:rsid w:val="00A27053"/>
    <w:rsid w:val="00A27439"/>
    <w:rsid w:val="00A30B93"/>
    <w:rsid w:val="00A33008"/>
    <w:rsid w:val="00A3782D"/>
    <w:rsid w:val="00A40C47"/>
    <w:rsid w:val="00A41D31"/>
    <w:rsid w:val="00A42600"/>
    <w:rsid w:val="00A43C6C"/>
    <w:rsid w:val="00A44584"/>
    <w:rsid w:val="00A51231"/>
    <w:rsid w:val="00A51BD5"/>
    <w:rsid w:val="00A529B5"/>
    <w:rsid w:val="00A5332A"/>
    <w:rsid w:val="00A56B91"/>
    <w:rsid w:val="00A57291"/>
    <w:rsid w:val="00A57DF0"/>
    <w:rsid w:val="00A6472D"/>
    <w:rsid w:val="00A64E65"/>
    <w:rsid w:val="00A70C1B"/>
    <w:rsid w:val="00A70CB4"/>
    <w:rsid w:val="00A75622"/>
    <w:rsid w:val="00A846AF"/>
    <w:rsid w:val="00A87C3C"/>
    <w:rsid w:val="00A90B7A"/>
    <w:rsid w:val="00AA0444"/>
    <w:rsid w:val="00AA0491"/>
    <w:rsid w:val="00AA7EC3"/>
    <w:rsid w:val="00AB0320"/>
    <w:rsid w:val="00AB16A9"/>
    <w:rsid w:val="00AB3063"/>
    <w:rsid w:val="00AB3505"/>
    <w:rsid w:val="00AB4D7E"/>
    <w:rsid w:val="00AC1E5F"/>
    <w:rsid w:val="00AC5A13"/>
    <w:rsid w:val="00AD0B71"/>
    <w:rsid w:val="00AD18E6"/>
    <w:rsid w:val="00AD4162"/>
    <w:rsid w:val="00AD539F"/>
    <w:rsid w:val="00AE7AD6"/>
    <w:rsid w:val="00AF1669"/>
    <w:rsid w:val="00AF24C0"/>
    <w:rsid w:val="00AF340E"/>
    <w:rsid w:val="00AF347C"/>
    <w:rsid w:val="00AF79BD"/>
    <w:rsid w:val="00B05E52"/>
    <w:rsid w:val="00B060D5"/>
    <w:rsid w:val="00B12AD3"/>
    <w:rsid w:val="00B13EC6"/>
    <w:rsid w:val="00B1486B"/>
    <w:rsid w:val="00B170DE"/>
    <w:rsid w:val="00B17EE6"/>
    <w:rsid w:val="00B24118"/>
    <w:rsid w:val="00B2614F"/>
    <w:rsid w:val="00B26751"/>
    <w:rsid w:val="00B26C05"/>
    <w:rsid w:val="00B26DE6"/>
    <w:rsid w:val="00B30B43"/>
    <w:rsid w:val="00B31616"/>
    <w:rsid w:val="00B31EC5"/>
    <w:rsid w:val="00B40B6A"/>
    <w:rsid w:val="00B45E8B"/>
    <w:rsid w:val="00B4657B"/>
    <w:rsid w:val="00B630B4"/>
    <w:rsid w:val="00B642CF"/>
    <w:rsid w:val="00B645BB"/>
    <w:rsid w:val="00B65F92"/>
    <w:rsid w:val="00B73D25"/>
    <w:rsid w:val="00B810EF"/>
    <w:rsid w:val="00B85804"/>
    <w:rsid w:val="00B92C5C"/>
    <w:rsid w:val="00B95447"/>
    <w:rsid w:val="00B96EDB"/>
    <w:rsid w:val="00BA13F4"/>
    <w:rsid w:val="00BA2C53"/>
    <w:rsid w:val="00BA3030"/>
    <w:rsid w:val="00BA429D"/>
    <w:rsid w:val="00BA5ACE"/>
    <w:rsid w:val="00BB0677"/>
    <w:rsid w:val="00BB0C6C"/>
    <w:rsid w:val="00BB3447"/>
    <w:rsid w:val="00BB5395"/>
    <w:rsid w:val="00BB54C3"/>
    <w:rsid w:val="00BC08AF"/>
    <w:rsid w:val="00BC3B44"/>
    <w:rsid w:val="00BC738F"/>
    <w:rsid w:val="00BD298F"/>
    <w:rsid w:val="00BD49BC"/>
    <w:rsid w:val="00BD5BFE"/>
    <w:rsid w:val="00BD5FDC"/>
    <w:rsid w:val="00BE3746"/>
    <w:rsid w:val="00BE3FCB"/>
    <w:rsid w:val="00BE63A7"/>
    <w:rsid w:val="00BF30AD"/>
    <w:rsid w:val="00BF51BD"/>
    <w:rsid w:val="00C0511A"/>
    <w:rsid w:val="00C10D89"/>
    <w:rsid w:val="00C13346"/>
    <w:rsid w:val="00C15E24"/>
    <w:rsid w:val="00C27334"/>
    <w:rsid w:val="00C31032"/>
    <w:rsid w:val="00C32443"/>
    <w:rsid w:val="00C37BEA"/>
    <w:rsid w:val="00C42E4A"/>
    <w:rsid w:val="00C44D09"/>
    <w:rsid w:val="00C503B7"/>
    <w:rsid w:val="00C52F7E"/>
    <w:rsid w:val="00C53B63"/>
    <w:rsid w:val="00C571F4"/>
    <w:rsid w:val="00C60132"/>
    <w:rsid w:val="00C62765"/>
    <w:rsid w:val="00C64109"/>
    <w:rsid w:val="00C70700"/>
    <w:rsid w:val="00C70D00"/>
    <w:rsid w:val="00C766FA"/>
    <w:rsid w:val="00C76F2E"/>
    <w:rsid w:val="00C80EC2"/>
    <w:rsid w:val="00C82F8F"/>
    <w:rsid w:val="00C92EF7"/>
    <w:rsid w:val="00C9359B"/>
    <w:rsid w:val="00C93D29"/>
    <w:rsid w:val="00C9582C"/>
    <w:rsid w:val="00CA14EA"/>
    <w:rsid w:val="00CA2F88"/>
    <w:rsid w:val="00CA3FAF"/>
    <w:rsid w:val="00CA444E"/>
    <w:rsid w:val="00CB54D3"/>
    <w:rsid w:val="00CD5A4A"/>
    <w:rsid w:val="00CD6956"/>
    <w:rsid w:val="00CD6E23"/>
    <w:rsid w:val="00CE5836"/>
    <w:rsid w:val="00CE7400"/>
    <w:rsid w:val="00CE790D"/>
    <w:rsid w:val="00CF320E"/>
    <w:rsid w:val="00CF3E2C"/>
    <w:rsid w:val="00CF4546"/>
    <w:rsid w:val="00CF784E"/>
    <w:rsid w:val="00CF7FD2"/>
    <w:rsid w:val="00D01DC7"/>
    <w:rsid w:val="00D03B49"/>
    <w:rsid w:val="00D05E04"/>
    <w:rsid w:val="00D118C5"/>
    <w:rsid w:val="00D20AE7"/>
    <w:rsid w:val="00D26261"/>
    <w:rsid w:val="00D27E93"/>
    <w:rsid w:val="00D32257"/>
    <w:rsid w:val="00D3236B"/>
    <w:rsid w:val="00D34324"/>
    <w:rsid w:val="00D36722"/>
    <w:rsid w:val="00D4618F"/>
    <w:rsid w:val="00D512B8"/>
    <w:rsid w:val="00D56F1A"/>
    <w:rsid w:val="00D57A31"/>
    <w:rsid w:val="00D6388D"/>
    <w:rsid w:val="00D63DB1"/>
    <w:rsid w:val="00D74BCA"/>
    <w:rsid w:val="00D762E9"/>
    <w:rsid w:val="00D803D3"/>
    <w:rsid w:val="00D811F6"/>
    <w:rsid w:val="00D835F7"/>
    <w:rsid w:val="00D84D61"/>
    <w:rsid w:val="00D86405"/>
    <w:rsid w:val="00D905DE"/>
    <w:rsid w:val="00D92692"/>
    <w:rsid w:val="00D95199"/>
    <w:rsid w:val="00D956D3"/>
    <w:rsid w:val="00D95A67"/>
    <w:rsid w:val="00DA338B"/>
    <w:rsid w:val="00DB1870"/>
    <w:rsid w:val="00DB295C"/>
    <w:rsid w:val="00DB690A"/>
    <w:rsid w:val="00DC1C15"/>
    <w:rsid w:val="00DC4E8F"/>
    <w:rsid w:val="00DC4EF2"/>
    <w:rsid w:val="00DD18FC"/>
    <w:rsid w:val="00DD4778"/>
    <w:rsid w:val="00DD51FF"/>
    <w:rsid w:val="00DD53E1"/>
    <w:rsid w:val="00DE0D09"/>
    <w:rsid w:val="00DE4329"/>
    <w:rsid w:val="00DE7CA2"/>
    <w:rsid w:val="00DF0AE4"/>
    <w:rsid w:val="00DF2FDB"/>
    <w:rsid w:val="00E00DA2"/>
    <w:rsid w:val="00E05CC8"/>
    <w:rsid w:val="00E06306"/>
    <w:rsid w:val="00E16E36"/>
    <w:rsid w:val="00E213FA"/>
    <w:rsid w:val="00E24E42"/>
    <w:rsid w:val="00E25FCF"/>
    <w:rsid w:val="00E43D38"/>
    <w:rsid w:val="00E457C5"/>
    <w:rsid w:val="00E52065"/>
    <w:rsid w:val="00E52943"/>
    <w:rsid w:val="00E543F1"/>
    <w:rsid w:val="00E57D73"/>
    <w:rsid w:val="00E63D33"/>
    <w:rsid w:val="00E63D40"/>
    <w:rsid w:val="00E64328"/>
    <w:rsid w:val="00E717E0"/>
    <w:rsid w:val="00E73CFC"/>
    <w:rsid w:val="00E73F5A"/>
    <w:rsid w:val="00E74F9D"/>
    <w:rsid w:val="00E77C92"/>
    <w:rsid w:val="00E77D36"/>
    <w:rsid w:val="00E853E2"/>
    <w:rsid w:val="00E86595"/>
    <w:rsid w:val="00E8664D"/>
    <w:rsid w:val="00E878CA"/>
    <w:rsid w:val="00E879D3"/>
    <w:rsid w:val="00E92683"/>
    <w:rsid w:val="00E94C1B"/>
    <w:rsid w:val="00E96D46"/>
    <w:rsid w:val="00EA02E4"/>
    <w:rsid w:val="00EA0884"/>
    <w:rsid w:val="00EA7A5A"/>
    <w:rsid w:val="00EB1E51"/>
    <w:rsid w:val="00EB7BFA"/>
    <w:rsid w:val="00EC0C87"/>
    <w:rsid w:val="00EC283B"/>
    <w:rsid w:val="00EC77DF"/>
    <w:rsid w:val="00ED0197"/>
    <w:rsid w:val="00ED254E"/>
    <w:rsid w:val="00ED267B"/>
    <w:rsid w:val="00ED29CE"/>
    <w:rsid w:val="00ED4AF5"/>
    <w:rsid w:val="00ED5AF0"/>
    <w:rsid w:val="00EE0D25"/>
    <w:rsid w:val="00EE64C7"/>
    <w:rsid w:val="00EF173C"/>
    <w:rsid w:val="00EF28EA"/>
    <w:rsid w:val="00EF419B"/>
    <w:rsid w:val="00EF6B8E"/>
    <w:rsid w:val="00F037A0"/>
    <w:rsid w:val="00F11E99"/>
    <w:rsid w:val="00F16E01"/>
    <w:rsid w:val="00F23F4C"/>
    <w:rsid w:val="00F2796F"/>
    <w:rsid w:val="00F314E8"/>
    <w:rsid w:val="00F324AD"/>
    <w:rsid w:val="00F32A0A"/>
    <w:rsid w:val="00F33DC0"/>
    <w:rsid w:val="00F36019"/>
    <w:rsid w:val="00F42BEA"/>
    <w:rsid w:val="00F51F2F"/>
    <w:rsid w:val="00F52C11"/>
    <w:rsid w:val="00F52CA0"/>
    <w:rsid w:val="00F623A5"/>
    <w:rsid w:val="00F707DF"/>
    <w:rsid w:val="00F7173F"/>
    <w:rsid w:val="00F749B6"/>
    <w:rsid w:val="00F80266"/>
    <w:rsid w:val="00F8244E"/>
    <w:rsid w:val="00F94AD5"/>
    <w:rsid w:val="00FA175F"/>
    <w:rsid w:val="00FA59DC"/>
    <w:rsid w:val="00FA7B8B"/>
    <w:rsid w:val="00FB640D"/>
    <w:rsid w:val="00FC33E1"/>
    <w:rsid w:val="00FC5FB0"/>
    <w:rsid w:val="00FC61C2"/>
    <w:rsid w:val="00FD179C"/>
    <w:rsid w:val="00FD273B"/>
    <w:rsid w:val="00FD37B5"/>
    <w:rsid w:val="00FE381A"/>
    <w:rsid w:val="00FE4054"/>
    <w:rsid w:val="00FE5BE0"/>
    <w:rsid w:val="00FF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D45300-E575-45F9-B978-71BB3E83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44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5778E3"/>
    <w:pPr>
      <w:keepNext/>
      <w:widowControl w:val="0"/>
      <w:spacing w:after="0" w:line="216" w:lineRule="auto"/>
      <w:outlineLvl w:val="0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6E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A2C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E57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4608C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4608C6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4608C6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BD5BF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BD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D5BF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52065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E52065"/>
    <w:rPr>
      <w:rFonts w:cs="Times New Roman"/>
    </w:rPr>
  </w:style>
  <w:style w:type="paragraph" w:styleId="ae">
    <w:name w:val="List Paragraph"/>
    <w:basedOn w:val="a"/>
    <w:uiPriority w:val="34"/>
    <w:qFormat/>
    <w:rsid w:val="004161D7"/>
    <w:pPr>
      <w:ind w:left="720"/>
      <w:contextualSpacing/>
    </w:pPr>
  </w:style>
  <w:style w:type="paragraph" w:customStyle="1" w:styleId="ConsPlusCell">
    <w:name w:val="ConsPlusCell"/>
    <w:rsid w:val="00F32A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Title"/>
    <w:basedOn w:val="a"/>
    <w:link w:val="af0"/>
    <w:uiPriority w:val="99"/>
    <w:qFormat/>
    <w:rsid w:val="0084670A"/>
    <w:pPr>
      <w:tabs>
        <w:tab w:val="num" w:pos="6480"/>
      </w:tabs>
      <w:spacing w:after="0" w:line="240" w:lineRule="auto"/>
      <w:ind w:left="6480" w:firstLine="709"/>
      <w:jc w:val="center"/>
    </w:pPr>
    <w:rPr>
      <w:rFonts w:ascii="Times New Roman" w:eastAsia="Times New Roman" w:hAnsi="Times New Roman"/>
      <w:b/>
      <w:sz w:val="48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99"/>
    <w:locked/>
    <w:rsid w:val="0084670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C76F2E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customStyle="1" w:styleId="11">
    <w:name w:val="Абзац списка1"/>
    <w:basedOn w:val="a"/>
    <w:rsid w:val="000A0F57"/>
    <w:pPr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5778E3"/>
    <w:rPr>
      <w:rFonts w:ascii="Times New Roman" w:eastAsia="Times New Roman" w:hAnsi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76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A125C5A4B70D67674D8AA57F1ABF762F624B5EE74F504A9DCF2B1F52ECEB09CADC55909444A81191DA720Y2IAD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C7DA8-7B9B-4513-B474-B7F52864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3785</Words>
  <Characters>21581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Администрация</cp:lastModifiedBy>
  <cp:revision>4</cp:revision>
  <cp:lastPrinted>2013-11-06T07:21:00Z</cp:lastPrinted>
  <dcterms:created xsi:type="dcterms:W3CDTF">2019-09-24T09:17:00Z</dcterms:created>
  <dcterms:modified xsi:type="dcterms:W3CDTF">2019-09-24T09:38:00Z</dcterms:modified>
</cp:coreProperties>
</file>