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5" w:rsidRDefault="00DF62D5" w:rsidP="00DF6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F62D5" w:rsidRDefault="00DF62D5" w:rsidP="00DF6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 вопросу:</w:t>
      </w:r>
    </w:p>
    <w:p w:rsidR="00DF62D5" w:rsidRDefault="00DF62D5" w:rsidP="00DF6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преобразовании муниципального образования сельсовет Памяти 13 Борцов Емельяновского района Красноярского края</w:t>
      </w:r>
    </w:p>
    <w:p w:rsidR="00DF62D5" w:rsidRDefault="00DF62D5" w:rsidP="00DF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2018 года.                                                                                     16.00ч.</w:t>
      </w: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D5" w:rsidRDefault="00DF62D5" w:rsidP="00DF62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F62D5" w:rsidRPr="00F9535F" w:rsidRDefault="00DF62D5" w:rsidP="00DF62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Е.В.-   глава сельсовета </w:t>
      </w: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DF62D5" w:rsidRPr="00F9535F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Семченко Е.А. – специалист администрации сельсовета Памяти 13 Борцов</w:t>
      </w:r>
    </w:p>
    <w:p w:rsidR="00DF62D5" w:rsidRPr="00F9535F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 жители</w:t>
      </w:r>
      <w:r>
        <w:rPr>
          <w:rFonts w:ascii="Times New Roman" w:hAnsi="Times New Roman" w:cs="Times New Roman"/>
          <w:sz w:val="28"/>
          <w:szCs w:val="28"/>
        </w:rPr>
        <w:t xml:space="preserve">  п. Памяти 13 Борцов  - 1</w:t>
      </w:r>
      <w:r w:rsidR="00CB0D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чел, согласно листу регистрации участников слушания (депутаты Совета депутатов сельсовета Памяти 13 Борцов, специалисты администрации сельсовета Памяти 13 Борцов, жители п. Памяти 13 Борцов)</w:t>
      </w: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2D5" w:rsidRPr="00F9535F" w:rsidRDefault="00DF62D5" w:rsidP="00DF62D5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преобразовании сельсовета Памяти 13 Борцов.</w:t>
      </w: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</w:p>
    <w:p w:rsidR="00DF62D5" w:rsidRPr="00F9535F" w:rsidRDefault="00DF62D5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Глава сельсовета – председатель Совета депутатов сельсовета  Памяти 13 Борцов</w:t>
      </w: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F62D5" w:rsidRDefault="00DF62D5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35F">
        <w:rPr>
          <w:rFonts w:ascii="Times New Roman" w:hAnsi="Times New Roman" w:cs="Times New Roman"/>
          <w:sz w:val="28"/>
          <w:szCs w:val="28"/>
        </w:rPr>
        <w:t xml:space="preserve">Е.В.Елисеева: </w:t>
      </w:r>
    </w:p>
    <w:p w:rsidR="00DF62D5" w:rsidRDefault="00DF62D5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открыла публичные слушания;</w:t>
      </w:r>
    </w:p>
    <w:p w:rsidR="00DF62D5" w:rsidRDefault="00DF62D5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огласила повестку слушаний, проинформировала  участников слушаний о порядке и регламенте работы;</w:t>
      </w:r>
    </w:p>
    <w:p w:rsidR="00DF62D5" w:rsidRDefault="00DF62D5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объявила секретарем публичных слушаний Семченко Е.А.</w:t>
      </w:r>
    </w:p>
    <w:p w:rsidR="00DF62D5" w:rsidRDefault="00DF62D5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зачитала доклад по теме слушаний:  опыт показал, что существование мелких муниципальных образований в районе, многие из которых не имеют достаточного собственного бюджета для обеспечения ж</w:t>
      </w:r>
      <w:r w:rsidR="00004D0F">
        <w:rPr>
          <w:rFonts w:ascii="Times New Roman" w:hAnsi="Times New Roman" w:cs="Times New Roman"/>
          <w:sz w:val="28"/>
          <w:szCs w:val="28"/>
        </w:rPr>
        <w:t>изнедеятельности поселения, когд</w:t>
      </w:r>
      <w:r>
        <w:rPr>
          <w:rFonts w:ascii="Times New Roman" w:hAnsi="Times New Roman" w:cs="Times New Roman"/>
          <w:sz w:val="28"/>
          <w:szCs w:val="28"/>
        </w:rPr>
        <w:t>а все налоговые и неналоговые доходы направляются только на содержание аппарата, бесперспективно. Вопрос укрупнения муниципальных образований назрел давно</w:t>
      </w:r>
      <w:proofErr w:type="gramStart"/>
      <w:r w:rsidR="00004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D0F">
        <w:rPr>
          <w:rFonts w:ascii="Times New Roman" w:hAnsi="Times New Roman" w:cs="Times New Roman"/>
          <w:sz w:val="28"/>
          <w:szCs w:val="28"/>
        </w:rPr>
        <w:t xml:space="preserve"> Предлагается объединение муниципального образования сельсовет Памяти 13 Борцов Емельяновского района Красноярского края с  Михайловским сельсоветом Емельяновского  района Красноярского края, не влекущим изменение границ иных муниципальных образований, в одно муниципальное образование со статусом сельского поселения – муниципальное образование сельсовет Памяти 13 Борцов Емельяновского района Красноярского края с административным центром – п. Памяти 13 Борцов.</w:t>
      </w:r>
    </w:p>
    <w:p w:rsidR="00004D0F" w:rsidRDefault="00004D0F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вопросу принято решение Совета депутатов сельсовета Памяти 13 Борцов № 59-221р от 18.05.2018г. «Об инициировании процесса преобразования сельсовета Памяти 13 Борцов», которым назначены проводимые сегодня публичные слушания.</w:t>
      </w:r>
    </w:p>
    <w:p w:rsidR="00004D0F" w:rsidRDefault="00004D0F" w:rsidP="00DF6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более крупного муни</w:t>
      </w:r>
      <w:r w:rsidR="00E0650C">
        <w:rPr>
          <w:rFonts w:ascii="Times New Roman" w:hAnsi="Times New Roman" w:cs="Times New Roman"/>
          <w:sz w:val="28"/>
          <w:szCs w:val="28"/>
        </w:rPr>
        <w:t>ципального образования с центром</w:t>
      </w:r>
      <w:r>
        <w:rPr>
          <w:rFonts w:ascii="Times New Roman" w:hAnsi="Times New Roman" w:cs="Times New Roman"/>
          <w:sz w:val="28"/>
          <w:szCs w:val="28"/>
        </w:rPr>
        <w:t xml:space="preserve"> в п. Памяти 13 Борцов способно обеспечить</w:t>
      </w:r>
      <w:r w:rsidR="00E0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достойную жизнедеятельность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нескольких поселений.</w:t>
      </w:r>
      <w:r w:rsidR="00E0650C">
        <w:rPr>
          <w:rFonts w:ascii="Times New Roman" w:hAnsi="Times New Roman" w:cs="Times New Roman"/>
          <w:sz w:val="28"/>
          <w:szCs w:val="28"/>
        </w:rPr>
        <w:t xml:space="preserve"> Финансирование будет направлено, прежде всего, на решение имеющихся проблем каждого села.</w:t>
      </w:r>
    </w:p>
    <w:p w:rsidR="00DF62D5" w:rsidRDefault="00DF62D5" w:rsidP="00DF62D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докладчику:</w:t>
      </w:r>
    </w:p>
    <w:p w:rsidR="00DF62D5" w:rsidRPr="00F9535F" w:rsidRDefault="00DF62D5" w:rsidP="00DF62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9535F">
        <w:rPr>
          <w:rFonts w:ascii="Times New Roman" w:hAnsi="Times New Roman" w:cs="Times New Roman"/>
          <w:sz w:val="28"/>
          <w:szCs w:val="28"/>
        </w:rPr>
        <w:t>На все вопросы ответила глава сельсовета Е.В.Елисеева</w:t>
      </w: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0650C" w:rsidRDefault="00E0650C" w:rsidP="00DF62D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за основу проект решения «О преобразовании сельсовета Памяти 13 Борцов Емельяновского района Красноярского края»</w:t>
      </w: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2D5" w:rsidRDefault="00DF62D5" w:rsidP="00DF6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подвел итоги публичных слушаний и предложил: </w:t>
      </w:r>
    </w:p>
    <w:p w:rsidR="00DF62D5" w:rsidRDefault="00DF62D5" w:rsidP="00DF62D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сельсовета Памяти 13 Борцов  рассмотреть вопрос о </w:t>
      </w:r>
      <w:r w:rsidR="00E0650C">
        <w:rPr>
          <w:rFonts w:ascii="Times New Roman" w:hAnsi="Times New Roman" w:cs="Times New Roman"/>
          <w:sz w:val="28"/>
          <w:szCs w:val="28"/>
        </w:rPr>
        <w:t xml:space="preserve"> преобразовании сельсовета Памяти 13 Борцов 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сессии Совета депутатов.</w:t>
      </w:r>
    </w:p>
    <w:p w:rsidR="00DF62D5" w:rsidRDefault="00DF62D5" w:rsidP="00DF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2D5" w:rsidRDefault="00DF62D5" w:rsidP="00DF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___________________  ( Елисеева Е.В.)</w:t>
      </w:r>
    </w:p>
    <w:p w:rsidR="00DF62D5" w:rsidRPr="00EF1636" w:rsidRDefault="00DF62D5" w:rsidP="00DF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___________________  (Семченко Е.А.)</w:t>
      </w:r>
    </w:p>
    <w:p w:rsidR="00DF62D5" w:rsidRDefault="00DF62D5" w:rsidP="00DF62D5"/>
    <w:p w:rsidR="005B7651" w:rsidRDefault="00CB0DAB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DBC"/>
    <w:multiLevelType w:val="hybridMultilevel"/>
    <w:tmpl w:val="5A806CC2"/>
    <w:lvl w:ilvl="0" w:tplc="CF8249A8">
      <w:start w:val="1"/>
      <w:numFmt w:val="decimal"/>
      <w:lvlText w:val="%1."/>
      <w:lvlJc w:val="left"/>
      <w:pPr>
        <w:ind w:left="750" w:hanging="7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962A1B"/>
    <w:multiLevelType w:val="hybridMultilevel"/>
    <w:tmpl w:val="AECE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20263"/>
    <w:multiLevelType w:val="hybridMultilevel"/>
    <w:tmpl w:val="D590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3F6D"/>
    <w:multiLevelType w:val="hybridMultilevel"/>
    <w:tmpl w:val="D510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5F72"/>
    <w:multiLevelType w:val="hybridMultilevel"/>
    <w:tmpl w:val="D590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D5"/>
    <w:rsid w:val="00004D0F"/>
    <w:rsid w:val="00287238"/>
    <w:rsid w:val="003E2211"/>
    <w:rsid w:val="004D7B38"/>
    <w:rsid w:val="00930399"/>
    <w:rsid w:val="00B75A65"/>
    <w:rsid w:val="00CB0DAB"/>
    <w:rsid w:val="00CE6929"/>
    <w:rsid w:val="00DC5679"/>
    <w:rsid w:val="00DF62D5"/>
    <w:rsid w:val="00E0650C"/>
    <w:rsid w:val="00EB7647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2018-06-25T09:10:00Z</cp:lastPrinted>
  <dcterms:created xsi:type="dcterms:W3CDTF">2018-06-25T08:36:00Z</dcterms:created>
  <dcterms:modified xsi:type="dcterms:W3CDTF">2018-06-25T09:11:00Z</dcterms:modified>
</cp:coreProperties>
</file>