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85" w:rsidRDefault="00072E85" w:rsidP="00072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72E85" w:rsidRDefault="00072E85" w:rsidP="0007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вопросу:</w:t>
      </w:r>
    </w:p>
    <w:p w:rsidR="00072E85" w:rsidRDefault="00072E85" w:rsidP="00072E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преобразовании сельсовета Памяти 13 Борцов Емельяновского района Красноярского края.</w:t>
      </w:r>
    </w:p>
    <w:p w:rsidR="00072E85" w:rsidRDefault="00072E85" w:rsidP="00072E85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E85" w:rsidRDefault="00072E85" w:rsidP="00072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п. Памяти 13 Борцов,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 49</w:t>
      </w:r>
    </w:p>
    <w:p w:rsidR="00072E85" w:rsidRDefault="00072E85" w:rsidP="00072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25.06.2018 год</w:t>
      </w:r>
    </w:p>
    <w:p w:rsidR="00072E85" w:rsidRDefault="00072E85" w:rsidP="00072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16.00 ч.</w:t>
      </w:r>
    </w:p>
    <w:p w:rsidR="00072E85" w:rsidRDefault="00072E85" w:rsidP="00072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публичных слушаний</w:t>
      </w:r>
      <w:r>
        <w:rPr>
          <w:rFonts w:ascii="Times New Roman" w:hAnsi="Times New Roman" w:cs="Times New Roman"/>
          <w:sz w:val="28"/>
          <w:szCs w:val="28"/>
        </w:rPr>
        <w:t>: проект решения Совета депутатов о преобразовании сельсовета Памяти 13 Борцов.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 от 06.10.2003г.  № 131 – ФЗ «Об общих принципах  организации местного самоуправления в Российской Федерации»,   Устав сельсовета Памяти 13 Борцов, Положения о публичных слушаниях в муниципальном образовании п. Памяти 13 Борцов,  утвержденного решением Совета депутатов п. Памяти 13 Борцов №15-31р от 12.09.2006г., решение Совета депутатов «О назначении публичных слушаний» № 59-221р от 18.05.2018г. </w:t>
      </w:r>
      <w:proofErr w:type="gramEnd"/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публичных слушаний: 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 Памяти 13 Борцов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 размещены на информационных стендах п. Памяти 13 Борцов,  в газете «Емельяновские веси»  № 41 от 23.05.2018г. и на официальном сайте сельсовета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слушаний, поступивших до16.00 ч. 25.06.2018 г.:  -  0 шт.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слушаний,  поступивших во время публичных слушаний: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почте: -  0 шт.;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виде: -  0 шт.;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сформулировано устно во время встречи –  0 шт.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72E85" w:rsidRDefault="00072E85" w:rsidP="00072E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депутатов сельсовета Памяти 13 Борцов рассмотреть на очередной сессии вопрос:</w:t>
      </w:r>
    </w:p>
    <w:p w:rsidR="00072E85" w:rsidRDefault="00072E85" w:rsidP="00072E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 преобразовании сельсовета Памяти 13 Борцов Емельяновского района Красноярского края.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__________________________________ (Елисеева Е.В.)</w:t>
      </w:r>
    </w:p>
    <w:p w:rsidR="00072E85" w:rsidRDefault="00072E85" w:rsidP="0007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___________________________________ (Семченко Е.А.)</w:t>
      </w:r>
    </w:p>
    <w:p w:rsidR="00072E85" w:rsidRDefault="00072E85" w:rsidP="00072E85"/>
    <w:p w:rsidR="00072E85" w:rsidRDefault="00072E85" w:rsidP="00072E85"/>
    <w:p w:rsidR="005B7651" w:rsidRDefault="00072E85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909"/>
    <w:multiLevelType w:val="hybridMultilevel"/>
    <w:tmpl w:val="5768AF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A7784"/>
    <w:multiLevelType w:val="hybridMultilevel"/>
    <w:tmpl w:val="C270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85"/>
    <w:rsid w:val="00072E85"/>
    <w:rsid w:val="00287238"/>
    <w:rsid w:val="003E2211"/>
    <w:rsid w:val="004D7B38"/>
    <w:rsid w:val="00530C7E"/>
    <w:rsid w:val="00930399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8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2018-06-25T09:18:00Z</cp:lastPrinted>
  <dcterms:created xsi:type="dcterms:W3CDTF">2018-06-25T09:12:00Z</dcterms:created>
  <dcterms:modified xsi:type="dcterms:W3CDTF">2018-06-25T09:19:00Z</dcterms:modified>
</cp:coreProperties>
</file>