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96" w:rsidRPr="00DB3439" w:rsidRDefault="00BA3296" w:rsidP="00BA329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</w:t>
      </w:r>
    </w:p>
    <w:p w:rsidR="00BA3296" w:rsidRPr="00DB3439" w:rsidRDefault="00BA3296" w:rsidP="00BA3296">
      <w:pPr>
        <w:jc w:val="center"/>
        <w:rPr>
          <w:rFonts w:ascii="Times New Roman" w:hAnsi="Times New Roman"/>
          <w:b/>
          <w:sz w:val="28"/>
          <w:szCs w:val="28"/>
        </w:rPr>
      </w:pPr>
      <w:r w:rsidRPr="00DB343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96" w:rsidRPr="00DB3439" w:rsidRDefault="00BA3296" w:rsidP="00BA3296">
      <w:pPr>
        <w:pStyle w:val="1"/>
        <w:spacing w:line="240" w:lineRule="auto"/>
        <w:rPr>
          <w:b w:val="0"/>
          <w:spacing w:val="20"/>
          <w:sz w:val="28"/>
          <w:szCs w:val="28"/>
        </w:rPr>
      </w:pPr>
      <w:r w:rsidRPr="00DB3439">
        <w:rPr>
          <w:b w:val="0"/>
          <w:spacing w:val="20"/>
          <w:sz w:val="28"/>
          <w:szCs w:val="28"/>
        </w:rPr>
        <w:t xml:space="preserve"> </w:t>
      </w:r>
    </w:p>
    <w:p w:rsidR="00BA3296" w:rsidRPr="00DB3439" w:rsidRDefault="00BA3296" w:rsidP="00BA32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3439">
        <w:rPr>
          <w:rFonts w:ascii="Times New Roman" w:hAnsi="Times New Roman"/>
          <w:b/>
          <w:sz w:val="28"/>
          <w:szCs w:val="28"/>
        </w:rPr>
        <w:t xml:space="preserve"> СОВЕТ ДЕПУТАТОВ</w:t>
      </w:r>
    </w:p>
    <w:p w:rsidR="00BA3296" w:rsidRPr="00DB3439" w:rsidRDefault="00BA3296" w:rsidP="00BA32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3439">
        <w:rPr>
          <w:rFonts w:ascii="Times New Roman" w:hAnsi="Times New Roman"/>
          <w:b/>
          <w:sz w:val="28"/>
          <w:szCs w:val="28"/>
        </w:rPr>
        <w:t>сельсовета ПАМЯТИ 13 БОРЦОВ</w:t>
      </w:r>
    </w:p>
    <w:p w:rsidR="00BA3296" w:rsidRPr="00DB3439" w:rsidRDefault="00BA3296" w:rsidP="00BA32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B3439">
        <w:rPr>
          <w:rFonts w:ascii="Times New Roman" w:hAnsi="Times New Roman"/>
          <w:b/>
          <w:sz w:val="28"/>
          <w:szCs w:val="28"/>
        </w:rPr>
        <w:t>Емельяновского района Красноярского края</w:t>
      </w:r>
    </w:p>
    <w:p w:rsidR="00BA3296" w:rsidRPr="00DB3439" w:rsidRDefault="00BA3296" w:rsidP="00BA3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3296" w:rsidRPr="00DB3439" w:rsidRDefault="00BA3296" w:rsidP="00BA3296">
      <w:pPr>
        <w:jc w:val="center"/>
        <w:rPr>
          <w:rFonts w:ascii="Times New Roman" w:hAnsi="Times New Roman"/>
          <w:b/>
          <w:sz w:val="28"/>
          <w:szCs w:val="28"/>
        </w:rPr>
      </w:pPr>
      <w:r w:rsidRPr="00DB3439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BA3296" w:rsidRPr="00DB3439" w:rsidRDefault="00BA3296" w:rsidP="00BA3296">
      <w:pPr>
        <w:rPr>
          <w:rFonts w:ascii="Times New Roman" w:hAnsi="Times New Roman"/>
          <w:sz w:val="28"/>
          <w:szCs w:val="28"/>
        </w:rPr>
      </w:pPr>
      <w:r w:rsidRPr="00DB34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B343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DB343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DB343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B3439">
        <w:rPr>
          <w:rFonts w:ascii="Times New Roman" w:hAnsi="Times New Roman"/>
          <w:sz w:val="28"/>
          <w:szCs w:val="28"/>
        </w:rPr>
        <w:t xml:space="preserve">  посёлок Памяти 13 Борцов</w:t>
      </w:r>
      <w:r w:rsidRPr="00DB343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№ 52-188р</w:t>
      </w:r>
    </w:p>
    <w:p w:rsidR="00BA3296" w:rsidRPr="00E33861" w:rsidRDefault="00BA3296" w:rsidP="00BA32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A3296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09">
        <w:rPr>
          <w:rFonts w:ascii="Times New Roman" w:hAnsi="Times New Roman"/>
          <w:sz w:val="28"/>
          <w:szCs w:val="28"/>
        </w:rPr>
        <w:t>О внесении изменений в  решение</w:t>
      </w:r>
    </w:p>
    <w:p w:rsidR="00BA3296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09">
        <w:rPr>
          <w:rFonts w:ascii="Times New Roman" w:hAnsi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sz w:val="28"/>
          <w:szCs w:val="28"/>
        </w:rPr>
        <w:t>от 19.11.2014г.</w:t>
      </w:r>
      <w:r w:rsidRPr="0075050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20-79р</w:t>
      </w:r>
    </w:p>
    <w:p w:rsidR="00BA3296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0509">
        <w:rPr>
          <w:rFonts w:ascii="Times New Roman" w:hAnsi="Times New Roman"/>
          <w:sz w:val="28"/>
          <w:szCs w:val="28"/>
        </w:rPr>
        <w:t xml:space="preserve"> «Об утверждении структуры </w:t>
      </w:r>
    </w:p>
    <w:p w:rsidR="00BA3296" w:rsidRPr="00750509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 сельсовета Памяти 13 Борцов</w:t>
      </w:r>
      <w:r w:rsidRPr="00750509">
        <w:rPr>
          <w:rFonts w:ascii="Times New Roman" w:hAnsi="Times New Roman"/>
          <w:sz w:val="28"/>
          <w:szCs w:val="28"/>
        </w:rPr>
        <w:t>»</w:t>
      </w:r>
    </w:p>
    <w:p w:rsidR="00BA3296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296" w:rsidRPr="00750509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296" w:rsidRDefault="00BA3296" w:rsidP="00BA3296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750509">
        <w:rPr>
          <w:rFonts w:ascii="Times New Roman" w:hAnsi="Times New Roman"/>
          <w:sz w:val="28"/>
          <w:szCs w:val="28"/>
        </w:rPr>
        <w:t>В соответствии с Фед</w:t>
      </w:r>
      <w:r>
        <w:rPr>
          <w:rFonts w:ascii="Times New Roman" w:hAnsi="Times New Roman"/>
          <w:sz w:val="28"/>
          <w:szCs w:val="28"/>
        </w:rPr>
        <w:t>еральным законом от 06.10.2003</w:t>
      </w:r>
      <w:r w:rsidRPr="0075050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сельсовета Памяти 13 Борцов </w:t>
      </w:r>
      <w:r w:rsidRPr="00750509">
        <w:rPr>
          <w:rFonts w:ascii="Times New Roman" w:hAnsi="Times New Roman"/>
          <w:sz w:val="28"/>
          <w:szCs w:val="28"/>
        </w:rPr>
        <w:t xml:space="preserve">Емельяновского района, Регламентом Совета депутатов, Совет депутатов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750509">
        <w:rPr>
          <w:rFonts w:ascii="Times New Roman" w:hAnsi="Times New Roman"/>
          <w:sz w:val="28"/>
          <w:szCs w:val="28"/>
        </w:rPr>
        <w:t>РЕШИЛ:</w:t>
      </w:r>
    </w:p>
    <w:p w:rsidR="00BA3296" w:rsidRDefault="00BA3296" w:rsidP="00BA3296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p w:rsidR="00BA3296" w:rsidRDefault="00BA3296" w:rsidP="00BA32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«Об утверждении  структуры администрации сельсовета Памяти 13 Борцов»,  внести изменения</w:t>
      </w:r>
      <w:r w:rsidR="005B40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приложения к решению.</w:t>
      </w:r>
    </w:p>
    <w:p w:rsidR="00BA3296" w:rsidRPr="00A03A8B" w:rsidRDefault="00BA3296" w:rsidP="00BA3296">
      <w:pPr>
        <w:pStyle w:val="a3"/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27A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силу </w:t>
      </w:r>
      <w:r>
        <w:rPr>
          <w:rFonts w:ascii="Times New Roman" w:hAnsi="Times New Roman"/>
          <w:color w:val="000000"/>
          <w:sz w:val="28"/>
          <w:szCs w:val="28"/>
        </w:rPr>
        <w:t xml:space="preserve"> с момента подписания и подлежит опубликованию</w:t>
      </w:r>
      <w:r w:rsidRPr="002B527A">
        <w:rPr>
          <w:rFonts w:ascii="Times New Roman" w:hAnsi="Times New Roman"/>
          <w:color w:val="000000"/>
          <w:sz w:val="28"/>
          <w:szCs w:val="28"/>
        </w:rPr>
        <w:t xml:space="preserve"> в газете «Емельяновские веси». </w:t>
      </w:r>
    </w:p>
    <w:p w:rsidR="00BA3296" w:rsidRPr="000A6EE9" w:rsidRDefault="00BA3296" w:rsidP="00BA3296">
      <w:pPr>
        <w:pStyle w:val="a3"/>
        <w:numPr>
          <w:ilvl w:val="0"/>
          <w:numId w:val="1"/>
        </w:numPr>
        <w:spacing w:line="280" w:lineRule="atLeast"/>
        <w:ind w:left="0" w:right="-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A6EE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0A6EE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Адамова В.Г.</w:t>
      </w:r>
    </w:p>
    <w:p w:rsidR="00BA3296" w:rsidRDefault="00BA3296" w:rsidP="00BA3296">
      <w:pPr>
        <w:pStyle w:val="a3"/>
        <w:spacing w:after="0" w:line="24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296" w:rsidRDefault="00BA3296" w:rsidP="00BA3296">
      <w:pPr>
        <w:pStyle w:val="a3"/>
        <w:spacing w:after="0" w:line="24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296" w:rsidRPr="000A6EE9" w:rsidRDefault="00BA3296" w:rsidP="00BA3296">
      <w:pPr>
        <w:pStyle w:val="a3"/>
        <w:spacing w:after="0" w:line="240" w:lineRule="auto"/>
        <w:ind w:left="709" w:right="-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296" w:rsidRPr="000A6EE9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A6EE9">
        <w:rPr>
          <w:rFonts w:ascii="Times New Roman" w:hAnsi="Times New Roman"/>
          <w:sz w:val="28"/>
          <w:szCs w:val="28"/>
        </w:rPr>
        <w:t>редседатель</w:t>
      </w:r>
    </w:p>
    <w:p w:rsidR="00BA3296" w:rsidRDefault="00BA3296" w:rsidP="00BA32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EE9">
        <w:rPr>
          <w:rFonts w:ascii="Times New Roman" w:hAnsi="Times New Roman"/>
          <w:sz w:val="28"/>
          <w:szCs w:val="28"/>
        </w:rPr>
        <w:t xml:space="preserve">Совета депутатов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A6EE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A6EE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 Елисеева</w:t>
      </w:r>
    </w:p>
    <w:p w:rsidR="005B7651" w:rsidRDefault="00E561FE"/>
    <w:p w:rsidR="00BA3296" w:rsidRDefault="00BA3296"/>
    <w:p w:rsidR="00BA3296" w:rsidRDefault="00BA3296"/>
    <w:p w:rsidR="00BA3296" w:rsidRDefault="00BA3296"/>
    <w:p w:rsidR="00BA3296" w:rsidRPr="00A03A8B" w:rsidRDefault="00BA3296" w:rsidP="00BA3296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03A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A3296" w:rsidRPr="00A03A8B" w:rsidRDefault="00BA3296" w:rsidP="00BA3296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03A8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A3296" w:rsidRPr="00A03A8B" w:rsidRDefault="00BA3296" w:rsidP="00BA3296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03A8B">
        <w:rPr>
          <w:rFonts w:ascii="Times New Roman" w:hAnsi="Times New Roman"/>
          <w:sz w:val="24"/>
          <w:szCs w:val="24"/>
        </w:rPr>
        <w:t xml:space="preserve"> сельсовета Памяти 13 Борцов </w:t>
      </w:r>
    </w:p>
    <w:p w:rsidR="00BA3296" w:rsidRPr="00A03A8B" w:rsidRDefault="00BA3296" w:rsidP="00BA3296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18.10.2017г. № 52-188р</w:t>
      </w:r>
    </w:p>
    <w:p w:rsidR="00BA3296" w:rsidRPr="00CC2605" w:rsidRDefault="00BA3296" w:rsidP="00BA329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1216">
        <w:rPr>
          <w:rFonts w:ascii="Times New Roman" w:hAnsi="Times New Roman"/>
          <w:b/>
          <w:sz w:val="28"/>
          <w:szCs w:val="28"/>
        </w:rPr>
        <w:t xml:space="preserve">Структура </w:t>
      </w:r>
      <w:r>
        <w:rPr>
          <w:rFonts w:ascii="Times New Roman" w:hAnsi="Times New Roman"/>
          <w:b/>
          <w:sz w:val="28"/>
          <w:szCs w:val="28"/>
        </w:rPr>
        <w:t>администрации сельсовета Памяти 13 Борцов</w:t>
      </w:r>
    </w:p>
    <w:p w:rsidR="00BA3296" w:rsidRDefault="001D6E4F" w:rsidP="00BA3296">
      <w:pPr>
        <w:tabs>
          <w:tab w:val="left" w:pos="19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margin-left:148.95pt;margin-top:41.25pt;width:127.5pt;height:66pt;z-index:251655680">
            <v:textbox>
              <w:txbxContent>
                <w:p w:rsidR="00BA3296" w:rsidRPr="00D004B4" w:rsidRDefault="00BA3296" w:rsidP="00BA329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04B4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администрации сельсовета</w:t>
                  </w:r>
                </w:p>
              </w:txbxContent>
            </v:textbox>
          </v:rect>
        </w:pict>
      </w:r>
      <w:r w:rsidR="00BA3296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</w:p>
    <w:p w:rsidR="00BA3296" w:rsidRPr="00D004B4" w:rsidRDefault="00BA3296" w:rsidP="00BA3296">
      <w:pPr>
        <w:rPr>
          <w:rFonts w:ascii="Times New Roman" w:hAnsi="Times New Roman"/>
          <w:sz w:val="28"/>
          <w:szCs w:val="28"/>
        </w:rPr>
      </w:pPr>
    </w:p>
    <w:p w:rsidR="00BA3296" w:rsidRPr="00D004B4" w:rsidRDefault="00BA3296" w:rsidP="00BA3296">
      <w:pPr>
        <w:rPr>
          <w:rFonts w:ascii="Times New Roman" w:hAnsi="Times New Roman"/>
          <w:sz w:val="28"/>
          <w:szCs w:val="28"/>
        </w:rPr>
      </w:pPr>
    </w:p>
    <w:p w:rsidR="00BA3296" w:rsidRDefault="001D6E4F" w:rsidP="00BA3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7.45pt;margin-top:21.8pt;width:8.25pt;height:181pt;z-index:2516526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32" style="position:absolute;margin-left:208.3pt;margin-top:21.75pt;width:0;height:.05pt;z-index:2516536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4" type="#_x0000_t32" style="position:absolute;margin-left:207.45pt;margin-top:21.75pt;width:8.25pt;height:97.65pt;z-index:2516485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margin-left:208.3pt;margin-top:21.75pt;width:186pt;height:191.95pt;z-index:2516515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margin-left:208.3pt;margin-top:21.75pt;width:71.9pt;height:27.7pt;z-index:2516628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32" style="position:absolute;margin-left:215.7pt;margin-top:21.75pt;width:167.25pt;height:31.45pt;z-index:2516638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33.45pt;margin-top:21.7pt;width:174pt;height:188.25pt;flip:x;z-index:25165465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margin-left:134.7pt;margin-top:21.7pt;width:72.75pt;height:27.75pt;flip:x;z-index:2516618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margin-left:40.2pt;margin-top:21.7pt;width:167.25pt;height:27.75pt;flip:x;z-index:251660800" o:connectortype="straight">
            <v:stroke endarrow="block"/>
          </v:shape>
        </w:pict>
      </w:r>
    </w:p>
    <w:p w:rsidR="00BA3296" w:rsidRDefault="001D6E4F" w:rsidP="00BA3296">
      <w:pPr>
        <w:tabs>
          <w:tab w:val="left" w:pos="52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margin-left:240.45pt;margin-top:20.95pt;width:106.5pt;height:52.5pt;z-index:251658752" arcsize="10923f">
            <v:textbox>
              <w:txbxContent>
                <w:p w:rsidR="00BA3296" w:rsidRPr="00D004B4" w:rsidRDefault="00BA3296" w:rsidP="00BA329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4" style="position:absolute;margin-left:376.2pt;margin-top:20.95pt;width:100.5pt;height:81pt;z-index:251659776" arcsize="10923f">
            <v:textbox>
              <w:txbxContent>
                <w:p w:rsidR="00BA3296" w:rsidRPr="00D004B4" w:rsidRDefault="00BA3296" w:rsidP="00BA329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4B4">
                    <w:rPr>
                      <w:rFonts w:ascii="Times New Roman" w:hAnsi="Times New Roman"/>
                      <w:sz w:val="24"/>
                      <w:szCs w:val="24"/>
                    </w:rPr>
                    <w:t>Специалист 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-ой</w:t>
                  </w:r>
                  <w:r w:rsidRPr="00D004B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категории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margin-left:76.95pt;margin-top:20.95pt;width:102.75pt;height:52.5pt;z-index:251657728" arcsize="10923f">
            <v:textbox>
              <w:txbxContent>
                <w:p w:rsidR="00BA3296" w:rsidRPr="00D004B4" w:rsidRDefault="00BA3296" w:rsidP="00BA329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04B4">
                    <w:rPr>
                      <w:rFonts w:ascii="Times New Roman" w:hAnsi="Times New Roman"/>
                      <w:sz w:val="24"/>
                      <w:szCs w:val="24"/>
                    </w:rPr>
                    <w:t>Ведущий специалист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1" style="position:absolute;margin-left:-46.05pt;margin-top:20.95pt;width:104.25pt;height:81pt;z-index:251656704" arcsize="10923f">
            <v:textbox>
              <w:txbxContent>
                <w:p w:rsidR="00BA3296" w:rsidRPr="00D004B4" w:rsidRDefault="00BA3296" w:rsidP="00BA329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 руковод</w:t>
                  </w:r>
                  <w:r w:rsidRPr="00D004B4">
                    <w:rPr>
                      <w:rFonts w:ascii="Times New Roman" w:hAnsi="Times New Roman"/>
                      <w:sz w:val="24"/>
                      <w:szCs w:val="24"/>
                    </w:rPr>
                    <w:t>ителя администрации сельсовета</w:t>
                  </w:r>
                </w:p>
              </w:txbxContent>
            </v:textbox>
          </v:roundrect>
        </w:pict>
      </w:r>
      <w:r w:rsidR="00BA3296">
        <w:rPr>
          <w:rFonts w:ascii="Times New Roman" w:hAnsi="Times New Roman"/>
          <w:sz w:val="28"/>
          <w:szCs w:val="28"/>
        </w:rPr>
        <w:tab/>
      </w:r>
    </w:p>
    <w:p w:rsidR="00BA3296" w:rsidRPr="001C7198" w:rsidRDefault="00BA3296" w:rsidP="00BA3296">
      <w:pPr>
        <w:rPr>
          <w:rFonts w:ascii="Times New Roman" w:hAnsi="Times New Roman"/>
          <w:sz w:val="28"/>
          <w:szCs w:val="28"/>
        </w:rPr>
      </w:pPr>
    </w:p>
    <w:p w:rsidR="00BA3296" w:rsidRPr="001C7198" w:rsidRDefault="00BA3296" w:rsidP="00BA3296">
      <w:pPr>
        <w:rPr>
          <w:rFonts w:ascii="Times New Roman" w:hAnsi="Times New Roman"/>
          <w:sz w:val="28"/>
          <w:szCs w:val="28"/>
        </w:rPr>
      </w:pPr>
      <w:r w:rsidRPr="00D004B4">
        <w:rPr>
          <w:rFonts w:ascii="Times New Roman" w:hAnsi="Times New Roman"/>
          <w:sz w:val="24"/>
          <w:szCs w:val="24"/>
        </w:rPr>
        <w:t>ой</w:t>
      </w:r>
    </w:p>
    <w:p w:rsidR="00BA3296" w:rsidRPr="001C7198" w:rsidRDefault="001D6E4F" w:rsidP="00BA3296">
      <w:pPr>
        <w:tabs>
          <w:tab w:val="left" w:pos="4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148.95pt;margin-top:7.95pt;width:121.5pt;height:54.7pt;z-index:251666944">
            <v:textbox>
              <w:txbxContent>
                <w:p w:rsidR="004B3BE6" w:rsidRPr="005D232E" w:rsidRDefault="004B3BE6" w:rsidP="005D232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D232E">
                    <w:rPr>
                      <w:rFonts w:ascii="Times New Roman" w:hAnsi="Times New Roman"/>
                      <w:sz w:val="24"/>
                      <w:szCs w:val="24"/>
                    </w:rPr>
                    <w:t>Специалист 2-ой категории (ВУС)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3" style="position:absolute;margin-left:154.2pt;margin-top:7.95pt;width:116.25pt;height:45pt;z-index:251649536" arcsize="10923f">
            <v:textbox>
              <w:txbxContent>
                <w:p w:rsidR="00BA3296" w:rsidRPr="007F32CB" w:rsidRDefault="004B3BE6" w:rsidP="00BA329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сссссссссссс</w:t>
                  </w:r>
                  <w:r w:rsidR="00BA3296">
                    <w:rPr>
                      <w:rFonts w:ascii="Times New Roman" w:hAnsi="Times New Roman"/>
                    </w:rPr>
                    <w:t>Специслист</w:t>
                  </w:r>
                  <w:proofErr w:type="spellEnd"/>
                  <w:r w:rsidR="00BA3296">
                    <w:rPr>
                      <w:rFonts w:ascii="Times New Roman" w:hAnsi="Times New Roman"/>
                    </w:rPr>
                    <w:t xml:space="preserve"> 2-кссс</w:t>
                  </w:r>
                  <w:r w:rsidR="00BA3296" w:rsidRPr="007F32CB">
                    <w:rPr>
                      <w:rFonts w:ascii="Times New Roman" w:hAnsi="Times New Roman"/>
                    </w:rPr>
                    <w:t>Работник ВУС и УФМС</w:t>
                  </w:r>
                </w:p>
              </w:txbxContent>
            </v:textbox>
          </v:roundrect>
        </w:pict>
      </w:r>
      <w:r w:rsidR="00BA3296">
        <w:rPr>
          <w:rFonts w:ascii="Times New Roman" w:hAnsi="Times New Roman"/>
          <w:sz w:val="28"/>
          <w:szCs w:val="28"/>
        </w:rPr>
        <w:tab/>
      </w:r>
    </w:p>
    <w:p w:rsidR="00BA3296" w:rsidRDefault="00BA3296" w:rsidP="00BA3296">
      <w:pPr>
        <w:rPr>
          <w:rFonts w:ascii="Times New Roman" w:hAnsi="Times New Roman"/>
          <w:sz w:val="28"/>
          <w:szCs w:val="28"/>
        </w:rPr>
      </w:pPr>
    </w:p>
    <w:p w:rsidR="00BA3296" w:rsidRPr="001C7198" w:rsidRDefault="001D6E4F" w:rsidP="00BA32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39" style="position:absolute;margin-left:-65.55pt;margin-top:34.4pt;width:142.5pt;height:139.1pt;z-index:-251665920">
            <v:textbox style="mso-next-textbox:#_x0000_s1039">
              <w:txbxContent>
                <w:p w:rsidR="00BA3296" w:rsidRPr="00FD75DC" w:rsidRDefault="004B3BE6" w:rsidP="00BA32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</w:t>
                  </w:r>
                  <w:r w:rsidR="00BA3296">
                    <w:rPr>
                      <w:rFonts w:ascii="Times New Roman" w:hAnsi="Times New Roman"/>
                      <w:sz w:val="24"/>
                      <w:szCs w:val="24"/>
                    </w:rPr>
                    <w:t>разделение администрации сельсовета «Пожарная охрана»</w:t>
                  </w:r>
                </w:p>
                <w:p w:rsidR="00BA3296" w:rsidRPr="00BA05F0" w:rsidRDefault="00BA3296" w:rsidP="00BA329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2" style="position:absolute;margin-left:356.7pt;margin-top:37pt;width:136.5pt;height:132pt;z-index:251664896">
            <v:textbox>
              <w:txbxContent>
                <w:p w:rsidR="00BA3296" w:rsidRPr="00FD75DC" w:rsidRDefault="005D232E" w:rsidP="00BA329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МАУ </w:t>
                  </w:r>
                  <w:r w:rsidR="00BA3296" w:rsidRPr="00FD75DC">
                    <w:rPr>
                      <w:rFonts w:ascii="Times New Roman" w:hAnsi="Times New Roman"/>
                      <w:sz w:val="24"/>
                      <w:szCs w:val="24"/>
                    </w:rPr>
                    <w:t>СК</w:t>
                  </w:r>
                  <w:r w:rsidR="00BA3296">
                    <w:rPr>
                      <w:rFonts w:ascii="Times New Roman" w:hAnsi="Times New Roman"/>
                      <w:sz w:val="24"/>
                      <w:szCs w:val="24"/>
                    </w:rPr>
                    <w:t>МЖГ «Знаменский»</w:t>
                  </w:r>
                </w:p>
              </w:txbxContent>
            </v:textbox>
          </v:oval>
        </w:pict>
      </w:r>
    </w:p>
    <w:p w:rsidR="00BA3296" w:rsidRDefault="001D6E4F">
      <w:r w:rsidRPr="001D6E4F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41" style="position:absolute;margin-left:134.7pt;margin-top:1.35pt;width:153.75pt;height:143.6pt;z-index:251665920">
            <v:textbox>
              <w:txbxContent>
                <w:p w:rsidR="00BA3296" w:rsidRPr="00FD75DC" w:rsidRDefault="00BA3296" w:rsidP="00BA3296">
                  <w:pPr>
                    <w:jc w:val="center"/>
                    <w:rPr>
                      <w:sz w:val="24"/>
                      <w:szCs w:val="24"/>
                    </w:rPr>
                  </w:pPr>
                  <w:r w:rsidRPr="00FD75DC">
                    <w:rPr>
                      <w:rFonts w:ascii="Times New Roman" w:hAnsi="Times New Roman"/>
                      <w:sz w:val="24"/>
                      <w:szCs w:val="24"/>
                    </w:rPr>
                    <w:t>МБУК КСК п. Памяти 13 Борцов</w:t>
                  </w:r>
                </w:p>
              </w:txbxContent>
            </v:textbox>
          </v:oval>
        </w:pict>
      </w:r>
    </w:p>
    <w:sectPr w:rsidR="00BA3296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4C37"/>
    <w:multiLevelType w:val="multilevel"/>
    <w:tmpl w:val="0CF6979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296"/>
    <w:rsid w:val="001D6E4F"/>
    <w:rsid w:val="00287238"/>
    <w:rsid w:val="004B3BE6"/>
    <w:rsid w:val="004D7B38"/>
    <w:rsid w:val="005B4017"/>
    <w:rsid w:val="005D232E"/>
    <w:rsid w:val="00B75A65"/>
    <w:rsid w:val="00BA3296"/>
    <w:rsid w:val="00BA3343"/>
    <w:rsid w:val="00CE6929"/>
    <w:rsid w:val="00DC5679"/>
    <w:rsid w:val="00E561FE"/>
    <w:rsid w:val="00F06BE5"/>
    <w:rsid w:val="00F7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29"/>
        <o:r id="V:Rule11" type="connector" idref="#_x0000_s1028"/>
        <o:r id="V:Rule12" type="connector" idref="#_x0000_s1035"/>
        <o:r id="V:Rule13" type="connector" idref="#_x0000_s1044"/>
        <o:r id="V:Rule14" type="connector" idref="#_x0000_s1037"/>
        <o:r id="V:Rule15" type="connector" idref="#_x0000_s1038"/>
        <o:r id="V:Rule16" type="connector" idref="#_x0000_s1026"/>
        <o:r id="V:Rule17" type="connector" idref="#_x0000_s1027"/>
        <o:r id="V:Rule1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A3296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29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32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2017-10-13T04:22:00Z</cp:lastPrinted>
  <dcterms:created xsi:type="dcterms:W3CDTF">2017-10-06T07:47:00Z</dcterms:created>
  <dcterms:modified xsi:type="dcterms:W3CDTF">2017-10-13T04:23:00Z</dcterms:modified>
</cp:coreProperties>
</file>